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49" w:rsidRPr="00060049" w:rsidRDefault="00E55841" w:rsidP="00060049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МКОУ «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Шагадинская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СОШ </w:t>
      </w:r>
      <w:r w:rsidR="00060049" w:rsidRPr="00060049">
        <w:rPr>
          <w:rFonts w:asciiTheme="majorBidi" w:hAnsiTheme="majorBidi" w:cstheme="majorBidi"/>
          <w:b/>
          <w:bCs/>
          <w:sz w:val="24"/>
          <w:szCs w:val="24"/>
        </w:rPr>
        <w:t>»</w:t>
      </w:r>
    </w:p>
    <w:p w:rsidR="00060049" w:rsidRPr="00060049" w:rsidRDefault="00060049" w:rsidP="00060049">
      <w:pPr>
        <w:pStyle w:val="a3"/>
        <w:jc w:val="center"/>
        <w:rPr>
          <w:rFonts w:asciiTheme="majorBidi" w:hAnsiTheme="majorBidi" w:cstheme="majorBidi"/>
          <w:b/>
          <w:bCs/>
          <w:sz w:val="8"/>
          <w:szCs w:val="8"/>
        </w:rPr>
      </w:pPr>
    </w:p>
    <w:p w:rsidR="00060049" w:rsidRPr="00060049" w:rsidRDefault="00060049" w:rsidP="00060049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0049">
        <w:rPr>
          <w:rFonts w:asciiTheme="majorBidi" w:hAnsiTheme="majorBidi" w:cstheme="majorBidi"/>
          <w:b/>
          <w:bCs/>
          <w:sz w:val="24"/>
          <w:szCs w:val="24"/>
        </w:rPr>
        <w:t>Хасавюртовского района</w:t>
      </w:r>
    </w:p>
    <w:p w:rsidR="00060049" w:rsidRPr="00060049" w:rsidRDefault="00060049" w:rsidP="00060049">
      <w:pPr>
        <w:pStyle w:val="a3"/>
        <w:jc w:val="center"/>
        <w:rPr>
          <w:rFonts w:asciiTheme="majorBidi" w:hAnsiTheme="majorBidi" w:cstheme="majorBidi"/>
          <w:b/>
          <w:bCs/>
          <w:sz w:val="8"/>
          <w:szCs w:val="8"/>
        </w:rPr>
      </w:pPr>
    </w:p>
    <w:p w:rsidR="00AE48B1" w:rsidRDefault="00060049" w:rsidP="00060049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0049">
        <w:rPr>
          <w:rFonts w:asciiTheme="majorBidi" w:hAnsiTheme="majorBidi" w:cstheme="majorBidi"/>
          <w:b/>
          <w:bCs/>
          <w:sz w:val="24"/>
          <w:szCs w:val="24"/>
        </w:rPr>
        <w:t>Республики Дагестан</w:t>
      </w:r>
    </w:p>
    <w:p w:rsidR="00060049" w:rsidRPr="00060049" w:rsidRDefault="00060049" w:rsidP="00060049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60049" w:rsidRPr="00060049" w:rsidRDefault="00AE48B1" w:rsidP="006C01FE">
      <w:pPr>
        <w:jc w:val="center"/>
        <w:rPr>
          <w:rFonts w:ascii="Georgia" w:hAnsi="Georgia" w:cs="Times New Roman"/>
          <w:b/>
          <w:color w:val="FF0000"/>
          <w:sz w:val="120"/>
          <w:szCs w:val="120"/>
        </w:rPr>
      </w:pPr>
      <w:r w:rsidRPr="00060049">
        <w:rPr>
          <w:rFonts w:ascii="Georgia" w:hAnsi="Georgia" w:cs="Times New Roman"/>
          <w:b/>
          <w:color w:val="FF0000"/>
          <w:sz w:val="120"/>
          <w:szCs w:val="120"/>
        </w:rPr>
        <w:t xml:space="preserve">РАБОЧИЕ </w:t>
      </w:r>
    </w:p>
    <w:p w:rsidR="00AE48B1" w:rsidRPr="00060049" w:rsidRDefault="00AE48B1" w:rsidP="006C01FE">
      <w:pPr>
        <w:jc w:val="center"/>
        <w:rPr>
          <w:rFonts w:ascii="Georgia" w:hAnsi="Georgia" w:cs="Times New Roman"/>
          <w:b/>
          <w:sz w:val="120"/>
          <w:szCs w:val="120"/>
        </w:rPr>
      </w:pPr>
      <w:r w:rsidRPr="00060049">
        <w:rPr>
          <w:rFonts w:ascii="Georgia" w:hAnsi="Georgia" w:cs="Times New Roman"/>
          <w:b/>
          <w:color w:val="FF0000"/>
          <w:sz w:val="120"/>
          <w:szCs w:val="120"/>
        </w:rPr>
        <w:t>ПРОГРАММЫ</w:t>
      </w:r>
    </w:p>
    <w:p w:rsidR="00AE48B1" w:rsidRPr="00060049" w:rsidRDefault="00AE48B1" w:rsidP="006C01FE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060049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ПО ПРЕДМЕТУ ОБЖ </w:t>
      </w:r>
    </w:p>
    <w:p w:rsidR="00AE48B1" w:rsidRPr="00060049" w:rsidRDefault="00F86E7A" w:rsidP="00060049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060049">
        <w:rPr>
          <w:rFonts w:ascii="Times New Roman" w:hAnsi="Times New Roman" w:cs="Times New Roman"/>
          <w:b/>
          <w:color w:val="7030A0"/>
          <w:sz w:val="52"/>
          <w:szCs w:val="52"/>
        </w:rPr>
        <w:t>8</w:t>
      </w:r>
      <w:r w:rsidR="00F56D4D" w:rsidRPr="00060049">
        <w:rPr>
          <w:rFonts w:ascii="Times New Roman" w:hAnsi="Times New Roman" w:cs="Times New Roman"/>
          <w:b/>
          <w:color w:val="7030A0"/>
          <w:sz w:val="52"/>
          <w:szCs w:val="52"/>
        </w:rPr>
        <w:t>-11</w:t>
      </w:r>
      <w:r w:rsidR="00B047FB" w:rsidRPr="00060049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 КЛАСС</w:t>
      </w:r>
      <w:r w:rsidR="00060049" w:rsidRPr="00060049">
        <w:rPr>
          <w:rFonts w:ascii="Times New Roman" w:hAnsi="Times New Roman" w:cs="Times New Roman"/>
          <w:b/>
          <w:color w:val="7030A0"/>
          <w:sz w:val="52"/>
          <w:szCs w:val="52"/>
        </w:rPr>
        <w:t>ОВ</w:t>
      </w:r>
    </w:p>
    <w:p w:rsidR="00060049" w:rsidRDefault="00060049" w:rsidP="000600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049" w:rsidRDefault="00060049" w:rsidP="000600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049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E55841">
        <w:rPr>
          <w:rFonts w:ascii="Times New Roman" w:hAnsi="Times New Roman" w:cs="Times New Roman"/>
          <w:b/>
          <w:sz w:val="28"/>
          <w:szCs w:val="28"/>
        </w:rPr>
        <w:t xml:space="preserve">Магомедова </w:t>
      </w:r>
      <w:proofErr w:type="spellStart"/>
      <w:r w:rsidR="00E55841">
        <w:rPr>
          <w:rFonts w:ascii="Times New Roman" w:hAnsi="Times New Roman" w:cs="Times New Roman"/>
          <w:b/>
          <w:sz w:val="28"/>
          <w:szCs w:val="28"/>
        </w:rPr>
        <w:t>Хабибулы</w:t>
      </w:r>
      <w:proofErr w:type="spellEnd"/>
      <w:r w:rsidR="00E55841">
        <w:rPr>
          <w:rFonts w:ascii="Times New Roman" w:hAnsi="Times New Roman" w:cs="Times New Roman"/>
          <w:b/>
          <w:sz w:val="28"/>
          <w:szCs w:val="28"/>
        </w:rPr>
        <w:t xml:space="preserve"> Магомедовича</w:t>
      </w:r>
    </w:p>
    <w:p w:rsidR="00060049" w:rsidRPr="00060049" w:rsidRDefault="00060049" w:rsidP="000600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2019/2020 учебного года</w:t>
      </w:r>
    </w:p>
    <w:p w:rsidR="00060049" w:rsidRDefault="00060049" w:rsidP="00060049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060049" w:rsidRPr="00060049" w:rsidRDefault="00060049" w:rsidP="00060049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5E5D26" w:rsidRDefault="00E55841" w:rsidP="005E5D26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МКОУ «</w:t>
      </w:r>
      <w:proofErr w:type="spellStart"/>
      <w:r>
        <w:rPr>
          <w:rFonts w:asciiTheme="majorBidi" w:hAnsiTheme="majorBidi" w:cstheme="majorBidi"/>
          <w:sz w:val="24"/>
          <w:szCs w:val="24"/>
        </w:rPr>
        <w:t>Шагадинская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СОШ </w:t>
      </w:r>
      <w:r w:rsidR="005E5D26" w:rsidRPr="00987756">
        <w:rPr>
          <w:rFonts w:asciiTheme="majorBidi" w:hAnsiTheme="majorBidi" w:cstheme="majorBidi"/>
          <w:sz w:val="24"/>
          <w:szCs w:val="24"/>
        </w:rPr>
        <w:t>»</w:t>
      </w:r>
    </w:p>
    <w:p w:rsidR="005E5D26" w:rsidRPr="00987756" w:rsidRDefault="005E5D26" w:rsidP="005E5D26">
      <w:pPr>
        <w:pStyle w:val="a3"/>
        <w:jc w:val="center"/>
        <w:rPr>
          <w:rFonts w:asciiTheme="majorBidi" w:hAnsiTheme="majorBidi" w:cstheme="majorBidi"/>
          <w:sz w:val="8"/>
          <w:szCs w:val="8"/>
        </w:rPr>
      </w:pPr>
    </w:p>
    <w:p w:rsidR="005E5D26" w:rsidRDefault="005E5D26" w:rsidP="005E5D26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87756">
        <w:rPr>
          <w:rFonts w:asciiTheme="majorBidi" w:hAnsiTheme="majorBidi" w:cstheme="majorBidi"/>
          <w:sz w:val="24"/>
          <w:szCs w:val="24"/>
        </w:rPr>
        <w:t>Хасавюртовского района</w:t>
      </w:r>
    </w:p>
    <w:p w:rsidR="005E5D26" w:rsidRPr="00987756" w:rsidRDefault="005E5D26" w:rsidP="005E5D26">
      <w:pPr>
        <w:pStyle w:val="a3"/>
        <w:jc w:val="center"/>
        <w:rPr>
          <w:rFonts w:asciiTheme="majorBidi" w:hAnsiTheme="majorBidi" w:cstheme="majorBidi"/>
          <w:sz w:val="8"/>
          <w:szCs w:val="8"/>
        </w:rPr>
      </w:pPr>
    </w:p>
    <w:p w:rsidR="005E5D26" w:rsidRPr="00987756" w:rsidRDefault="005E5D26" w:rsidP="005E5D26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87756">
        <w:rPr>
          <w:rFonts w:asciiTheme="majorBidi" w:hAnsiTheme="majorBidi" w:cstheme="majorBidi"/>
          <w:sz w:val="24"/>
          <w:szCs w:val="24"/>
        </w:rPr>
        <w:t>Республики Дагестан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D26" w:rsidRPr="00987756" w:rsidRDefault="005E5D26" w:rsidP="005E5D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56">
        <w:rPr>
          <w:rFonts w:ascii="Times New Roman" w:hAnsi="Times New Roman" w:cs="Times New Roman"/>
          <w:bCs/>
          <w:sz w:val="24"/>
          <w:szCs w:val="24"/>
        </w:rPr>
        <w:t>Согласовано                                                                  Утверждено                                                                           Согласовано</w:t>
      </w:r>
    </w:p>
    <w:p w:rsidR="005E5D26" w:rsidRPr="00B20DB9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2019 г Приказ № _________                             Протокол № ________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                    от «___» _____________ 2019 г.                                           от «___» _____________ 2019 г.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Директор школы: ____________                                          Руководитель МО</w:t>
      </w:r>
    </w:p>
    <w:p w:rsidR="005E5D26" w:rsidRDefault="00E55841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Гусейнов Г.Г</w:t>
      </w:r>
      <w:r w:rsidR="00A73C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Джанбулатова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CCE">
        <w:rPr>
          <w:rFonts w:ascii="Times New Roman" w:hAnsi="Times New Roman" w:cs="Times New Roman"/>
          <w:sz w:val="24"/>
          <w:szCs w:val="24"/>
        </w:rPr>
        <w:t xml:space="preserve">З.А                  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D26" w:rsidRPr="00987756" w:rsidRDefault="005E5D26" w:rsidP="005E5D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7756">
        <w:rPr>
          <w:rFonts w:ascii="Times New Roman" w:hAnsi="Times New Roman" w:cs="Times New Roman"/>
          <w:b/>
          <w:bCs/>
          <w:sz w:val="40"/>
          <w:szCs w:val="40"/>
        </w:rPr>
        <w:t xml:space="preserve">Рабочая программа </w:t>
      </w:r>
    </w:p>
    <w:p w:rsidR="005E5D26" w:rsidRPr="00B20DB9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Основы безопасности жизнедеятельности</w:t>
      </w:r>
    </w:p>
    <w:p w:rsidR="005E5D26" w:rsidRPr="00B20DB9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Профиль: базовый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часов на изучение программы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в неделю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E55841">
        <w:rPr>
          <w:rFonts w:ascii="Times New Roman" w:hAnsi="Times New Roman" w:cs="Times New Roman"/>
          <w:sz w:val="28"/>
          <w:szCs w:val="28"/>
          <w:u w:val="single"/>
        </w:rPr>
        <w:t xml:space="preserve">Магомедов </w:t>
      </w:r>
      <w:proofErr w:type="spellStart"/>
      <w:r w:rsidR="00E55841">
        <w:rPr>
          <w:rFonts w:ascii="Times New Roman" w:hAnsi="Times New Roman" w:cs="Times New Roman"/>
          <w:sz w:val="28"/>
          <w:szCs w:val="28"/>
          <w:u w:val="single"/>
        </w:rPr>
        <w:t>Хабибула</w:t>
      </w:r>
      <w:proofErr w:type="spellEnd"/>
      <w:r w:rsidR="00E55841">
        <w:rPr>
          <w:rFonts w:ascii="Times New Roman" w:hAnsi="Times New Roman" w:cs="Times New Roman"/>
          <w:sz w:val="28"/>
          <w:szCs w:val="28"/>
          <w:u w:val="single"/>
        </w:rPr>
        <w:t xml:space="preserve"> Магомедович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 w:rsidRPr="00594FB1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разработана на основе авторской программы по курсу «Основы безопасности жизнедеятельности» для </w:t>
      </w:r>
      <w:r>
        <w:rPr>
          <w:rFonts w:ascii="Times New Roman" w:hAnsi="Times New Roman" w:cs="Times New Roman"/>
          <w:sz w:val="24"/>
          <w:szCs w:val="24"/>
        </w:rPr>
        <w:t>8 класса</w:t>
      </w:r>
      <w:r w:rsidRPr="00594FB1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. Использованы учебники 7 и 8 класса. 1. Смирнов А.Т. Основы безопасности жизнедеятельности: учебник для учащихся 7 класса общеобразовательных учреждений (А.Т. Смирнов, Б.О. Хренников, под общей редакцией А.Т. Смирнова). М.: Просвещение, 2019. 2. Смирнов А.Т. Основы безопасности жизнедеятельности: учебник для учащихся 8 класса общеобразовательных учреждений (А.Т. Смирнов, Б.О. Хренников, под общей редакцией А.Т. Смирнова). М.: Просвещение, 2019.</w:t>
      </w:r>
    </w:p>
    <w:p w:rsidR="005E5D26" w:rsidRPr="00594FB1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 w:rsidRPr="00594FB1">
        <w:rPr>
          <w:rFonts w:ascii="Times New Roman" w:hAnsi="Times New Roman" w:cs="Times New Roman"/>
          <w:sz w:val="24"/>
          <w:szCs w:val="24"/>
        </w:rPr>
        <w:t xml:space="preserve">    Ра</w:t>
      </w:r>
      <w:r>
        <w:rPr>
          <w:rFonts w:ascii="Times New Roman" w:hAnsi="Times New Roman" w:cs="Times New Roman"/>
          <w:sz w:val="24"/>
          <w:szCs w:val="24"/>
        </w:rPr>
        <w:t>бочая программа рассчитана на 34</w:t>
      </w:r>
      <w:r w:rsidRPr="00594FB1">
        <w:rPr>
          <w:rFonts w:ascii="Times New Roman" w:hAnsi="Times New Roman" w:cs="Times New Roman"/>
          <w:sz w:val="24"/>
          <w:szCs w:val="24"/>
        </w:rPr>
        <w:t xml:space="preserve"> учебных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D26" w:rsidRDefault="005E5D26" w:rsidP="005E5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5E5D26" w:rsidRPr="00AA6214" w:rsidRDefault="005E5D26" w:rsidP="005E5D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шансы избежать беды: учебное пособие - сборник ситуационных задач по курсу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Основыбезопасности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жизнедеятельности» (автор-составитель В.К.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Емельянчук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М.Е. Капитонова). СПб.: КАРО, 2014. 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В.М. Евлахов. Раздаточные материалы по основам безопасности жизнедеятельности. 10-11 класс. М.: Дрофа, 2015.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Оценка качества подготовки выпускников основной школыпо основам безопасности жизнедеятельности. Авторы-составители В.К.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В.В. Марков, С.К. Миронов, Б.И. Мишин,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Хабнер</w:t>
      </w:r>
      <w:proofErr w:type="spellEnd"/>
      <w:r>
        <w:rPr>
          <w:rFonts w:ascii="Times New Roman" w:hAnsi="Times New Roman" w:cs="Times New Roman"/>
          <w:sz w:val="24"/>
          <w:szCs w:val="24"/>
        </w:rPr>
        <w:t>. М.: Дрофа, 2014.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Смирнов А.Т. Основыбезопасности жизнедеятельности: сборник заданий для проведения экзамена в 9 классе. (А.Т. Смирнов, М.В. Маслов, Б.И. Мишин под общей редакцией А.Т. Смирнова).М.: Просвещение, 2019.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0A7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настоящей </w:t>
      </w:r>
      <w:r w:rsidRPr="002C70A7">
        <w:rPr>
          <w:rFonts w:ascii="Times New Roman" w:hAnsi="Times New Roman" w:cs="Times New Roman"/>
          <w:b/>
          <w:sz w:val="24"/>
          <w:szCs w:val="24"/>
        </w:rPr>
        <w:t>программе реализованы требования Федеральных законов: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защите населения и территории от ЧС природного и техногенного характера»; «Об охране окружающей среды»; «О пожарной безопасности»; «О гражданской обороне»; «Об обороне»; «О воинской обязанности и военной службе»; - «О безопасности дорожного движения» и другие.   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0A7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4"/>
          <w:szCs w:val="24"/>
        </w:rPr>
        <w:t>выстроено по трем</w:t>
      </w:r>
      <w:r w:rsidRPr="002C70A7">
        <w:rPr>
          <w:rFonts w:ascii="Times New Roman" w:hAnsi="Times New Roman" w:cs="Times New Roman"/>
          <w:b/>
          <w:sz w:val="24"/>
          <w:szCs w:val="24"/>
        </w:rPr>
        <w:t xml:space="preserve"> линиям:</w:t>
      </w:r>
    </w:p>
    <w:p w:rsidR="005E5D26" w:rsidRPr="0086591E" w:rsidRDefault="005E5D26" w:rsidP="005E5D26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91E">
        <w:rPr>
          <w:rFonts w:ascii="Times New Roman" w:hAnsi="Times New Roman" w:cs="Times New Roman"/>
          <w:sz w:val="24"/>
          <w:szCs w:val="24"/>
        </w:rPr>
        <w:t xml:space="preserve">- Обеспечение личной безопасности и сохранение здоровья, </w:t>
      </w:r>
    </w:p>
    <w:p w:rsidR="005E5D26" w:rsidRPr="0086591E" w:rsidRDefault="005E5D26" w:rsidP="005E5D26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91E">
        <w:rPr>
          <w:rFonts w:ascii="Times New Roman" w:hAnsi="Times New Roman" w:cs="Times New Roman"/>
          <w:sz w:val="24"/>
          <w:szCs w:val="24"/>
        </w:rPr>
        <w:t>- Государственная система обеспечения безопасности населения.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Итоговый и промежуточный (в конце 1-го полугодия) контроль знаний, обучающихся осуществляется в виде тестирования. </w:t>
      </w:r>
    </w:p>
    <w:p w:rsidR="005E5D26" w:rsidRPr="00396079" w:rsidRDefault="005E5D26" w:rsidP="005E5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079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учебного предмета.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Содержание программы выстроено по двум линиям: обеспечение личной безопасности и сохранение здоровья; государственная система обеспечения безопасности населения.</w:t>
      </w:r>
    </w:p>
    <w:p w:rsidR="005E5D26" w:rsidRPr="00F27E9D" w:rsidRDefault="005E5D26" w:rsidP="005E5D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E9D">
        <w:rPr>
          <w:rFonts w:ascii="Times New Roman" w:hAnsi="Times New Roman" w:cs="Times New Roman"/>
          <w:b/>
          <w:sz w:val="28"/>
          <w:szCs w:val="28"/>
        </w:rPr>
        <w:t>Цели.</w:t>
      </w:r>
    </w:p>
    <w:p w:rsidR="005E5D26" w:rsidRPr="00F27E9D" w:rsidRDefault="005E5D26" w:rsidP="005E5D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E9D">
        <w:rPr>
          <w:rFonts w:ascii="Times New Roman" w:hAnsi="Times New Roman" w:cs="Times New Roman"/>
          <w:b/>
          <w:sz w:val="28"/>
          <w:szCs w:val="28"/>
        </w:rPr>
        <w:t xml:space="preserve">   Курс «Основы безопасности жизнедеятельности» в основной общеобразовательной школе направлен на достижение следующих целей: 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Pr="00F27E9D">
        <w:rPr>
          <w:rFonts w:ascii="Times New Roman" w:hAnsi="Times New Roman" w:cs="Times New Roman"/>
          <w:b/>
          <w:sz w:val="24"/>
          <w:szCs w:val="24"/>
        </w:rPr>
        <w:t>Основные знания</w:t>
      </w:r>
      <w:r>
        <w:rPr>
          <w:rFonts w:ascii="Times New Roman" w:hAnsi="Times New Roman" w:cs="Times New Roman"/>
          <w:sz w:val="24"/>
          <w:szCs w:val="24"/>
        </w:rPr>
        <w:t xml:space="preserve"> о безопасном поведении человека в опасных и чрезвычайных ситуациях природного, техногенного и социального характера. О здоровье и здоровом образе жизни. О государственной системе защиты населения от опасных ситуаций, и чрезвычайных ситуации.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27E9D">
        <w:rPr>
          <w:rFonts w:ascii="Times New Roman" w:hAnsi="Times New Roman" w:cs="Times New Roman"/>
          <w:b/>
          <w:sz w:val="24"/>
          <w:szCs w:val="24"/>
        </w:rPr>
        <w:t>Воспитание ценностного отношения</w:t>
      </w:r>
      <w:r>
        <w:rPr>
          <w:rFonts w:ascii="Times New Roman" w:hAnsi="Times New Roman" w:cs="Times New Roman"/>
          <w:sz w:val="24"/>
          <w:szCs w:val="24"/>
        </w:rPr>
        <w:t xml:space="preserve"> к здоровью к человеческой жизни. Чувства уважения к героическому наследию России, и ее государственной символике, патриотизма и долга по защите Отечества.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27E9D">
        <w:rPr>
          <w:rFonts w:ascii="Times New Roman" w:hAnsi="Times New Roman" w:cs="Times New Roman"/>
          <w:b/>
          <w:sz w:val="24"/>
          <w:szCs w:val="24"/>
        </w:rPr>
        <w:t>Развитие черт личности</w:t>
      </w:r>
      <w:r>
        <w:rPr>
          <w:rFonts w:ascii="Times New Roman" w:hAnsi="Times New Roman" w:cs="Times New Roman"/>
          <w:sz w:val="24"/>
          <w:szCs w:val="24"/>
        </w:rPr>
        <w:t>, необходимых для безопасного поведения в чрезвычайных ситуациях. Бдительности по предотвращению актов терроризма. Потребности ведения здорового образа жизни.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27E9D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>
        <w:rPr>
          <w:rFonts w:ascii="Times New Roman" w:hAnsi="Times New Roman" w:cs="Times New Roman"/>
          <w:sz w:val="24"/>
          <w:szCs w:val="24"/>
        </w:rPr>
        <w:t xml:space="preserve"> оценивать ситуации, опасные для жизни и здоровья. Действовать в чрезвычайных ситуациях. Оказывать первую медицинскую помощь пострадавшим. 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D26" w:rsidRPr="005475DF" w:rsidRDefault="005E5D26" w:rsidP="005E5D26">
      <w:pPr>
        <w:rPr>
          <w:rFonts w:ascii="Times New Roman" w:hAnsi="Times New Roman" w:cs="Times New Roman"/>
          <w:b/>
          <w:sz w:val="24"/>
          <w:szCs w:val="24"/>
        </w:rPr>
      </w:pPr>
      <w:r w:rsidRPr="005475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УРОВНЮ ПОДГОТОВКИ </w:t>
      </w:r>
      <w:r>
        <w:rPr>
          <w:rFonts w:ascii="Times New Roman" w:hAnsi="Times New Roman" w:cs="Times New Roman"/>
          <w:b/>
          <w:sz w:val="24"/>
          <w:szCs w:val="24"/>
        </w:rPr>
        <w:t>УЧАЩИХСЯ</w:t>
      </w:r>
    </w:p>
    <w:p w:rsidR="005E5D26" w:rsidRPr="00AB139D" w:rsidRDefault="005E5D26" w:rsidP="005E5D26">
      <w:pPr>
        <w:rPr>
          <w:rFonts w:ascii="Times New Roman" w:hAnsi="Times New Roman" w:cs="Times New Roman"/>
          <w:b/>
          <w:sz w:val="28"/>
          <w:szCs w:val="28"/>
        </w:rPr>
      </w:pPr>
      <w:r w:rsidRPr="00AB139D">
        <w:rPr>
          <w:rFonts w:ascii="Times New Roman" w:hAnsi="Times New Roman" w:cs="Times New Roman"/>
          <w:b/>
          <w:sz w:val="28"/>
          <w:szCs w:val="28"/>
        </w:rPr>
        <w:t>В результате изучения основ безопасности жизнедеятельности на базовом уровне ученик должен знать и понимать: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потенциальные опасности природного, техногенного и социального происхождения, характерные для региона проживания;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основные задачи государственных служб по защите населения и территории от чрезвычайных ситуаций природного и техногенного характера;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предназначение, структура и задачи РСЧС;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предназначение, структура и задачи гражданской обороны.</w:t>
      </w:r>
    </w:p>
    <w:p w:rsidR="005E5D26" w:rsidRPr="00AB139D" w:rsidRDefault="005E5D26" w:rsidP="005E5D26">
      <w:pPr>
        <w:rPr>
          <w:rFonts w:ascii="Times New Roman" w:hAnsi="Times New Roman" w:cs="Times New Roman"/>
          <w:b/>
          <w:sz w:val="28"/>
          <w:szCs w:val="28"/>
        </w:rPr>
      </w:pPr>
      <w:r w:rsidRPr="00AB139D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владеть способами защиты населения от чрезвычайных ситуаций природного и техногенного характера;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пользоваться средствами индивидуальной и коллективной защиты;</w:t>
      </w:r>
    </w:p>
    <w:p w:rsidR="005E5D26" w:rsidRPr="00AB139D" w:rsidRDefault="005E5D26" w:rsidP="005E5D26">
      <w:pPr>
        <w:rPr>
          <w:rFonts w:ascii="Times New Roman" w:hAnsi="Times New Roman" w:cs="Times New Roman"/>
          <w:b/>
          <w:sz w:val="28"/>
          <w:szCs w:val="28"/>
        </w:rPr>
      </w:pPr>
      <w:r w:rsidRPr="00AB139D">
        <w:rPr>
          <w:rFonts w:ascii="Times New Roman" w:hAnsi="Times New Roman" w:cs="Times New Roman"/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для ведения здорового образа жизни;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оказания первой медицинской помощи;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развития в себе духовных и физических качеств;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вызова (обращения за помощью) в случае необходимости в соответствующие службы экстренной помощи.</w:t>
      </w:r>
    </w:p>
    <w:p w:rsidR="005E5D26" w:rsidRP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D26" w:rsidRPr="00B2065C" w:rsidRDefault="005E5D26" w:rsidP="005E5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6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5E5D26" w:rsidRPr="00B513B6" w:rsidRDefault="005E5D26" w:rsidP="005E5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3B6">
        <w:rPr>
          <w:rFonts w:ascii="Times New Roman" w:hAnsi="Times New Roman" w:cs="Times New Roman"/>
          <w:b/>
          <w:sz w:val="24"/>
          <w:szCs w:val="24"/>
        </w:rPr>
        <w:t>курса ОБЖ для 8-го класса.</w:t>
      </w:r>
    </w:p>
    <w:tbl>
      <w:tblPr>
        <w:tblStyle w:val="a4"/>
        <w:tblW w:w="0" w:type="auto"/>
        <w:tblLayout w:type="fixed"/>
        <w:tblLook w:val="04A0"/>
      </w:tblPr>
      <w:tblGrid>
        <w:gridCol w:w="1101"/>
        <w:gridCol w:w="5953"/>
        <w:gridCol w:w="709"/>
        <w:gridCol w:w="4536"/>
        <w:gridCol w:w="1276"/>
        <w:gridCol w:w="1211"/>
      </w:tblGrid>
      <w:tr w:rsidR="005E5D26" w:rsidTr="000C4D3A">
        <w:tc>
          <w:tcPr>
            <w:tcW w:w="1101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3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ч-в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487" w:type="dxa"/>
            <w:gridSpan w:val="2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 </w:t>
            </w:r>
          </w:p>
          <w:p w:rsidR="005E5D26" w:rsidRPr="001B79E2" w:rsidRDefault="005E5D26" w:rsidP="000C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План      </w:t>
            </w:r>
            <w:r w:rsidRPr="00635F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5E5D26" w:rsidTr="000C4D3A">
        <w:trPr>
          <w:trHeight w:val="1114"/>
        </w:trPr>
        <w:tc>
          <w:tcPr>
            <w:tcW w:w="14786" w:type="dxa"/>
            <w:gridSpan w:val="6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личности, общества и государства.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D26" w:rsidTr="000C4D3A">
        <w:tc>
          <w:tcPr>
            <w:tcW w:w="1101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53" w:type="dxa"/>
          </w:tcPr>
          <w:p w:rsidR="005E5D26" w:rsidRPr="00F34930" w:rsidRDefault="005E5D26" w:rsidP="000C4D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комплексной безопасности.</w:t>
            </w:r>
          </w:p>
          <w:p w:rsidR="005E5D26" w:rsidRPr="00F34930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49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Пожарная безопасность.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Пожары в жилых и общественных зданиях, их причины и последствия.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пожаров в повседневной жизни и организация защиты населения.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ответственность граждан в области пожарной безопасности. Обеспечение личной безопасности при пожарах.</w:t>
            </w:r>
          </w:p>
        </w:tc>
        <w:tc>
          <w:tcPr>
            <w:tcW w:w="709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пожаров в жилых и общественных зданиях. Меры пожарной безопасности при эксплуатации электробытовых и газовых приборов, отопительных печей, применении источников открытого огня. Правила безопасного поведения при пожаре в доме. Способы эвакуации из горящего здания.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101" w:type="dxa"/>
          </w:tcPr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53" w:type="dxa"/>
          </w:tcPr>
          <w:p w:rsidR="005E5D26" w:rsidRPr="00F34930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49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Безопасность на дорогах.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дорожно-транспортных происшествий и травматизма людей.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дорожного движения, обязанности пешеходов и пассажиров.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Велосипедист – водитель транспортного средства.</w:t>
            </w:r>
          </w:p>
        </w:tc>
        <w:tc>
          <w:tcPr>
            <w:tcW w:w="709" w:type="dxa"/>
          </w:tcPr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движение и его участники: пешеходы, пассажиры, водители. Дорога и ее основные части. Причины ДТП. Правила безопасного поведения пешехода на дорогах. Правила безопасного поведения велосипедиста на дорогах.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101" w:type="dxa"/>
          </w:tcPr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Безопасность на водоемах.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водоемах в различных условиях.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Безопасный отдых на водоемах.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  <w:tc>
          <w:tcPr>
            <w:tcW w:w="709" w:type="dxa"/>
          </w:tcPr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на воде. Особенности состояния водоемов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разное время года. Соблюдение правил безопасности при купании в оборудованных местах. Опасность водоемов зимой. Меры предосторожности при движении по льду. Оказание само и взаимопомощи терпящим бедствие на воде. 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101" w:type="dxa"/>
          </w:tcPr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Глава 4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953" w:type="dxa"/>
          </w:tcPr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Экология и безопасность.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природной среды и здоровье человека.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709" w:type="dxa"/>
          </w:tcPr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деятельности человека на окружающую среду. Экология и экологическая безопасность. Загрязнение атмосферы, вод, почв. Краткая характеристика состояния окружающей среды в регионе и месте проживания. Правила безопасного поведения в экологически неблагоприятных районах.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101" w:type="dxa"/>
          </w:tcPr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5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953" w:type="dxa"/>
          </w:tcPr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Чрезвычайные ситуации техногенного характера.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чрезвычайных ситуаций техногенного характера.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Аварии на радиационно-опасных объектах и их возможные последствия.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Аварии на химически-опасных объектах и их возможные последствия. 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Пожары и взрывы на взрывоопасных объектах экономики и их возможные последствия.</w:t>
            </w:r>
          </w:p>
          <w:p w:rsidR="005E5D26" w:rsidRPr="00557E4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Аварии на гидротехнических сооружениях и их последствия.</w:t>
            </w:r>
          </w:p>
        </w:tc>
        <w:tc>
          <w:tcPr>
            <w:tcW w:w="709" w:type="dxa"/>
          </w:tcPr>
          <w:p w:rsidR="005E5D26" w:rsidRPr="00C770C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70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промышленных пожарах и катастрофах. Потенциальные опасные объекты. Пожары и взрывы, их характеристика, пожароопасные и взрывоопасные объекты. Правила безопасного поведения при пожарах и взрывах. 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101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66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6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  <w:p w:rsidR="005E5D26" w:rsidRPr="004C6607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E5D26" w:rsidRPr="004C6607" w:rsidRDefault="005E5D26" w:rsidP="000C4D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Защита населения Российской Федерации от чрезвычайных ситуаций.</w:t>
            </w:r>
          </w:p>
          <w:p w:rsidR="005E5D26" w:rsidRPr="004C6607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66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 безопасности населения от чрезвычайных ситуаций.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радиационной безопасности населения.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химической безопасности населения.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защиты населения от последствий аварий на взрывопожароопасных объектах.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защиты населения от последствий аварий на гидротехнических сооружениях.</w:t>
            </w:r>
          </w:p>
        </w:tc>
        <w:tc>
          <w:tcPr>
            <w:tcW w:w="709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430D46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0D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Pr="00557E4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Промышленные аварии с выбросом опасных химических веществ. Аварийно-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химические опасные вещества АХОВ, их характеристика и поражающие факторы. Защита населения от АХОВ. Правила безопасного поведения при авариях с выбросом опасного химического вещества.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101" w:type="dxa"/>
          </w:tcPr>
          <w:p w:rsidR="005E5D26" w:rsidRPr="00430D46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0D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Глава 7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E5D26" w:rsidRPr="00430D46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0D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Организация защиты населения от чрезвычайных ситуаций техногенного характера.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оповещения населения от чрезвычайных ситуаций техногенного характера.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 населения.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инженерной защите населения от чрезвычайных ситуаций техногенного характера.</w:t>
            </w:r>
          </w:p>
        </w:tc>
        <w:tc>
          <w:tcPr>
            <w:tcW w:w="709" w:type="dxa"/>
          </w:tcPr>
          <w:p w:rsidR="005E5D26" w:rsidRPr="00430D46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0D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Эвакуация. Обязанности и правила поведения людей при эвакуации.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4786" w:type="dxa"/>
            <w:gridSpan w:val="6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AB49B7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медицинских знаний и здорового образа жизни.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101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  <w:p w:rsidR="005E5D26" w:rsidRPr="00AB49B7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49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8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5953" w:type="dxa"/>
          </w:tcPr>
          <w:p w:rsidR="005E5D26" w:rsidRPr="00AB49B7" w:rsidRDefault="005E5D26" w:rsidP="000C4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здорового образа жизни.</w:t>
            </w:r>
          </w:p>
          <w:p w:rsidR="005E5D26" w:rsidRPr="00AB49B7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49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Здоровый образ жизни и его составляющие.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как основная ценность человека.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здоровье человека, его физическая, духовная и социальная сущность.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– составляющая здоровья человека и общества.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профилактика основных неинфекционных заболеваний.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привычек.</w:t>
            </w:r>
          </w:p>
          <w:p w:rsidR="005E5D26" w:rsidRPr="00557E4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безопасность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жизнедеятельности.</w:t>
            </w:r>
          </w:p>
        </w:tc>
        <w:tc>
          <w:tcPr>
            <w:tcW w:w="709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88525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5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физическое и духовное. Режим труда и отдыха. Умственная и физическая трудоспособность. Режим дня. Профилактика переутомления. Движение – естественная потребность организма. Физическая культура и личное закаливание. 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101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4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88525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5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9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  <w:p w:rsidR="005E5D26" w:rsidRPr="00557E4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E5D26" w:rsidRPr="0088525F" w:rsidRDefault="005E5D26" w:rsidP="000C4D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медицинских знаний и оказание первой помощи. </w:t>
            </w:r>
          </w:p>
          <w:p w:rsidR="005E5D26" w:rsidRPr="0088525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5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Первая помощь при неотложных состояниях.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пострадавшим и её значение.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отравлениях аварийно-химическими опасными веществами. (ПЗ).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травмах. (ПЗ).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утоплении, остановке сердца и коме. (ПЗ).</w:t>
            </w:r>
          </w:p>
        </w:tc>
        <w:tc>
          <w:tcPr>
            <w:tcW w:w="709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88525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5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травмах. Способы остановки кровотечения. Первая медицинская помощь при переломах. Правила и способы транспортировок. Первая медицинская помощь при утоплении и удушении. Первая медицинская помощь при тепловом и солнечном ударе, обморожении.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101" w:type="dxa"/>
          </w:tcPr>
          <w:p w:rsidR="005E5D26" w:rsidRPr="00557E4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53" w:type="dxa"/>
          </w:tcPr>
          <w:p w:rsidR="005E5D26" w:rsidRPr="00557E4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D26" w:rsidRDefault="00E55841" w:rsidP="005E5D26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МКОУ «</w:t>
      </w:r>
      <w:proofErr w:type="spellStart"/>
      <w:r>
        <w:rPr>
          <w:rFonts w:asciiTheme="majorBidi" w:hAnsiTheme="majorBidi" w:cstheme="majorBidi"/>
          <w:sz w:val="24"/>
          <w:szCs w:val="24"/>
        </w:rPr>
        <w:t>Шагадинская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СОШ </w:t>
      </w:r>
      <w:r w:rsidR="005E5D26" w:rsidRPr="00987756">
        <w:rPr>
          <w:rFonts w:asciiTheme="majorBidi" w:hAnsiTheme="majorBidi" w:cstheme="majorBidi"/>
          <w:sz w:val="24"/>
          <w:szCs w:val="24"/>
        </w:rPr>
        <w:t>»</w:t>
      </w:r>
    </w:p>
    <w:p w:rsidR="005E5D26" w:rsidRPr="00987756" w:rsidRDefault="005E5D26" w:rsidP="005E5D26">
      <w:pPr>
        <w:pStyle w:val="a3"/>
        <w:jc w:val="center"/>
        <w:rPr>
          <w:rFonts w:asciiTheme="majorBidi" w:hAnsiTheme="majorBidi" w:cstheme="majorBidi"/>
          <w:sz w:val="8"/>
          <w:szCs w:val="8"/>
        </w:rPr>
      </w:pPr>
    </w:p>
    <w:p w:rsidR="005E5D26" w:rsidRDefault="005E5D26" w:rsidP="005E5D26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87756">
        <w:rPr>
          <w:rFonts w:asciiTheme="majorBidi" w:hAnsiTheme="majorBidi" w:cstheme="majorBidi"/>
          <w:sz w:val="24"/>
          <w:szCs w:val="24"/>
        </w:rPr>
        <w:t>Хасавюртовского района</w:t>
      </w:r>
    </w:p>
    <w:p w:rsidR="005E5D26" w:rsidRPr="00987756" w:rsidRDefault="005E5D26" w:rsidP="005E5D26">
      <w:pPr>
        <w:pStyle w:val="a3"/>
        <w:jc w:val="center"/>
        <w:rPr>
          <w:rFonts w:asciiTheme="majorBidi" w:hAnsiTheme="majorBidi" w:cstheme="majorBidi"/>
          <w:sz w:val="8"/>
          <w:szCs w:val="8"/>
        </w:rPr>
      </w:pPr>
    </w:p>
    <w:p w:rsidR="005E5D26" w:rsidRPr="00987756" w:rsidRDefault="005E5D26" w:rsidP="005E5D26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87756">
        <w:rPr>
          <w:rFonts w:asciiTheme="majorBidi" w:hAnsiTheme="majorBidi" w:cstheme="majorBidi"/>
          <w:sz w:val="24"/>
          <w:szCs w:val="24"/>
        </w:rPr>
        <w:t>Республики Дагестан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D26" w:rsidRPr="00987756" w:rsidRDefault="005E5D26" w:rsidP="005E5D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56">
        <w:rPr>
          <w:rFonts w:ascii="Times New Roman" w:hAnsi="Times New Roman" w:cs="Times New Roman"/>
          <w:bCs/>
          <w:sz w:val="24"/>
          <w:szCs w:val="24"/>
        </w:rPr>
        <w:t>Согласовано                                                                  Утверждено                                                                           Согласовано</w:t>
      </w:r>
    </w:p>
    <w:p w:rsidR="005E5D26" w:rsidRPr="00B20DB9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2019 г Приказ № _________                             Протокол № ________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                    от «___» _____________ 2019 г.                                           от «___» _____________ 2019 г.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Директор школы: ____________                                          Руководитель МО</w:t>
      </w:r>
    </w:p>
    <w:p w:rsidR="005E5D26" w:rsidRDefault="00E55841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Гусейнов Г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A73C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="00A73CCE">
        <w:rPr>
          <w:rFonts w:ascii="Times New Roman" w:hAnsi="Times New Roman" w:cs="Times New Roman"/>
          <w:sz w:val="24"/>
          <w:szCs w:val="24"/>
        </w:rPr>
        <w:t>Джанбулатова</w:t>
      </w:r>
      <w:proofErr w:type="spellEnd"/>
      <w:r w:rsidR="00A73CCE"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              Алиева П М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D26" w:rsidRPr="00987756" w:rsidRDefault="005E5D26" w:rsidP="005E5D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7756">
        <w:rPr>
          <w:rFonts w:ascii="Times New Roman" w:hAnsi="Times New Roman" w:cs="Times New Roman"/>
          <w:b/>
          <w:bCs/>
          <w:sz w:val="40"/>
          <w:szCs w:val="40"/>
        </w:rPr>
        <w:t xml:space="preserve">Рабочая программа </w:t>
      </w:r>
    </w:p>
    <w:p w:rsidR="005E5D26" w:rsidRPr="00B20DB9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Основы безопасности жизнедеятельности</w:t>
      </w:r>
    </w:p>
    <w:p w:rsidR="005E5D26" w:rsidRPr="00B20DB9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Профиль: базовый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часов на изучение программы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в неделю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E55841">
        <w:rPr>
          <w:rFonts w:ascii="Times New Roman" w:hAnsi="Times New Roman" w:cs="Times New Roman"/>
          <w:sz w:val="28"/>
          <w:szCs w:val="28"/>
          <w:u w:val="single"/>
        </w:rPr>
        <w:t xml:space="preserve">Магомедов </w:t>
      </w:r>
      <w:proofErr w:type="spellStart"/>
      <w:r w:rsidR="00E55841">
        <w:rPr>
          <w:rFonts w:ascii="Times New Roman" w:hAnsi="Times New Roman" w:cs="Times New Roman"/>
          <w:sz w:val="28"/>
          <w:szCs w:val="28"/>
          <w:u w:val="single"/>
        </w:rPr>
        <w:t>Хабибула</w:t>
      </w:r>
      <w:proofErr w:type="spellEnd"/>
      <w:r w:rsidR="00E55841">
        <w:rPr>
          <w:rFonts w:ascii="Times New Roman" w:hAnsi="Times New Roman" w:cs="Times New Roman"/>
          <w:sz w:val="28"/>
          <w:szCs w:val="28"/>
          <w:u w:val="single"/>
        </w:rPr>
        <w:t xml:space="preserve"> Магомедович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 w:rsidRPr="00594FB1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разработана на основе авторской программы по курсу «Основы безопасности жизнедеятельности» для </w:t>
      </w:r>
      <w:r>
        <w:rPr>
          <w:rFonts w:ascii="Times New Roman" w:hAnsi="Times New Roman" w:cs="Times New Roman"/>
          <w:sz w:val="24"/>
          <w:szCs w:val="24"/>
        </w:rPr>
        <w:t>8 класса</w:t>
      </w:r>
      <w:r w:rsidRPr="00594FB1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. Использованы учебники 7 и 8 класса. 1. Смирнов А.Т. Основы безопасности жизнедеятельности: учебник для учащихся 7 класса общеобразовательных учреждений (А.Т. Смирнов, Б.О. Хренников, под общей редакцией А.Т. Смирнова). М.: Просвещение, 2008. 2. Смирнов А.Т. Основы безопасности жизнедеятельности: учебник для учащихся 8 класса общеобразовательных учреждений (А.Т. Смирнов, Б.О. Хренников, под общей редакцией А.Т. Смирнова). М.: Просвещение, 2019.</w:t>
      </w:r>
    </w:p>
    <w:p w:rsidR="005E5D26" w:rsidRPr="00594FB1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 w:rsidRPr="00594FB1">
        <w:rPr>
          <w:rFonts w:ascii="Times New Roman" w:hAnsi="Times New Roman" w:cs="Times New Roman"/>
          <w:sz w:val="24"/>
          <w:szCs w:val="24"/>
        </w:rPr>
        <w:t xml:space="preserve">    Ра</w:t>
      </w:r>
      <w:r>
        <w:rPr>
          <w:rFonts w:ascii="Times New Roman" w:hAnsi="Times New Roman" w:cs="Times New Roman"/>
          <w:sz w:val="24"/>
          <w:szCs w:val="24"/>
        </w:rPr>
        <w:t>бочая программа рассчитана на 34</w:t>
      </w:r>
      <w:r w:rsidRPr="00594FB1">
        <w:rPr>
          <w:rFonts w:ascii="Times New Roman" w:hAnsi="Times New Roman" w:cs="Times New Roman"/>
          <w:sz w:val="24"/>
          <w:szCs w:val="24"/>
        </w:rPr>
        <w:t xml:space="preserve"> учебных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D26" w:rsidRDefault="005E5D26" w:rsidP="005E5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5E5D26" w:rsidRPr="00AA6214" w:rsidRDefault="005E5D26" w:rsidP="005E5D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шансы избежать беды: учебное пособие - сборник ситуационных задач по курсу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Основыбезопасности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жизнедеятельности» (автор-составитель В.К.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Емельянчук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М.Е. Капитонова). СПб.: КАРО, 2014. 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В.М. Евлахов. Раздаточные материалы по основам безопасности жизнедеятельности. 10-11 класс. М.: Дрофа, 2015.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Оценка качества подготовки выпускников основной школыпо основам безопасности жизнедеятельности. Авторы-составители В.К.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В.В. Марков, С.К. Миронов, Б.И. Мишин,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Хабнер</w:t>
      </w:r>
      <w:proofErr w:type="spellEnd"/>
      <w:r>
        <w:rPr>
          <w:rFonts w:ascii="Times New Roman" w:hAnsi="Times New Roman" w:cs="Times New Roman"/>
          <w:sz w:val="24"/>
          <w:szCs w:val="24"/>
        </w:rPr>
        <w:t>. М.: Дрофа, 2014.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Смирнов А.Т. Основыбезопасности жизнедеятельности: сборник заданий для проведения экзамена в 9 классе. (А.Т. Смирнов, М.В. Маслов, Б.И. Мишин под общей редакцией А.Т. Смирнова).М.: Просвещение, 2019.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0A7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настоящей </w:t>
      </w:r>
      <w:r w:rsidRPr="002C70A7">
        <w:rPr>
          <w:rFonts w:ascii="Times New Roman" w:hAnsi="Times New Roman" w:cs="Times New Roman"/>
          <w:b/>
          <w:sz w:val="24"/>
          <w:szCs w:val="24"/>
        </w:rPr>
        <w:t>программе реализованы требования Федеральных законов: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защите населения и территории от ЧС природного и техногенного характера»; «Об охране окружающей среды»; «О пожарной безопасности»; «О гражданской обороне»; «Об обороне»; «О воинской обязанности и военной службе»; - «О безопасности дорожного движения» и другие.   </w:t>
      </w:r>
    </w:p>
    <w:p w:rsidR="005E5D26" w:rsidRDefault="005E5D26" w:rsidP="005E5D2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0A7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4"/>
          <w:szCs w:val="24"/>
        </w:rPr>
        <w:t>выстроено по трем</w:t>
      </w:r>
      <w:r w:rsidRPr="002C70A7">
        <w:rPr>
          <w:rFonts w:ascii="Times New Roman" w:hAnsi="Times New Roman" w:cs="Times New Roman"/>
          <w:b/>
          <w:sz w:val="24"/>
          <w:szCs w:val="24"/>
        </w:rPr>
        <w:t xml:space="preserve"> линиям:</w:t>
      </w:r>
    </w:p>
    <w:p w:rsidR="005E5D26" w:rsidRPr="0086591E" w:rsidRDefault="005E5D26" w:rsidP="005E5D26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91E">
        <w:rPr>
          <w:rFonts w:ascii="Times New Roman" w:hAnsi="Times New Roman" w:cs="Times New Roman"/>
          <w:sz w:val="24"/>
          <w:szCs w:val="24"/>
        </w:rPr>
        <w:t xml:space="preserve">- Обеспечение личной безопасности и сохранение здоровья, </w:t>
      </w:r>
    </w:p>
    <w:p w:rsidR="005E5D26" w:rsidRPr="0086591E" w:rsidRDefault="005E5D26" w:rsidP="005E5D26">
      <w:pPr>
        <w:pStyle w:val="a3"/>
        <w:rPr>
          <w:rFonts w:ascii="Times New Roman" w:hAnsi="Times New Roman" w:cs="Times New Roman"/>
          <w:sz w:val="24"/>
          <w:szCs w:val="24"/>
        </w:rPr>
      </w:pPr>
      <w:r w:rsidRPr="0086591E">
        <w:rPr>
          <w:rFonts w:ascii="Times New Roman" w:hAnsi="Times New Roman" w:cs="Times New Roman"/>
          <w:sz w:val="24"/>
          <w:szCs w:val="24"/>
        </w:rPr>
        <w:t>- Государственная система обеспечения безопасности населения.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Итоговый и промежуточный (в конце 1-го полугодия) контроль знаний, обучающихся осуществляется в виде тестирования. </w:t>
      </w:r>
    </w:p>
    <w:p w:rsidR="005E5D26" w:rsidRPr="00396079" w:rsidRDefault="005E5D26" w:rsidP="005E5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079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учебного предмета.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Содержание программы выстроено по двум линиям: обеспечение личной безопасности и сохранение здоровья; государственная система обеспечения безопасности населения.</w:t>
      </w:r>
    </w:p>
    <w:p w:rsidR="005E5D26" w:rsidRPr="00F27E9D" w:rsidRDefault="005E5D26" w:rsidP="005E5D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E9D">
        <w:rPr>
          <w:rFonts w:ascii="Times New Roman" w:hAnsi="Times New Roman" w:cs="Times New Roman"/>
          <w:b/>
          <w:sz w:val="28"/>
          <w:szCs w:val="28"/>
        </w:rPr>
        <w:t>Цели.</w:t>
      </w:r>
    </w:p>
    <w:p w:rsidR="005E5D26" w:rsidRPr="00F27E9D" w:rsidRDefault="005E5D26" w:rsidP="005E5D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E9D">
        <w:rPr>
          <w:rFonts w:ascii="Times New Roman" w:hAnsi="Times New Roman" w:cs="Times New Roman"/>
          <w:b/>
          <w:sz w:val="28"/>
          <w:szCs w:val="28"/>
        </w:rPr>
        <w:t xml:space="preserve">   Курс «Основы безопасности жизнедеятельности» в основной общеобразовательной школе направлен на достижение следующих целей: 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Pr="00F27E9D">
        <w:rPr>
          <w:rFonts w:ascii="Times New Roman" w:hAnsi="Times New Roman" w:cs="Times New Roman"/>
          <w:b/>
          <w:sz w:val="24"/>
          <w:szCs w:val="24"/>
        </w:rPr>
        <w:t>Основные знания</w:t>
      </w:r>
      <w:r>
        <w:rPr>
          <w:rFonts w:ascii="Times New Roman" w:hAnsi="Times New Roman" w:cs="Times New Roman"/>
          <w:sz w:val="24"/>
          <w:szCs w:val="24"/>
        </w:rPr>
        <w:t xml:space="preserve"> о безопасном поведении человека в опасных и чрезвычайных ситуациях природного, техногенного и социального характера. О здоровье и здоровом образе жизни. О государственной системе защиты населения от опасных ситуаций, и чрезвычайных ситуации.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27E9D">
        <w:rPr>
          <w:rFonts w:ascii="Times New Roman" w:hAnsi="Times New Roman" w:cs="Times New Roman"/>
          <w:b/>
          <w:sz w:val="24"/>
          <w:szCs w:val="24"/>
        </w:rPr>
        <w:t>Воспитание ценностного отношения</w:t>
      </w:r>
      <w:r>
        <w:rPr>
          <w:rFonts w:ascii="Times New Roman" w:hAnsi="Times New Roman" w:cs="Times New Roman"/>
          <w:sz w:val="24"/>
          <w:szCs w:val="24"/>
        </w:rPr>
        <w:t xml:space="preserve"> к здоровью к человеческой жизни. Чувства уважения к героическому наследию России, и ее государственной символике, патриотизма и долга по защите Отечества.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27E9D">
        <w:rPr>
          <w:rFonts w:ascii="Times New Roman" w:hAnsi="Times New Roman" w:cs="Times New Roman"/>
          <w:b/>
          <w:sz w:val="24"/>
          <w:szCs w:val="24"/>
        </w:rPr>
        <w:t>Развитие черт личности</w:t>
      </w:r>
      <w:r>
        <w:rPr>
          <w:rFonts w:ascii="Times New Roman" w:hAnsi="Times New Roman" w:cs="Times New Roman"/>
          <w:sz w:val="24"/>
          <w:szCs w:val="24"/>
        </w:rPr>
        <w:t>, необходимых для безопасного поведения в чрезвычайных ситуациях. Бдительности по предотвращению актов терроризма. Потребности ведения здорового образа жизни.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27E9D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>
        <w:rPr>
          <w:rFonts w:ascii="Times New Roman" w:hAnsi="Times New Roman" w:cs="Times New Roman"/>
          <w:sz w:val="24"/>
          <w:szCs w:val="24"/>
        </w:rPr>
        <w:t xml:space="preserve"> оценивать ситуации, опасные для жизни и здоровья. Действовать в чрезвычайных ситуациях. Оказывать первую медицинскую помощь пострадавшим. </w:t>
      </w:r>
    </w:p>
    <w:p w:rsidR="006335C4" w:rsidRDefault="006335C4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C4" w:rsidRDefault="006335C4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C4" w:rsidRDefault="006335C4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C4" w:rsidRDefault="006335C4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5C4" w:rsidRDefault="006335C4" w:rsidP="005E5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D26" w:rsidRPr="005475DF" w:rsidRDefault="005E5D26" w:rsidP="005E5D26">
      <w:pPr>
        <w:rPr>
          <w:rFonts w:ascii="Times New Roman" w:hAnsi="Times New Roman" w:cs="Times New Roman"/>
          <w:b/>
          <w:sz w:val="24"/>
          <w:szCs w:val="24"/>
        </w:rPr>
      </w:pPr>
      <w:r w:rsidRPr="005475DF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УРОВНЮ ПОДГОТОВКИ ВЫПУСКНИКОВ</w:t>
      </w:r>
    </w:p>
    <w:p w:rsidR="005E5D26" w:rsidRPr="00AB139D" w:rsidRDefault="005E5D26" w:rsidP="005E5D26">
      <w:pPr>
        <w:rPr>
          <w:rFonts w:ascii="Times New Roman" w:hAnsi="Times New Roman" w:cs="Times New Roman"/>
          <w:b/>
          <w:sz w:val="28"/>
          <w:szCs w:val="28"/>
        </w:rPr>
      </w:pPr>
      <w:r w:rsidRPr="00AB139D">
        <w:rPr>
          <w:rFonts w:ascii="Times New Roman" w:hAnsi="Times New Roman" w:cs="Times New Roman"/>
          <w:b/>
          <w:sz w:val="28"/>
          <w:szCs w:val="28"/>
        </w:rPr>
        <w:t>В результате изучения основ безопасности жизнедеятельности на базовом уровне ученик должен знать и понимать: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потенциальные опасности природного, техногенного и социального происхождения, характерные для региона проживания;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основные задачи государственных служб по защите населения и территории от чрезвычайных ситуаций природного и техногенного характера;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предназначение, структура и задачи РСЧС;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предназначение, структура и задачи гражданской обороны.</w:t>
      </w:r>
    </w:p>
    <w:p w:rsidR="005E5D26" w:rsidRPr="00AB139D" w:rsidRDefault="005E5D26" w:rsidP="005E5D26">
      <w:pPr>
        <w:rPr>
          <w:rFonts w:ascii="Times New Roman" w:hAnsi="Times New Roman" w:cs="Times New Roman"/>
          <w:b/>
          <w:sz w:val="28"/>
          <w:szCs w:val="28"/>
        </w:rPr>
      </w:pPr>
      <w:r w:rsidRPr="00AB139D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владеть способами защиты населения от чрезвычайных ситуаций природного и техногенного характера;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пользоваться средствами индивидуальной и коллективной защиты;</w:t>
      </w:r>
    </w:p>
    <w:p w:rsidR="005E5D26" w:rsidRPr="00AB139D" w:rsidRDefault="005E5D26" w:rsidP="005E5D26">
      <w:pPr>
        <w:rPr>
          <w:rFonts w:ascii="Times New Roman" w:hAnsi="Times New Roman" w:cs="Times New Roman"/>
          <w:b/>
          <w:sz w:val="28"/>
          <w:szCs w:val="28"/>
        </w:rPr>
      </w:pPr>
      <w:r w:rsidRPr="00AB139D">
        <w:rPr>
          <w:rFonts w:ascii="Times New Roman" w:hAnsi="Times New Roman" w:cs="Times New Roman"/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для ведения здорового образа жизни;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оказания первой медицинской помощи;</w:t>
      </w:r>
    </w:p>
    <w:p w:rsidR="005E5D26" w:rsidRDefault="005E5D26" w:rsidP="005E5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развития в себе духовных и физических качеств;</w:t>
      </w:r>
    </w:p>
    <w:p w:rsidR="005E5D26" w:rsidRDefault="005E5D26" w:rsidP="00633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вызова (обращения за помощью) в случае необходимости в соответств</w:t>
      </w:r>
      <w:r w:rsidR="006335C4">
        <w:rPr>
          <w:rFonts w:ascii="Times New Roman" w:hAnsi="Times New Roman" w:cs="Times New Roman"/>
          <w:sz w:val="24"/>
          <w:szCs w:val="24"/>
        </w:rPr>
        <w:t>ующие службы экстренной помощи.</w:t>
      </w:r>
    </w:p>
    <w:p w:rsidR="006335C4" w:rsidRPr="006335C4" w:rsidRDefault="006335C4" w:rsidP="00633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D26" w:rsidRPr="00B2065C" w:rsidRDefault="005E5D26" w:rsidP="005E5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6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5E5D26" w:rsidRPr="00B513B6" w:rsidRDefault="005E5D26" w:rsidP="005E5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3B6">
        <w:rPr>
          <w:rFonts w:ascii="Times New Roman" w:hAnsi="Times New Roman" w:cs="Times New Roman"/>
          <w:b/>
          <w:sz w:val="24"/>
          <w:szCs w:val="24"/>
        </w:rPr>
        <w:t xml:space="preserve">курса ОБЖ для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513B6">
        <w:rPr>
          <w:rFonts w:ascii="Times New Roman" w:hAnsi="Times New Roman" w:cs="Times New Roman"/>
          <w:b/>
          <w:sz w:val="24"/>
          <w:szCs w:val="24"/>
        </w:rPr>
        <w:t>-го класса.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5812"/>
        <w:gridCol w:w="709"/>
        <w:gridCol w:w="4536"/>
        <w:gridCol w:w="1276"/>
        <w:gridCol w:w="1211"/>
      </w:tblGrid>
      <w:tr w:rsidR="005E5D26" w:rsidTr="000C4D3A">
        <w:tc>
          <w:tcPr>
            <w:tcW w:w="1242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ч-в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487" w:type="dxa"/>
            <w:gridSpan w:val="2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 </w:t>
            </w:r>
          </w:p>
          <w:p w:rsidR="005E5D26" w:rsidRPr="001B79E2" w:rsidRDefault="005E5D26" w:rsidP="000C4D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План      </w:t>
            </w:r>
            <w:r w:rsidRPr="00635F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5E5D26" w:rsidTr="000C4D3A">
        <w:trPr>
          <w:trHeight w:val="1114"/>
        </w:trPr>
        <w:tc>
          <w:tcPr>
            <w:tcW w:w="14786" w:type="dxa"/>
            <w:gridSpan w:val="6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личности, общества и государства.</w:t>
            </w:r>
          </w:p>
        </w:tc>
      </w:tr>
      <w:tr w:rsidR="005E5D26" w:rsidTr="000C4D3A">
        <w:tc>
          <w:tcPr>
            <w:tcW w:w="1242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  <w:p w:rsidR="005E5D26" w:rsidRPr="00273D06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3D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12" w:type="dxa"/>
          </w:tcPr>
          <w:p w:rsidR="005E5D26" w:rsidRPr="00273D06" w:rsidRDefault="005E5D26" w:rsidP="000C4D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комплексной безопасности.</w:t>
            </w:r>
          </w:p>
          <w:p w:rsidR="005E5D26" w:rsidRPr="00273D06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3D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безопасность России в современном мире.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мир и Россия.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интересы России в современном мире.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угрозы национальным интересам и безопасности России.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культуры безопасности жизнедеятельности населения на национальную безопасность.</w:t>
            </w:r>
          </w:p>
        </w:tc>
        <w:tc>
          <w:tcPr>
            <w:tcW w:w="709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273D06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3D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России и Российских Вооруженных Сил в мире, для сохранения стабильности и равновесия держав, имеющих ядерное оружие. 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242" w:type="dxa"/>
          </w:tcPr>
          <w:p w:rsidR="005E5D26" w:rsidRPr="00273D06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3D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812" w:type="dxa"/>
          </w:tcPr>
          <w:p w:rsidR="005E5D26" w:rsidRPr="00273D06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3D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Чрезвычайные ситуации мирного и военного времени и национальная безопасность России.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и их классификация.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природного характера и их последствия.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техногенного характера и из причины.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Угроза военной безопасности России.</w:t>
            </w:r>
          </w:p>
        </w:tc>
        <w:tc>
          <w:tcPr>
            <w:tcW w:w="709" w:type="dxa"/>
          </w:tcPr>
          <w:p w:rsidR="005E5D26" w:rsidRPr="00273D06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3D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населения и каждого в отдельности в чрезвычайных ситуациях природного и техногенного характера. Готовность Российских Вооруженных Сил для адекватного действия угрозы безопасности страны.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242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BE03C0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03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12" w:type="dxa"/>
          </w:tcPr>
          <w:p w:rsidR="005E5D26" w:rsidRPr="0073197E" w:rsidRDefault="005E5D26" w:rsidP="000C4D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Защита населения Российской Федерации от чрезвычайных ситуаций. </w:t>
            </w:r>
          </w:p>
          <w:p w:rsidR="005E5D26" w:rsidRPr="00BE03C0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03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Организационные основы по защите населения страны от чрезвычайных ситуаций мирного и военного времени.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Единая государственная система предупреждения и ликвидации чрезвычайных ситуаций.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 как составная часть национальной безопасности и обороноспособности страны.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– федеральный орган управления в области защиты населения и территории от чрезвычайных ситуаций. </w:t>
            </w:r>
          </w:p>
        </w:tc>
        <w:tc>
          <w:tcPr>
            <w:tcW w:w="709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BE03C0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03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системы МЧС России в случае чрезвычайных ситуаций, а также действие организации гражданской обороны при угрозе военного конфликта с альянсом запада и Америки.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242" w:type="dxa"/>
          </w:tcPr>
          <w:p w:rsidR="005E5D26" w:rsidRPr="00186531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8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Глава 4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812" w:type="dxa"/>
          </w:tcPr>
          <w:p w:rsidR="005E5D26" w:rsidRPr="00186531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8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мероприятия, проводимые в Российской Федерации по защите населения от чрезвычайных ситуаций мирного и военного времени.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прогнозирование чрезвычайных ситуаций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защита населения и территорий от чрезвычайных ситуаций.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Оповещение и эвакуация населения в условиях чрезвычайных ситуаций.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709" w:type="dxa"/>
          </w:tcPr>
          <w:p w:rsidR="005E5D26" w:rsidRPr="00186531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8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и прогнозирование чрезвычайных ситуаций в мире, в Российской Федерации в целом, на территории Дагестана и района. Готовность проведения аварийно-спасательных работ в регионе. 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242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186531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8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5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12" w:type="dxa"/>
          </w:tcPr>
          <w:p w:rsidR="005E5D26" w:rsidRPr="00186531" w:rsidRDefault="005E5D26" w:rsidP="000C4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Противодействие терроризму и экстремизму в Российской Федерации.</w:t>
            </w:r>
          </w:p>
          <w:p w:rsidR="005E5D26" w:rsidRPr="00186531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8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Основы противодействия терроризму, экстремизму и наркотизму в Российской Федерации.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терроризм – угроза национальной безопасности России.</w:t>
            </w:r>
          </w:p>
          <w:p w:rsidR="005E5D26" w:rsidRPr="00557E4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террористической деятельности и террористических актов, их цели и способы осуществления.</w:t>
            </w:r>
          </w:p>
        </w:tc>
        <w:tc>
          <w:tcPr>
            <w:tcW w:w="709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186531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8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Угроза терроризма с Ближнего Востока, с территории Украины или Грузии с целью дестабилизации в стране, а также работа спецслужб запада по направлению таковых в Россию.  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242" w:type="dxa"/>
          </w:tcPr>
          <w:p w:rsidR="005E5D26" w:rsidRPr="001D083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08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6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812" w:type="dxa"/>
          </w:tcPr>
          <w:p w:rsidR="005E5D26" w:rsidRPr="001D083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08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Нормативно-правовая база противодействия терроризму и экстремизму в Российской Федерации.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нормативно-правовые акты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терроризму и экстремизму.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Общегосударственное противодействие терроризму.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противостояния наркотизму.</w:t>
            </w:r>
          </w:p>
        </w:tc>
        <w:tc>
          <w:tcPr>
            <w:tcW w:w="709" w:type="dxa"/>
          </w:tcPr>
          <w:p w:rsidR="005E5D26" w:rsidRPr="001D0839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08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человека при захвате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террористами в качестве заложника. Меры безопасности при освобождении заложников сотрудниками спецслужб.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242" w:type="dxa"/>
          </w:tcPr>
          <w:p w:rsidR="005E5D26" w:rsidRPr="00E03F7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3F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Глава 7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812" w:type="dxa"/>
          </w:tcPr>
          <w:p w:rsidR="005E5D26" w:rsidRPr="00E03F7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3F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Организационные основы противостояния терроризму и наркотизму в Российской Федерации.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противодействия терроризму в Российской Федерации.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основы противостояния наркотизму в Российской Федерации. 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5D26" w:rsidRPr="00E03F7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3F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выявлению молодежи, причастному к использованию наркотических веществ и проведение с ними профилактической работы по искоренению употребления данных веществ наркотического характера.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242" w:type="dxa"/>
          </w:tcPr>
          <w:p w:rsidR="005E5D26" w:rsidRPr="00E03F7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3F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8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812" w:type="dxa"/>
          </w:tcPr>
          <w:p w:rsidR="005E5D26" w:rsidRPr="00E03F7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3F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 личной безопасности при угрозе теракта и профилактика наркозависимости.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угрозе террористического акта.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наркозависимости.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5D26" w:rsidRPr="00E03F7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3F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молодежи и граждан страны при угрозе террористического акта. Работа с молодежью по профилактике наркозависимости.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242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  <w:p w:rsidR="005E5D26" w:rsidRPr="00E03F7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3F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9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812" w:type="dxa"/>
          </w:tcPr>
          <w:p w:rsidR="005E5D26" w:rsidRPr="00E03F7F" w:rsidRDefault="005E5D26" w:rsidP="000C4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здорового образа жизни.</w:t>
            </w:r>
          </w:p>
          <w:p w:rsidR="005E5D26" w:rsidRPr="00E03F7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3F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Здоровье – условие благополучия человека.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человека как индивидуальная, так и общественная ценность. 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его составляющие.</w:t>
            </w:r>
          </w:p>
          <w:p w:rsidR="005E5D26" w:rsidRPr="00557E4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709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E03F7F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3F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на процветание и стабильное улучшение условий жизни граждан России и здоровый образ жизни, как можно большей части населения – залог к подъему уровня жизни граждан. 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242" w:type="dxa"/>
          </w:tcPr>
          <w:p w:rsidR="005E5D26" w:rsidRPr="0073197E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19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10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812" w:type="dxa"/>
          </w:tcPr>
          <w:p w:rsidR="005E5D26" w:rsidRPr="0073197E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19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Правовые основы сохранения и укрепления репродуктивного здоровья.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и семья.</w:t>
            </w: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здоровый образ жизни человека.</w:t>
            </w: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семейного права в Российской Федерации.</w:t>
            </w:r>
          </w:p>
        </w:tc>
        <w:tc>
          <w:tcPr>
            <w:tcW w:w="709" w:type="dxa"/>
          </w:tcPr>
          <w:p w:rsidR="005E5D26" w:rsidRPr="0073197E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19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чистоту нации, за сохранение семьи, создание новых кристально чистых семей – залог благополучного будущего нашей нации, народа России. 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242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73197E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19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Глава 11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812" w:type="dxa"/>
          </w:tcPr>
          <w:p w:rsidR="005E5D26" w:rsidRPr="0073197E" w:rsidRDefault="005E5D26" w:rsidP="000C4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медицинских знаний и оказание первой помощи.</w:t>
            </w:r>
          </w:p>
          <w:p w:rsidR="005E5D26" w:rsidRPr="0073197E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19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Оказание первой помощи.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массовых поражениях. (ПЗ).</w:t>
            </w:r>
          </w:p>
          <w:p w:rsidR="005E5D2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дозировке в применении психотропных веществ.</w:t>
            </w:r>
          </w:p>
          <w:p w:rsidR="005E5D26" w:rsidRPr="00557E4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73197E" w:rsidRDefault="005E5D26" w:rsidP="000C4D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19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</w:t>
            </w:r>
          </w:p>
          <w:p w:rsidR="005E5D2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Массовые поражения граждан – это не новость за последние годы, и оказание помощи в этой ситуации – главная задача каждого, кто ознакомлен с правилами оказания первой помощи на местах. Умение выкачивать из организма при дозировке, спасет страдающего от летального исхода.</w:t>
            </w: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26" w:rsidTr="000C4D3A">
        <w:tc>
          <w:tcPr>
            <w:tcW w:w="1242" w:type="dxa"/>
          </w:tcPr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812" w:type="dxa"/>
          </w:tcPr>
          <w:p w:rsidR="005E5D26" w:rsidRPr="00557E46" w:rsidRDefault="005E5D26" w:rsidP="000C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5D26" w:rsidRPr="00557E46" w:rsidRDefault="005E5D26" w:rsidP="000C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E5D26" w:rsidRPr="00557E46" w:rsidRDefault="005E5D26" w:rsidP="000C4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D26" w:rsidRDefault="005E5D26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5C4" w:rsidRDefault="006335C4" w:rsidP="005E5D26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987756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87756">
        <w:rPr>
          <w:rFonts w:asciiTheme="majorBidi" w:hAnsiTheme="majorBidi" w:cstheme="majorBidi"/>
          <w:sz w:val="24"/>
          <w:szCs w:val="24"/>
        </w:rPr>
        <w:lastRenderedPageBreak/>
        <w:t>МКОУ«</w:t>
      </w:r>
      <w:proofErr w:type="spellStart"/>
      <w:r w:rsidRPr="00987756">
        <w:rPr>
          <w:rFonts w:asciiTheme="majorBidi" w:hAnsiTheme="majorBidi" w:cstheme="majorBidi"/>
          <w:sz w:val="24"/>
          <w:szCs w:val="24"/>
        </w:rPr>
        <w:t>М</w:t>
      </w:r>
      <w:r w:rsidR="003F68D5" w:rsidRPr="00987756">
        <w:rPr>
          <w:rFonts w:asciiTheme="majorBidi" w:hAnsiTheme="majorBidi" w:cstheme="majorBidi"/>
          <w:sz w:val="24"/>
          <w:szCs w:val="24"/>
        </w:rPr>
        <w:t>уцалаульскаяСОШ</w:t>
      </w:r>
      <w:proofErr w:type="spellEnd"/>
      <w:r w:rsidRPr="00987756">
        <w:rPr>
          <w:rFonts w:asciiTheme="majorBidi" w:hAnsiTheme="majorBidi" w:cstheme="majorBidi"/>
          <w:sz w:val="24"/>
          <w:szCs w:val="24"/>
        </w:rPr>
        <w:t xml:space="preserve"> № 2</w:t>
      </w:r>
      <w:r w:rsidR="00B26984" w:rsidRPr="00987756">
        <w:rPr>
          <w:rFonts w:asciiTheme="majorBidi" w:hAnsiTheme="majorBidi" w:cstheme="majorBidi"/>
          <w:sz w:val="24"/>
          <w:szCs w:val="24"/>
        </w:rPr>
        <w:t>»</w:t>
      </w:r>
    </w:p>
    <w:p w:rsidR="00987756" w:rsidRPr="00987756" w:rsidRDefault="00987756" w:rsidP="00987756">
      <w:pPr>
        <w:pStyle w:val="a3"/>
        <w:jc w:val="center"/>
        <w:rPr>
          <w:rFonts w:asciiTheme="majorBidi" w:hAnsiTheme="majorBidi" w:cstheme="majorBidi"/>
          <w:sz w:val="8"/>
          <w:szCs w:val="8"/>
        </w:rPr>
      </w:pPr>
    </w:p>
    <w:p w:rsidR="003F68D5" w:rsidRDefault="003F68D5" w:rsidP="00987756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87756">
        <w:rPr>
          <w:rFonts w:asciiTheme="majorBidi" w:hAnsiTheme="majorBidi" w:cstheme="majorBidi"/>
          <w:sz w:val="24"/>
          <w:szCs w:val="24"/>
        </w:rPr>
        <w:t>Хасавюртовского района</w:t>
      </w:r>
    </w:p>
    <w:p w:rsidR="00987756" w:rsidRPr="00987756" w:rsidRDefault="00987756" w:rsidP="00987756">
      <w:pPr>
        <w:pStyle w:val="a3"/>
        <w:jc w:val="center"/>
        <w:rPr>
          <w:rFonts w:asciiTheme="majorBidi" w:hAnsiTheme="majorBidi" w:cstheme="majorBidi"/>
          <w:sz w:val="8"/>
          <w:szCs w:val="8"/>
        </w:rPr>
      </w:pPr>
    </w:p>
    <w:p w:rsidR="00B20DB9" w:rsidRPr="00987756" w:rsidRDefault="003F68D5" w:rsidP="00987756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87756">
        <w:rPr>
          <w:rFonts w:asciiTheme="majorBidi" w:hAnsiTheme="majorBidi" w:cstheme="majorBidi"/>
          <w:sz w:val="24"/>
          <w:szCs w:val="24"/>
        </w:rPr>
        <w:t>Республики Дагестан</w:t>
      </w:r>
    </w:p>
    <w:p w:rsidR="00B20DB9" w:rsidRDefault="00B20DB9" w:rsidP="00B20D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0DB9" w:rsidRPr="00987756" w:rsidRDefault="00F56D4D" w:rsidP="003F68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56">
        <w:rPr>
          <w:rFonts w:ascii="Times New Roman" w:hAnsi="Times New Roman" w:cs="Times New Roman"/>
          <w:bCs/>
          <w:sz w:val="24"/>
          <w:szCs w:val="24"/>
        </w:rPr>
        <w:t>С</w:t>
      </w:r>
      <w:r w:rsidR="003F68D5" w:rsidRPr="00987756">
        <w:rPr>
          <w:rFonts w:ascii="Times New Roman" w:hAnsi="Times New Roman" w:cs="Times New Roman"/>
          <w:bCs/>
          <w:sz w:val="24"/>
          <w:szCs w:val="24"/>
        </w:rPr>
        <w:t>огласованоУтвержденоСогласовано</w:t>
      </w:r>
    </w:p>
    <w:p w:rsidR="00B20DB9" w:rsidRPr="00B20DB9" w:rsidRDefault="003F68D5" w:rsidP="003F6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2019 г Приказ № _________                             Протокол № ________</w:t>
      </w:r>
    </w:p>
    <w:p w:rsidR="003F68D5" w:rsidRDefault="003F68D5" w:rsidP="003F6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                    от «___» _____________ 2019 г.                                           от «___» _____________ 2019 г.</w:t>
      </w:r>
    </w:p>
    <w:p w:rsidR="00B20DB9" w:rsidRDefault="003F68D5" w:rsidP="003F6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Директор школы: ____________                      Руководитель МО</w:t>
      </w:r>
    </w:p>
    <w:p w:rsidR="00B20DB9" w:rsidRDefault="00E55841" w:rsidP="009877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Гусейнов Г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A73C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Джанбулатова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А                       </w:t>
      </w:r>
      <w:r w:rsidR="00A73CC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Алиева П. М</w:t>
      </w:r>
      <w:r w:rsidR="003F68D5">
        <w:rPr>
          <w:rFonts w:ascii="Times New Roman" w:hAnsi="Times New Roman" w:cs="Times New Roman"/>
          <w:sz w:val="24"/>
          <w:szCs w:val="24"/>
        </w:rPr>
        <w:t>.</w:t>
      </w:r>
    </w:p>
    <w:p w:rsidR="00B20DB9" w:rsidRDefault="00B20DB9" w:rsidP="00B20D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DB9" w:rsidRPr="00987756" w:rsidRDefault="00B20DB9" w:rsidP="00B20D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7756">
        <w:rPr>
          <w:rFonts w:ascii="Times New Roman" w:hAnsi="Times New Roman" w:cs="Times New Roman"/>
          <w:b/>
          <w:bCs/>
          <w:sz w:val="40"/>
          <w:szCs w:val="40"/>
        </w:rPr>
        <w:t xml:space="preserve">Рабочая программа </w:t>
      </w:r>
    </w:p>
    <w:p w:rsidR="00B20DB9" w:rsidRPr="00B20DB9" w:rsidRDefault="003F68D5" w:rsidP="009877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987756" w:rsidRPr="00987756">
        <w:rPr>
          <w:rFonts w:ascii="Times New Roman" w:hAnsi="Times New Roman" w:cs="Times New Roman"/>
          <w:sz w:val="28"/>
          <w:szCs w:val="28"/>
          <w:u w:val="single"/>
        </w:rPr>
        <w:t>Основы безопасности жизнедеятельности</w:t>
      </w:r>
    </w:p>
    <w:p w:rsidR="00B20DB9" w:rsidRPr="00B20DB9" w:rsidRDefault="003F68D5" w:rsidP="009877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987756">
        <w:rPr>
          <w:rFonts w:ascii="Times New Roman" w:hAnsi="Times New Roman" w:cs="Times New Roman"/>
          <w:sz w:val="28"/>
          <w:szCs w:val="28"/>
          <w:u w:val="single"/>
        </w:rPr>
        <w:t>10</w:t>
      </w:r>
    </w:p>
    <w:p w:rsidR="00B20DB9" w:rsidRDefault="003F68D5" w:rsidP="00B20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Профиль: базовый</w:t>
      </w:r>
    </w:p>
    <w:p w:rsidR="003F68D5" w:rsidRDefault="003F68D5" w:rsidP="006335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часов на изучение программы </w:t>
      </w:r>
      <w:r w:rsidR="00987756" w:rsidRPr="0098775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335C4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3F68D5" w:rsidRDefault="00987756" w:rsidP="009877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в неделю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987756" w:rsidRDefault="00E55841" w:rsidP="00B20DB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:М</w:t>
      </w:r>
      <w:proofErr w:type="gramEnd"/>
      <w:r>
        <w:rPr>
          <w:rFonts w:ascii="Times New Roman" w:hAnsi="Times New Roman" w:cs="Times New Roman"/>
          <w:sz w:val="28"/>
          <w:szCs w:val="28"/>
        </w:rPr>
        <w:t>агомедовХабибула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883B2A" w:rsidRPr="00594FB1" w:rsidRDefault="00883B2A" w:rsidP="00987756">
      <w:pPr>
        <w:jc w:val="both"/>
        <w:rPr>
          <w:rFonts w:ascii="Times New Roman" w:hAnsi="Times New Roman" w:cs="Times New Roman"/>
          <w:sz w:val="24"/>
          <w:szCs w:val="24"/>
        </w:rPr>
      </w:pPr>
      <w:r w:rsidRPr="00594FB1">
        <w:rPr>
          <w:rFonts w:ascii="Times New Roman" w:hAnsi="Times New Roman" w:cs="Times New Roman"/>
          <w:sz w:val="24"/>
          <w:szCs w:val="24"/>
        </w:rPr>
        <w:lastRenderedPageBreak/>
        <w:t>Рабочая программа разработана на основе авторской программы по курсу «Основы безопасности жизнедеятельности» для 10-11 классов общеобразовательных учреждений (авторы программы</w:t>
      </w:r>
      <w:r w:rsidR="00987756">
        <w:rPr>
          <w:rFonts w:ascii="Times New Roman" w:hAnsi="Times New Roman" w:cs="Times New Roman"/>
          <w:sz w:val="24"/>
          <w:szCs w:val="24"/>
        </w:rPr>
        <w:t xml:space="preserve"> – А.Т. Смирнов, Б.О. Хренников</w:t>
      </w:r>
      <w:r w:rsidRPr="00594FB1">
        <w:rPr>
          <w:rFonts w:ascii="Times New Roman" w:hAnsi="Times New Roman" w:cs="Times New Roman"/>
          <w:sz w:val="24"/>
          <w:szCs w:val="24"/>
        </w:rPr>
        <w:t>), напечатанной в сборнике «Программы общеобразовательных учреждений. Основы безопасности. 1-11 классы» под общей редакцией А.Т. Смирнова – М.: Просвещение, 20</w:t>
      </w:r>
      <w:r w:rsidR="00987756">
        <w:rPr>
          <w:rFonts w:ascii="Times New Roman" w:hAnsi="Times New Roman" w:cs="Times New Roman"/>
          <w:sz w:val="24"/>
          <w:szCs w:val="24"/>
        </w:rPr>
        <w:t>19</w:t>
      </w:r>
      <w:r w:rsidRPr="00594FB1">
        <w:rPr>
          <w:rFonts w:ascii="Times New Roman" w:hAnsi="Times New Roman" w:cs="Times New Roman"/>
          <w:sz w:val="24"/>
          <w:szCs w:val="24"/>
        </w:rPr>
        <w:t>, и в соответствии с федеральным компонентом Государственного стандарта среднего (полного) общего образования.</w:t>
      </w:r>
    </w:p>
    <w:p w:rsidR="00883B2A" w:rsidRPr="00594FB1" w:rsidRDefault="00883B2A" w:rsidP="006335C4">
      <w:pPr>
        <w:jc w:val="both"/>
        <w:rPr>
          <w:rFonts w:ascii="Times New Roman" w:hAnsi="Times New Roman" w:cs="Times New Roman"/>
          <w:sz w:val="24"/>
          <w:szCs w:val="24"/>
        </w:rPr>
      </w:pPr>
      <w:r w:rsidRPr="00594FB1">
        <w:rPr>
          <w:rFonts w:ascii="Times New Roman" w:hAnsi="Times New Roman" w:cs="Times New Roman"/>
          <w:sz w:val="24"/>
          <w:szCs w:val="24"/>
        </w:rPr>
        <w:t xml:space="preserve">   Рабочая программа рассчитана на 3</w:t>
      </w:r>
      <w:r w:rsidR="006335C4">
        <w:rPr>
          <w:rFonts w:ascii="Times New Roman" w:hAnsi="Times New Roman" w:cs="Times New Roman"/>
          <w:sz w:val="24"/>
          <w:szCs w:val="24"/>
        </w:rPr>
        <w:t>4</w:t>
      </w:r>
      <w:r w:rsidRPr="00594FB1">
        <w:rPr>
          <w:rFonts w:ascii="Times New Roman" w:hAnsi="Times New Roman" w:cs="Times New Roman"/>
          <w:sz w:val="24"/>
          <w:szCs w:val="24"/>
        </w:rPr>
        <w:t xml:space="preserve"> учебных часов (1 час в неделю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83B2A" w:rsidRPr="00A818BB" w:rsidRDefault="00883B2A" w:rsidP="00883B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8BB">
        <w:rPr>
          <w:rFonts w:ascii="Times New Roman" w:hAnsi="Times New Roman" w:cs="Times New Roman"/>
          <w:b/>
          <w:sz w:val="24"/>
          <w:szCs w:val="24"/>
        </w:rPr>
        <w:t>Учебно-методический компонент включает в себя учебную и дополнительную литературу:</w:t>
      </w:r>
    </w:p>
    <w:p w:rsidR="00883B2A" w:rsidRDefault="00883B2A" w:rsidP="00987756">
      <w:pPr>
        <w:jc w:val="both"/>
        <w:rPr>
          <w:rFonts w:ascii="Times New Roman" w:hAnsi="Times New Roman" w:cs="Times New Roman"/>
          <w:sz w:val="24"/>
          <w:szCs w:val="24"/>
        </w:rPr>
      </w:pPr>
      <w:r w:rsidRPr="00594FB1">
        <w:rPr>
          <w:rFonts w:ascii="Times New Roman" w:hAnsi="Times New Roman" w:cs="Times New Roman"/>
          <w:sz w:val="24"/>
          <w:szCs w:val="24"/>
        </w:rPr>
        <w:t xml:space="preserve">   - Основы безопасности жизнедеятельности</w:t>
      </w:r>
      <w:r w:rsidR="00987756">
        <w:rPr>
          <w:rFonts w:ascii="Times New Roman" w:hAnsi="Times New Roman" w:cs="Times New Roman"/>
          <w:sz w:val="24"/>
          <w:szCs w:val="24"/>
        </w:rPr>
        <w:t>: учебник для учащихся 10</w:t>
      </w:r>
      <w:r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учреждений (А.Т. Смирнов, Б.</w:t>
      </w:r>
      <w:r w:rsidR="0098775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7756">
        <w:rPr>
          <w:rFonts w:ascii="Times New Roman" w:hAnsi="Times New Roman" w:cs="Times New Roman"/>
          <w:sz w:val="24"/>
          <w:szCs w:val="24"/>
        </w:rPr>
        <w:t>Хренников</w:t>
      </w:r>
      <w:r>
        <w:rPr>
          <w:rFonts w:ascii="Times New Roman" w:hAnsi="Times New Roman" w:cs="Times New Roman"/>
          <w:sz w:val="24"/>
          <w:szCs w:val="24"/>
        </w:rPr>
        <w:t>). – М.: Просвещение, 20</w:t>
      </w:r>
      <w:r w:rsidR="0098775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3B2A" w:rsidRDefault="00883B2A" w:rsidP="004E3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Оценка качества подготовки выпускников средней (полной) школы по основам безопасности жизнедеятельности (автор-составитель 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В.В. Марков, С.К. Миронов, Б.И.Мишин,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Хабнер</w:t>
      </w:r>
      <w:proofErr w:type="spellEnd"/>
      <w:r>
        <w:rPr>
          <w:rFonts w:ascii="Times New Roman" w:hAnsi="Times New Roman" w:cs="Times New Roman"/>
          <w:sz w:val="24"/>
          <w:szCs w:val="24"/>
        </w:rPr>
        <w:t>). – М.: Дрофа, 20</w:t>
      </w:r>
      <w:r w:rsidR="004E3D0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3B2A" w:rsidRPr="0022481C" w:rsidRDefault="00883B2A" w:rsidP="00883B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81C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883B2A" w:rsidRDefault="00883B2A" w:rsidP="004E3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Оценка качества подготовки выпускников средней (полной) школы по основам безопасности жизнедеятельности (автор-составитель 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В.В. Марков, С.К. Миронов, Б.И. Мишин,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Хабнер</w:t>
      </w:r>
      <w:proofErr w:type="spellEnd"/>
      <w:r>
        <w:rPr>
          <w:rFonts w:ascii="Times New Roman" w:hAnsi="Times New Roman" w:cs="Times New Roman"/>
          <w:sz w:val="24"/>
          <w:szCs w:val="24"/>
        </w:rPr>
        <w:t>.: Дрофа, 20</w:t>
      </w:r>
      <w:r w:rsidR="004E3D0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883B2A" w:rsidRDefault="00883B2A" w:rsidP="004E3D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Ваши шансы избежать беды: учебное пособие - сборник ситуационных задач по курсу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Основыбезопасности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жизнедеятельности» (автор-составитель В.К.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Емельянчук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>, М.Е. Капитонова). СПб.: КАРО, 20</w:t>
      </w:r>
      <w:r w:rsidR="004E3D0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B2A" w:rsidRDefault="00883B2A" w:rsidP="00633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В.М. Евлахов. Раздаточные материалы по основам безопасности жизнедеятельности. 10-11 класс. М.: Дрофа, 20</w:t>
      </w:r>
      <w:r w:rsidR="006335C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 w:rsidRPr="002C70A7">
        <w:rPr>
          <w:rFonts w:ascii="Times New Roman" w:hAnsi="Times New Roman" w:cs="Times New Roman"/>
          <w:b/>
          <w:sz w:val="24"/>
          <w:szCs w:val="24"/>
        </w:rPr>
        <w:t xml:space="preserve">   В </w:t>
      </w:r>
      <w:r>
        <w:rPr>
          <w:rFonts w:ascii="Times New Roman" w:hAnsi="Times New Roman" w:cs="Times New Roman"/>
          <w:b/>
          <w:sz w:val="24"/>
          <w:szCs w:val="24"/>
        </w:rPr>
        <w:t xml:space="preserve">настоящей </w:t>
      </w:r>
      <w:r w:rsidRPr="002C70A7">
        <w:rPr>
          <w:rFonts w:ascii="Times New Roman" w:hAnsi="Times New Roman" w:cs="Times New Roman"/>
          <w:b/>
          <w:sz w:val="24"/>
          <w:szCs w:val="24"/>
        </w:rPr>
        <w:t>программе реализованы требования Федеральных законов:</w:t>
      </w:r>
      <w:r>
        <w:rPr>
          <w:rFonts w:ascii="Times New Roman" w:hAnsi="Times New Roman" w:cs="Times New Roman"/>
          <w:sz w:val="24"/>
          <w:szCs w:val="24"/>
        </w:rPr>
        <w:t xml:space="preserve">  «О защите населения и территории от ЧС природного и техногенного характера»; «Об охране окружающей среды»; «О пожарной безопасности»; «О гражданской обороне»; «Об обороне»; «О воинской обязанности и военной службе»; - «О безопасности дорожного движения» и другие.    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 w:rsidRPr="002C70A7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4"/>
          <w:szCs w:val="24"/>
        </w:rPr>
        <w:t>выстроено по трем</w:t>
      </w:r>
      <w:r w:rsidRPr="002C70A7">
        <w:rPr>
          <w:rFonts w:ascii="Times New Roman" w:hAnsi="Times New Roman" w:cs="Times New Roman"/>
          <w:b/>
          <w:sz w:val="24"/>
          <w:szCs w:val="24"/>
        </w:rPr>
        <w:t xml:space="preserve"> линиям:</w:t>
      </w:r>
      <w:r>
        <w:rPr>
          <w:rFonts w:ascii="Times New Roman" w:hAnsi="Times New Roman" w:cs="Times New Roman"/>
          <w:sz w:val="24"/>
          <w:szCs w:val="24"/>
        </w:rPr>
        <w:t xml:space="preserve">  - Обеспечение личной безопасности и сохранение здоровья, - Государственная система обеспечения безопасности населения, - Основы обороны государства и воинская обязанность.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и промежуточный (в конце 1-го полугодия) контроль знаний обучающихся осуществляется в виде тестирования. </w:t>
      </w:r>
    </w:p>
    <w:p w:rsidR="00883B2A" w:rsidRPr="00396079" w:rsidRDefault="00883B2A" w:rsidP="00883B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079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учебного предмета.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Содержание программы выстроено по тем линиям: обеспечение личной безопасности и сохранение здоровья; государственная система обеспечения безопасности населения; основы обороны государства и воинская обязанность. 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ходе изучения предмета юноши формируют адекватное представление о военной службе и качества личности, необходимые для ее прохождения. Девушки углубленно изучают основы медицинских знаний и здорового образа жизни, для чего в программу введен специальный раздел.</w:t>
      </w:r>
    </w:p>
    <w:p w:rsidR="00883B2A" w:rsidRPr="00F27E9D" w:rsidRDefault="00883B2A" w:rsidP="00883B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E9D">
        <w:rPr>
          <w:rFonts w:ascii="Times New Roman" w:hAnsi="Times New Roman" w:cs="Times New Roman"/>
          <w:b/>
          <w:sz w:val="28"/>
          <w:szCs w:val="28"/>
        </w:rPr>
        <w:t>Цели.</w:t>
      </w:r>
    </w:p>
    <w:p w:rsidR="00883B2A" w:rsidRPr="00F27E9D" w:rsidRDefault="00883B2A" w:rsidP="00883B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E9D">
        <w:rPr>
          <w:rFonts w:ascii="Times New Roman" w:hAnsi="Times New Roman" w:cs="Times New Roman"/>
          <w:b/>
          <w:sz w:val="28"/>
          <w:szCs w:val="28"/>
        </w:rPr>
        <w:t xml:space="preserve">   Курс «Основы безопасности жизнедеятельности» в основной общеобразовательной школе направлен на достижение следующих целей: 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Pr="00F27E9D">
        <w:rPr>
          <w:rFonts w:ascii="Times New Roman" w:hAnsi="Times New Roman" w:cs="Times New Roman"/>
          <w:b/>
          <w:sz w:val="24"/>
          <w:szCs w:val="24"/>
        </w:rPr>
        <w:t>Основные знания</w:t>
      </w:r>
      <w:r>
        <w:rPr>
          <w:rFonts w:ascii="Times New Roman" w:hAnsi="Times New Roman" w:cs="Times New Roman"/>
          <w:sz w:val="24"/>
          <w:szCs w:val="24"/>
        </w:rPr>
        <w:t xml:space="preserve"> о безопасном поведении человека в опасных и чрезвычайных ситуациях природного, техногенного и социального характера. О здоровье и здоровом образе жизни. О государственной системе защиты населения от опасных</w:t>
      </w:r>
      <w:r w:rsidR="0086591E">
        <w:rPr>
          <w:rFonts w:ascii="Times New Roman" w:hAnsi="Times New Roman" w:cs="Times New Roman"/>
          <w:sz w:val="24"/>
          <w:szCs w:val="24"/>
        </w:rPr>
        <w:t xml:space="preserve"> ситуаций,</w:t>
      </w:r>
      <w:r>
        <w:rPr>
          <w:rFonts w:ascii="Times New Roman" w:hAnsi="Times New Roman" w:cs="Times New Roman"/>
          <w:sz w:val="24"/>
          <w:szCs w:val="24"/>
        </w:rPr>
        <w:t xml:space="preserve"> и чрезвычайных ситуации. Об обязанностях граждан по защите государства. 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27E9D">
        <w:rPr>
          <w:rFonts w:ascii="Times New Roman" w:hAnsi="Times New Roman" w:cs="Times New Roman"/>
          <w:b/>
          <w:sz w:val="24"/>
          <w:szCs w:val="24"/>
        </w:rPr>
        <w:t>Воспитание ценностного отношения</w:t>
      </w:r>
      <w:r>
        <w:rPr>
          <w:rFonts w:ascii="Times New Roman" w:hAnsi="Times New Roman" w:cs="Times New Roman"/>
          <w:sz w:val="24"/>
          <w:szCs w:val="24"/>
        </w:rPr>
        <w:t xml:space="preserve"> к здоровью к человеческой жизни. Чувства уважения к героическому наследию России</w:t>
      </w:r>
      <w:r w:rsidR="008659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ее государственной символике, патриотизма и долга по защите Отечества.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27E9D">
        <w:rPr>
          <w:rFonts w:ascii="Times New Roman" w:hAnsi="Times New Roman" w:cs="Times New Roman"/>
          <w:b/>
          <w:sz w:val="24"/>
          <w:szCs w:val="24"/>
        </w:rPr>
        <w:t>Развитие черт личности</w:t>
      </w:r>
      <w:r>
        <w:rPr>
          <w:rFonts w:ascii="Times New Roman" w:hAnsi="Times New Roman" w:cs="Times New Roman"/>
          <w:sz w:val="24"/>
          <w:szCs w:val="24"/>
        </w:rPr>
        <w:t>, необходимых для безопасного поведения в чрезвычайных ситуациях и при прохождении военной службы. Бдительности по предотвращению актов терроризма. Потребности ведения здорового образа жизни.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27E9D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>
        <w:rPr>
          <w:rFonts w:ascii="Times New Roman" w:hAnsi="Times New Roman" w:cs="Times New Roman"/>
          <w:sz w:val="24"/>
          <w:szCs w:val="24"/>
        </w:rPr>
        <w:t xml:space="preserve"> оценивать ситуации, опасные для жизни и здоровья. Действовать в чрезвычайных ситуациях. Использовать средства индивидуальной и коллективной защиты. Оказывать первую медицинскую помощь пострадавшим. 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B2A" w:rsidRPr="005475DF" w:rsidRDefault="00883B2A" w:rsidP="006335C4">
      <w:pPr>
        <w:rPr>
          <w:rFonts w:ascii="Times New Roman" w:hAnsi="Times New Roman" w:cs="Times New Roman"/>
          <w:b/>
          <w:sz w:val="24"/>
          <w:szCs w:val="24"/>
        </w:rPr>
      </w:pPr>
      <w:r w:rsidRPr="005475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УРОВНЮ ПОДГОТОВКИ </w:t>
      </w:r>
      <w:r w:rsidR="006335C4">
        <w:rPr>
          <w:rFonts w:ascii="Times New Roman" w:hAnsi="Times New Roman" w:cs="Times New Roman"/>
          <w:b/>
          <w:sz w:val="24"/>
          <w:szCs w:val="24"/>
        </w:rPr>
        <w:t>УЧАЩИХСЯ</w:t>
      </w:r>
    </w:p>
    <w:p w:rsidR="00883B2A" w:rsidRPr="00AB139D" w:rsidRDefault="00883B2A" w:rsidP="00883B2A">
      <w:pPr>
        <w:rPr>
          <w:rFonts w:ascii="Times New Roman" w:hAnsi="Times New Roman" w:cs="Times New Roman"/>
          <w:b/>
          <w:sz w:val="28"/>
          <w:szCs w:val="28"/>
        </w:rPr>
      </w:pPr>
      <w:r w:rsidRPr="00AB139D">
        <w:rPr>
          <w:rFonts w:ascii="Times New Roman" w:hAnsi="Times New Roman" w:cs="Times New Roman"/>
          <w:b/>
          <w:sz w:val="28"/>
          <w:szCs w:val="28"/>
        </w:rPr>
        <w:t>В результате изучения основ безопасности жизнедеятельности на базовом уровне ученик должен знать и понимать: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потенциальные опасности природного, техногенного и социального происхождения, характерные для региона проживания;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основные задачи государственных служб по защите населения и территории от чрезвычайных ситуаций природного и техногенного характера;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основы российского законодательства об обороне государства и воинской обязанности граждан;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порядок первоначальной постановки на воинский учет, медицинского освидетельствования, призыва на военную службу;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состав и предназначение Вооруженных Сил Российской Федерации;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требования, предъявляемые военной службой к уровню до подготовленности призывника;  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предназначение, структура и задачи РСЧС;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предназначение, структура и задачи гражданской обороны.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B2A" w:rsidRPr="00AB139D" w:rsidRDefault="00883B2A" w:rsidP="00883B2A">
      <w:pPr>
        <w:rPr>
          <w:rFonts w:ascii="Times New Roman" w:hAnsi="Times New Roman" w:cs="Times New Roman"/>
          <w:b/>
          <w:sz w:val="28"/>
          <w:szCs w:val="28"/>
        </w:rPr>
      </w:pPr>
      <w:r w:rsidRPr="00AB139D">
        <w:rPr>
          <w:rFonts w:ascii="Times New Roman" w:hAnsi="Times New Roman" w:cs="Times New Roman"/>
          <w:b/>
          <w:sz w:val="28"/>
          <w:szCs w:val="28"/>
        </w:rPr>
        <w:lastRenderedPageBreak/>
        <w:t>Уметь: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владеть способами защиты населения от чрезвычайных ситуаций природного и техногенного характера№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пользоваться средствами индивидуальной и коллективной защиты;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оценивать уровень своей подготовленности и осуществлять осознанное самоопределение по отношению к военной службе.</w:t>
      </w:r>
    </w:p>
    <w:p w:rsidR="00883B2A" w:rsidRPr="00AB139D" w:rsidRDefault="00883B2A" w:rsidP="00883B2A">
      <w:pPr>
        <w:rPr>
          <w:rFonts w:ascii="Times New Roman" w:hAnsi="Times New Roman" w:cs="Times New Roman"/>
          <w:b/>
          <w:sz w:val="28"/>
          <w:szCs w:val="28"/>
        </w:rPr>
      </w:pPr>
      <w:r w:rsidRPr="00AB139D">
        <w:rPr>
          <w:rFonts w:ascii="Times New Roman" w:hAnsi="Times New Roman" w:cs="Times New Roman"/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для ведения здорового образа жизни;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оказания первой медицинской помощи;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развития в себе духовных и физических качеств, необходимых для военной службы;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вызова (обращения за помощью) в случае необходимости в соответствующие службы экстренной помощи.</w:t>
      </w:r>
    </w:p>
    <w:p w:rsidR="00883B2A" w:rsidRDefault="00883B2A" w:rsidP="00883B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B2A" w:rsidRDefault="00883B2A" w:rsidP="00883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B2A" w:rsidRDefault="00883B2A" w:rsidP="00883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B2A" w:rsidRDefault="00883B2A" w:rsidP="00883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B2A" w:rsidRDefault="00883B2A" w:rsidP="00883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B2A" w:rsidRDefault="00883B2A" w:rsidP="00883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B2A" w:rsidRDefault="00883B2A" w:rsidP="00883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B2A" w:rsidRDefault="00883B2A" w:rsidP="00883B2A">
      <w:pPr>
        <w:rPr>
          <w:rFonts w:ascii="Times New Roman" w:hAnsi="Times New Roman" w:cs="Times New Roman"/>
          <w:sz w:val="24"/>
          <w:szCs w:val="24"/>
        </w:rPr>
      </w:pPr>
    </w:p>
    <w:p w:rsidR="00883B2A" w:rsidRDefault="00883B2A" w:rsidP="00883B2A">
      <w:pPr>
        <w:rPr>
          <w:rFonts w:ascii="Times New Roman" w:hAnsi="Times New Roman" w:cs="Times New Roman"/>
          <w:sz w:val="24"/>
          <w:szCs w:val="24"/>
        </w:rPr>
      </w:pPr>
    </w:p>
    <w:p w:rsidR="00883B2A" w:rsidRPr="00B2065C" w:rsidRDefault="00883B2A" w:rsidP="00883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6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883B2A" w:rsidRDefault="00883B2A" w:rsidP="00883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65C">
        <w:rPr>
          <w:rFonts w:ascii="Times New Roman" w:hAnsi="Times New Roman" w:cs="Times New Roman"/>
          <w:b/>
          <w:sz w:val="28"/>
          <w:szCs w:val="28"/>
        </w:rPr>
        <w:t>курса ОБЖ для 10-го класса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6237"/>
        <w:gridCol w:w="709"/>
        <w:gridCol w:w="4394"/>
        <w:gridCol w:w="1171"/>
        <w:gridCol w:w="1033"/>
      </w:tblGrid>
      <w:tr w:rsidR="001E1CA0" w:rsidRPr="00B2065C" w:rsidTr="00FC10EB">
        <w:tc>
          <w:tcPr>
            <w:tcW w:w="1242" w:type="dxa"/>
          </w:tcPr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5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5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709" w:type="dxa"/>
          </w:tcPr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CA0" w:rsidRDefault="001E1CA0" w:rsidP="00C7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5C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C75D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2065C">
              <w:rPr>
                <w:rFonts w:ascii="Times New Roman" w:hAnsi="Times New Roman" w:cs="Times New Roman"/>
                <w:b/>
                <w:sz w:val="24"/>
                <w:szCs w:val="24"/>
              </w:rPr>
              <w:t>во ч</w:t>
            </w:r>
            <w:r w:rsidR="00C75D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206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FC10EB" w:rsidRPr="00B2065C" w:rsidRDefault="00FC10EB" w:rsidP="00C7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CA0" w:rsidRPr="00B2065C" w:rsidRDefault="00FC10EB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204" w:type="dxa"/>
            <w:gridSpan w:val="2"/>
          </w:tcPr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5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83B2A" w:rsidTr="00FC10EB">
        <w:tc>
          <w:tcPr>
            <w:tcW w:w="1242" w:type="dxa"/>
          </w:tcPr>
          <w:p w:rsidR="00883B2A" w:rsidRPr="00B2065C" w:rsidRDefault="00883B2A" w:rsidP="00F0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83B2A" w:rsidRPr="002553C9" w:rsidRDefault="00883B2A" w:rsidP="00F010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3B2A" w:rsidRDefault="00883B2A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2A" w:rsidRPr="0012302C" w:rsidRDefault="00883B2A" w:rsidP="00883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83B2A" w:rsidRPr="00B2065C" w:rsidRDefault="00883B2A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883B2A" w:rsidRDefault="00883B2A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3" w:type="dxa"/>
          </w:tcPr>
          <w:p w:rsidR="00883B2A" w:rsidRDefault="00883B2A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A0" w:rsidRPr="00B2065C" w:rsidRDefault="001E1CA0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1C291F" w:rsidTr="00FC10EB">
        <w:trPr>
          <w:trHeight w:val="2484"/>
        </w:trPr>
        <w:tc>
          <w:tcPr>
            <w:tcW w:w="1242" w:type="dxa"/>
          </w:tcPr>
          <w:p w:rsidR="001C291F" w:rsidRPr="00F01073" w:rsidRDefault="001C291F" w:rsidP="00F010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  <w:r w:rsidRPr="00F010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1C291F" w:rsidRPr="001C291F" w:rsidRDefault="001C291F" w:rsidP="008732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C29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1</w:t>
            </w:r>
          </w:p>
          <w:p w:rsidR="001C291F" w:rsidRDefault="001C291F" w:rsidP="0087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Default="001C291F" w:rsidP="0087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291F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C291F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Default="001C291F" w:rsidP="001C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C291F" w:rsidRPr="00B2065C" w:rsidRDefault="001C291F" w:rsidP="001C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C291F" w:rsidRPr="00F01073" w:rsidRDefault="001C291F" w:rsidP="00F010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комплексной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291F" w:rsidRPr="0087327A" w:rsidRDefault="001C291F" w:rsidP="008732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Обеспечение личной безопасности в повседневной жизни.</w:t>
            </w:r>
          </w:p>
          <w:p w:rsidR="001C291F" w:rsidRDefault="001C291F" w:rsidP="0088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 пребывание человека в природной среде.</w:t>
            </w:r>
          </w:p>
          <w:p w:rsidR="001C291F" w:rsidRDefault="001C291F" w:rsidP="0088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к автономному существованию в природной среде.</w:t>
            </w:r>
          </w:p>
          <w:p w:rsidR="001C291F" w:rsidRDefault="001C291F" w:rsidP="001C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на дорогах.</w:t>
            </w:r>
          </w:p>
          <w:p w:rsidR="001C291F" w:rsidRDefault="001C291F" w:rsidP="001C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личной безопасности в </w:t>
            </w:r>
          </w:p>
          <w:p w:rsidR="001C291F" w:rsidRPr="00B2065C" w:rsidRDefault="001C291F" w:rsidP="001C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криминогенных ситуациях.</w:t>
            </w:r>
          </w:p>
        </w:tc>
        <w:tc>
          <w:tcPr>
            <w:tcW w:w="709" w:type="dxa"/>
          </w:tcPr>
          <w:p w:rsidR="001C291F" w:rsidRDefault="001C291F" w:rsidP="0087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Pr="001C291F" w:rsidRDefault="006335C4" w:rsidP="008732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1C291F" w:rsidRDefault="001C291F" w:rsidP="0087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Default="001C291F" w:rsidP="0087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291F" w:rsidRDefault="006335C4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291F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291F" w:rsidRPr="00B2065C" w:rsidRDefault="006335C4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1C291F" w:rsidRDefault="001C291F" w:rsidP="00883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91F" w:rsidRDefault="001C291F" w:rsidP="00DD1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91F" w:rsidRDefault="001C291F" w:rsidP="00DD10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C291F" w:rsidRDefault="001C291F" w:rsidP="00DD1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Поведение человека в случае оказания его один на один с природой, его подготовленность к автономному существованию.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вести себя в криминогенных ситуациях и на дорогах.</w:t>
            </w:r>
          </w:p>
          <w:p w:rsidR="001C291F" w:rsidRPr="00B2065C" w:rsidRDefault="001C291F" w:rsidP="0088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C291F" w:rsidRPr="00B2065C" w:rsidRDefault="001C291F" w:rsidP="0088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C291F" w:rsidRPr="00B2065C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1F" w:rsidTr="00FC10EB">
        <w:trPr>
          <w:trHeight w:val="2760"/>
        </w:trPr>
        <w:tc>
          <w:tcPr>
            <w:tcW w:w="1242" w:type="dxa"/>
          </w:tcPr>
          <w:p w:rsidR="001C291F" w:rsidRPr="001C291F" w:rsidRDefault="001C291F" w:rsidP="008732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C29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2</w:t>
            </w:r>
          </w:p>
          <w:p w:rsidR="001C291F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C291F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Pr="00B2065C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291F" w:rsidRDefault="001C291F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Default="001C291F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C291F" w:rsidRDefault="001C291F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Pr="00B2065C" w:rsidRDefault="001C291F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1C291F" w:rsidRPr="0087327A" w:rsidRDefault="001C291F" w:rsidP="008732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Личная безопасность в условиях чрезвычайных ситуаций.</w:t>
            </w:r>
          </w:p>
          <w:p w:rsidR="001C291F" w:rsidRDefault="001C291F" w:rsidP="00BF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природного характера и их возможные последствия.</w:t>
            </w:r>
          </w:p>
          <w:p w:rsidR="001C291F" w:rsidRPr="00B2065C" w:rsidRDefault="001C291F" w:rsidP="0088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населению по обеспечению личной безопасности в условиях ЧС природного характера.</w:t>
            </w:r>
          </w:p>
          <w:p w:rsidR="001C291F" w:rsidRDefault="001C291F" w:rsidP="00BF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техногенного характера и их возможные последствия.</w:t>
            </w:r>
          </w:p>
          <w:p w:rsidR="001C291F" w:rsidRPr="00B2065C" w:rsidRDefault="001C291F" w:rsidP="00BF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населению по обеспечению личной безопасности в условиях ЧС техногенного характера.</w:t>
            </w:r>
          </w:p>
        </w:tc>
        <w:tc>
          <w:tcPr>
            <w:tcW w:w="709" w:type="dxa"/>
          </w:tcPr>
          <w:p w:rsidR="001C291F" w:rsidRPr="001C291F" w:rsidRDefault="006335C4" w:rsidP="001C29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1C291F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291F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Default="006335C4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35C4" w:rsidRPr="00B2065C" w:rsidRDefault="006335C4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Default="001C291F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291F" w:rsidRDefault="001C291F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F" w:rsidRPr="00B2065C" w:rsidRDefault="006335C4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1C291F" w:rsidRDefault="001C291F" w:rsidP="00BF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91F" w:rsidRDefault="001C291F" w:rsidP="00DD1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91F" w:rsidRPr="00B2065C" w:rsidRDefault="001C291F" w:rsidP="00BF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задача при чрезвычайных ситуациях – это человеческий фактор. При любых ЧС природного или техногенного характера превыше всего защита себя и окружающих от травм и гибели.</w:t>
            </w:r>
          </w:p>
        </w:tc>
        <w:tc>
          <w:tcPr>
            <w:tcW w:w="1171" w:type="dxa"/>
          </w:tcPr>
          <w:p w:rsidR="001C291F" w:rsidRPr="00B2065C" w:rsidRDefault="001C291F" w:rsidP="0088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1C291F" w:rsidRPr="00B2065C" w:rsidRDefault="001C291F" w:rsidP="00883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475" w:rsidTr="00FC10EB">
        <w:tc>
          <w:tcPr>
            <w:tcW w:w="1242" w:type="dxa"/>
          </w:tcPr>
          <w:p w:rsidR="00BF6475" w:rsidRPr="001C291F" w:rsidRDefault="00BF6475" w:rsidP="001C29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C29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="001C291F" w:rsidRPr="001C29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лава </w:t>
            </w:r>
            <w:r w:rsidRPr="001C29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BF6475" w:rsidRDefault="00BF6475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75" w:rsidRDefault="00DD107E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D107E" w:rsidRDefault="00DD107E" w:rsidP="00C75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07E" w:rsidRPr="00B2065C" w:rsidRDefault="00DD107E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BF6475" w:rsidRPr="0087327A" w:rsidRDefault="00BF6475" w:rsidP="008732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Современный комплекс проблем безопасности военного характера.</w:t>
            </w:r>
          </w:p>
          <w:p w:rsidR="00BF6475" w:rsidRDefault="00BF6475" w:rsidP="00BF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Военные опасности и военные угрозы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в современном мире, оборона страны.</w:t>
            </w:r>
          </w:p>
          <w:p w:rsidR="00DD107E" w:rsidRDefault="00DD107E" w:rsidP="00BF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Характерные черты и особенности современных военных конфликтов.</w:t>
            </w:r>
          </w:p>
          <w:p w:rsidR="00BF6475" w:rsidRPr="00B2065C" w:rsidRDefault="00BF6475" w:rsidP="00BF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107E" w:rsidRPr="001C291F" w:rsidRDefault="006335C4" w:rsidP="00BF64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</w:t>
            </w:r>
          </w:p>
          <w:p w:rsidR="00DD107E" w:rsidRDefault="00DD107E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75" w:rsidRDefault="00BF6475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107E" w:rsidRDefault="00DD107E" w:rsidP="00C75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07E" w:rsidRPr="00B2065C" w:rsidRDefault="006335C4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DD107E" w:rsidRDefault="00DD107E" w:rsidP="00BF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07E" w:rsidRDefault="00DD107E" w:rsidP="00BF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475" w:rsidRPr="006736EE" w:rsidRDefault="00BF6475" w:rsidP="001C2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опасностях, угрожающих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нашему обществу</w:t>
            </w:r>
            <w:r w:rsidR="00DD107E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противников, в частности ВС США и его союзников.</w:t>
            </w:r>
            <w:r w:rsidR="00DD107E" w:rsidRPr="001C2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</w:t>
            </w:r>
            <w:r w:rsidR="00DD107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полученные знания по защите от вероятного противника в случае непредвиденных обстоятельств </w:t>
            </w:r>
            <w:r w:rsidR="006736E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D107E">
              <w:rPr>
                <w:rFonts w:ascii="Times New Roman" w:hAnsi="Times New Roman" w:cs="Times New Roman"/>
                <w:sz w:val="24"/>
                <w:szCs w:val="24"/>
              </w:rPr>
              <w:t>угрозы.</w:t>
            </w:r>
          </w:p>
        </w:tc>
        <w:tc>
          <w:tcPr>
            <w:tcW w:w="1171" w:type="dxa"/>
          </w:tcPr>
          <w:p w:rsidR="00BF6475" w:rsidRPr="00B2065C" w:rsidRDefault="00BF6475" w:rsidP="00BF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BF6475" w:rsidRPr="00B2065C" w:rsidRDefault="00BF6475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475" w:rsidTr="00FC10EB">
        <w:tc>
          <w:tcPr>
            <w:tcW w:w="1242" w:type="dxa"/>
          </w:tcPr>
          <w:p w:rsidR="00F01073" w:rsidRPr="00F01073" w:rsidRDefault="00F01073" w:rsidP="00F01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107E" w:rsidRDefault="00DD107E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07E" w:rsidRPr="001C291F" w:rsidRDefault="001C291F" w:rsidP="00BF64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C29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Глава </w:t>
            </w:r>
            <w:r w:rsidR="0087327A" w:rsidRPr="001C29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:rsidR="00DD107E" w:rsidRPr="008463A5" w:rsidRDefault="00DD107E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736EE" w:rsidRDefault="006736EE" w:rsidP="00C75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75" w:rsidRDefault="006736EE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736EE" w:rsidRDefault="006736EE" w:rsidP="0087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CB" w:rsidRDefault="00651ECB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EE" w:rsidRPr="00B2065C" w:rsidRDefault="006736EE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6736EE" w:rsidRDefault="00DD107E" w:rsidP="008732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Российской федерации от ЧС природного и техногенного характера.</w:t>
            </w:r>
          </w:p>
          <w:p w:rsidR="00DD107E" w:rsidRPr="0087327A" w:rsidRDefault="00DD107E" w:rsidP="008732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Нормативно-правовая база и организационные основы по защите населения от ЧС природного и техногенного характера.</w:t>
            </w:r>
          </w:p>
          <w:p w:rsidR="006736EE" w:rsidRDefault="006736EE" w:rsidP="00D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Российской Федерации в области безопасности населения в чрезвычайных ситуациях.</w:t>
            </w:r>
          </w:p>
          <w:p w:rsidR="006736EE" w:rsidRDefault="006736EE" w:rsidP="00D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государственная система предупреждения и ликвидации ЧС (РСЧС), ее структура и задачи.</w:t>
            </w:r>
          </w:p>
          <w:p w:rsidR="00BF6475" w:rsidRPr="00B2065C" w:rsidRDefault="00BF6475" w:rsidP="00DD1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736EE" w:rsidRDefault="006736EE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EE" w:rsidRDefault="006736EE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EE" w:rsidRPr="001C291F" w:rsidRDefault="006335C4" w:rsidP="00BF64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6736EE" w:rsidRDefault="006736EE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EE" w:rsidRDefault="006736EE" w:rsidP="00C75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75" w:rsidRDefault="00BF6475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36EE" w:rsidRDefault="006736EE" w:rsidP="0087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CB" w:rsidRDefault="00651ECB" w:rsidP="0087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6EE" w:rsidRPr="00B2065C" w:rsidRDefault="006335C4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6736EE" w:rsidRDefault="006736EE" w:rsidP="00BF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6EE" w:rsidRDefault="006736EE" w:rsidP="00BF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6EE" w:rsidRDefault="006736EE" w:rsidP="00BF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6EE" w:rsidRDefault="006736EE" w:rsidP="00BF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6EE" w:rsidRDefault="006736EE" w:rsidP="00BF6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475" w:rsidRPr="00B2065C" w:rsidRDefault="00BF6475" w:rsidP="001C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1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задачи государственных служб по защите населения и территорий от ЧС природного и техногенного характера.</w:t>
            </w:r>
            <w:r w:rsidR="006736EE" w:rsidRPr="00C75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 w:rsidR="006736EE">
              <w:rPr>
                <w:rFonts w:ascii="Times New Roman" w:hAnsi="Times New Roman" w:cs="Times New Roman"/>
                <w:sz w:val="24"/>
                <w:szCs w:val="24"/>
              </w:rPr>
              <w:t>предназначение, структуру и задачи РСЧС.</w:t>
            </w:r>
            <w:r w:rsidRPr="001C29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полученные знания для обращения в случае необходимости в службы экстренной помощи.</w:t>
            </w:r>
          </w:p>
        </w:tc>
        <w:tc>
          <w:tcPr>
            <w:tcW w:w="1171" w:type="dxa"/>
          </w:tcPr>
          <w:p w:rsidR="00BF6475" w:rsidRPr="00B2065C" w:rsidRDefault="00BF6475" w:rsidP="00BF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BF6475" w:rsidRPr="00B2065C" w:rsidRDefault="00BF6475" w:rsidP="00BF6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DF" w:rsidTr="00FC10EB">
        <w:trPr>
          <w:trHeight w:val="3312"/>
        </w:trPr>
        <w:tc>
          <w:tcPr>
            <w:tcW w:w="1242" w:type="dxa"/>
          </w:tcPr>
          <w:p w:rsidR="008B17DF" w:rsidRPr="00651ECB" w:rsidRDefault="008B17DF" w:rsidP="006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CB">
              <w:rPr>
                <w:rFonts w:ascii="Times New Roman" w:hAnsi="Times New Roman" w:cs="Times New Roman"/>
                <w:sz w:val="24"/>
                <w:szCs w:val="24"/>
              </w:rPr>
              <w:t xml:space="preserve">Раздел 3 </w:t>
            </w:r>
          </w:p>
          <w:p w:rsidR="008B17DF" w:rsidRDefault="008B17DF" w:rsidP="00651E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B17DF" w:rsidRPr="001C291F" w:rsidRDefault="008B17DF" w:rsidP="00846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C29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5</w:t>
            </w:r>
          </w:p>
          <w:p w:rsidR="008B17DF" w:rsidRDefault="008B17DF" w:rsidP="0087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DF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B17DF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DF" w:rsidRPr="00B2065C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B17DF" w:rsidRDefault="008B17DF" w:rsidP="00C7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DF" w:rsidRDefault="008B17DF" w:rsidP="00C7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DF" w:rsidRDefault="008B17DF" w:rsidP="00C7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B17DF" w:rsidRPr="00B2065C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8B17DF" w:rsidRPr="0087327A" w:rsidRDefault="008B17DF" w:rsidP="008732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противодействия терроризму и экстремизму в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оссийской </w:t>
            </w:r>
            <w:r w:rsidRPr="00873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едерации</w:t>
            </w:r>
            <w:r w:rsidRPr="00873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B17DF" w:rsidRPr="0087327A" w:rsidRDefault="008B17DF" w:rsidP="008732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Экстремизм и терроризм – чрезвычайные опасности для общества и государства.</w:t>
            </w:r>
          </w:p>
          <w:p w:rsidR="008B17DF" w:rsidRDefault="008B17DF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Терроризм и террористическая деятельность, их цели и последствия.</w:t>
            </w:r>
          </w:p>
          <w:p w:rsidR="008B17DF" w:rsidRPr="00B2065C" w:rsidRDefault="008B17DF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способствующие вовлечению в террористическую деятельность. Профилактика их влияния.</w:t>
            </w:r>
          </w:p>
          <w:p w:rsidR="008B17DF" w:rsidRDefault="008B17DF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Экстремизм и экстремистская деятельность.</w:t>
            </w:r>
          </w:p>
          <w:p w:rsidR="008B17DF" w:rsidRPr="00B2065C" w:rsidRDefault="008B17DF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и направления противодействия террористической и экстремистской деятельности.</w:t>
            </w:r>
          </w:p>
        </w:tc>
        <w:tc>
          <w:tcPr>
            <w:tcW w:w="709" w:type="dxa"/>
          </w:tcPr>
          <w:p w:rsidR="008B17DF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DF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DF" w:rsidRPr="001C291F" w:rsidRDefault="006335C4" w:rsidP="00846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8B17DF" w:rsidRDefault="008B17DF" w:rsidP="00651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DF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17DF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DF" w:rsidRPr="00B2065C" w:rsidRDefault="006335C4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7DF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DF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DF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17DF" w:rsidRDefault="006335C4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7DF" w:rsidRPr="00B2065C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17DF" w:rsidRDefault="008B17DF" w:rsidP="00846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7DF" w:rsidRDefault="008B17DF" w:rsidP="00846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7DF" w:rsidRDefault="008B17DF" w:rsidP="00846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7DF" w:rsidRDefault="008B17DF" w:rsidP="00846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7DF" w:rsidRPr="00B2065C" w:rsidRDefault="008B17DF" w:rsidP="001C2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1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 и действиях террористов. </w:t>
            </w:r>
            <w:r w:rsidRPr="001C291F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поставить себя в случае, если оказался в качестве заложника у террористов.</w:t>
            </w:r>
          </w:p>
        </w:tc>
        <w:tc>
          <w:tcPr>
            <w:tcW w:w="1171" w:type="dxa"/>
          </w:tcPr>
          <w:p w:rsidR="008B17DF" w:rsidRPr="00B2065C" w:rsidRDefault="008B17DF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8B17DF" w:rsidRPr="00B2065C" w:rsidRDefault="008B17DF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3A5" w:rsidTr="00FC10EB">
        <w:tc>
          <w:tcPr>
            <w:tcW w:w="1242" w:type="dxa"/>
          </w:tcPr>
          <w:p w:rsidR="008463A5" w:rsidRPr="008B17DF" w:rsidRDefault="008B17DF" w:rsidP="00846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Глава </w:t>
            </w:r>
            <w:r w:rsidR="008463A5"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6 </w:t>
            </w:r>
          </w:p>
          <w:p w:rsidR="008463A5" w:rsidRDefault="008463A5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63A5" w:rsidRDefault="008463A5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3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75D79" w:rsidRDefault="00C75D79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79" w:rsidRDefault="00C75D79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79" w:rsidRDefault="00C75D79" w:rsidP="0087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79" w:rsidRPr="008463A5" w:rsidRDefault="00C75D79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8B17DF" w:rsidRPr="0054307A" w:rsidRDefault="008463A5" w:rsidP="008B17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0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Нормативно-правовая база борьбы с терроризмом и экстремизмом в РФ.</w:t>
            </w:r>
          </w:p>
          <w:p w:rsidR="008463A5" w:rsidRDefault="008463A5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3A5">
              <w:rPr>
                <w:rFonts w:ascii="Times New Roman" w:hAnsi="Times New Roman" w:cs="Times New Roman"/>
                <w:sz w:val="24"/>
                <w:szCs w:val="24"/>
              </w:rPr>
              <w:t>Положение Конституции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ийской Федерации, Концепции противоде</w:t>
            </w:r>
            <w:r w:rsidR="00C75D79">
              <w:rPr>
                <w:rFonts w:ascii="Times New Roman" w:hAnsi="Times New Roman" w:cs="Times New Roman"/>
                <w:sz w:val="24"/>
                <w:szCs w:val="24"/>
              </w:rPr>
              <w:t>йствия терроризму в РФ,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законов «О противодействии терроризму» и «О противодействии</w:t>
            </w:r>
            <w:r w:rsidR="00C75D79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экстремистской деятельности».</w:t>
            </w:r>
          </w:p>
          <w:p w:rsidR="00C75D79" w:rsidRPr="008463A5" w:rsidRDefault="0087327A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государства в обеспечении безопасности РФ.</w:t>
            </w:r>
          </w:p>
        </w:tc>
        <w:tc>
          <w:tcPr>
            <w:tcW w:w="709" w:type="dxa"/>
          </w:tcPr>
          <w:p w:rsidR="00651ECB" w:rsidRPr="008B17DF" w:rsidRDefault="006335C4" w:rsidP="00846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651ECB" w:rsidRDefault="00651ECB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3A5" w:rsidRDefault="008463A5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5D79" w:rsidRDefault="00C75D79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79" w:rsidRDefault="00C75D79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79" w:rsidRDefault="00C75D79" w:rsidP="0087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79" w:rsidRPr="00B2065C" w:rsidRDefault="006335C4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C75D79" w:rsidRDefault="00C75D79" w:rsidP="00C75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D79" w:rsidRDefault="00C75D79" w:rsidP="00C75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3A5" w:rsidRPr="00B2065C" w:rsidRDefault="008463A5" w:rsidP="008B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="00C75D79">
              <w:rPr>
                <w:rFonts w:ascii="Times New Roman" w:hAnsi="Times New Roman" w:cs="Times New Roman"/>
                <w:sz w:val="24"/>
                <w:szCs w:val="24"/>
              </w:rPr>
              <w:t>о приемах и правилах борьбы с терроризмом и экстремизмом.</w:t>
            </w:r>
            <w:r w:rsidRPr="008B17DF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полученные знания и умения для </w:t>
            </w:r>
            <w:r w:rsidR="00C75D79">
              <w:rPr>
                <w:rFonts w:ascii="Times New Roman" w:hAnsi="Times New Roman" w:cs="Times New Roman"/>
                <w:sz w:val="24"/>
                <w:szCs w:val="24"/>
              </w:rPr>
              <w:t>борьбы с терроризмом и экстремизмом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1" w:type="dxa"/>
          </w:tcPr>
          <w:p w:rsidR="008463A5" w:rsidRPr="00B2065C" w:rsidRDefault="008463A5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8463A5" w:rsidRPr="00B2065C" w:rsidRDefault="008463A5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3A5" w:rsidTr="00FC10EB">
        <w:tc>
          <w:tcPr>
            <w:tcW w:w="1242" w:type="dxa"/>
          </w:tcPr>
          <w:p w:rsidR="0087327A" w:rsidRPr="008B17DF" w:rsidRDefault="008B17DF" w:rsidP="00846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Глава </w:t>
            </w:r>
            <w:r w:rsidR="0087327A"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  <w:p w:rsidR="0087327A" w:rsidRDefault="008732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7A" w:rsidRDefault="008732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7327A" w:rsidRDefault="008732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7A" w:rsidRDefault="005430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7327A" w:rsidRDefault="008732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7A" w:rsidRDefault="008732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3A5" w:rsidRPr="00B2065C" w:rsidRDefault="008463A5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327A" w:rsidRPr="0054307A" w:rsidRDefault="0087327A" w:rsidP="005430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0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Духовно-нравственные основы противодействия терроризму и экстремизму.</w:t>
            </w:r>
          </w:p>
          <w:p w:rsidR="0087327A" w:rsidRDefault="0054307A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нравственных позиций и личных качеств в формировании антитеррористического поведения.</w:t>
            </w:r>
          </w:p>
          <w:p w:rsidR="0087327A" w:rsidRDefault="0054307A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безопасности жизнедеятельности – условие формирования антитеррористического поведения и анти-экстремистского мышления.</w:t>
            </w:r>
          </w:p>
          <w:p w:rsidR="008463A5" w:rsidRPr="00B2065C" w:rsidRDefault="008463A5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327A" w:rsidRPr="008B17DF" w:rsidRDefault="006335C4" w:rsidP="00846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87327A" w:rsidRDefault="0087327A" w:rsidP="0054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3A5" w:rsidRDefault="008463A5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307A" w:rsidRDefault="005430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7A" w:rsidRPr="00B2065C" w:rsidRDefault="006335C4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87327A" w:rsidRDefault="0087327A" w:rsidP="00846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27A" w:rsidRDefault="0087327A" w:rsidP="00846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3A5" w:rsidRPr="00B2065C" w:rsidRDefault="006912C1" w:rsidP="008B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="008463A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террористах и их методах борьбы с населением и выработать в себе качества противопоставить терроризму. </w:t>
            </w:r>
            <w:r w:rsidR="008463A5" w:rsidRPr="008B17DF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 себе человека антитеррористического поведения и мышления против экстремизма</w:t>
            </w:r>
            <w:r w:rsidR="008463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71" w:type="dxa"/>
          </w:tcPr>
          <w:p w:rsidR="008463A5" w:rsidRPr="00B2065C" w:rsidRDefault="008463A5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8463A5" w:rsidRPr="00B2065C" w:rsidRDefault="008463A5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3A5" w:rsidTr="00FC10EB">
        <w:tc>
          <w:tcPr>
            <w:tcW w:w="1242" w:type="dxa"/>
          </w:tcPr>
          <w:p w:rsidR="0054307A" w:rsidRPr="008B17DF" w:rsidRDefault="0054307A" w:rsidP="008B17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="008B17DF"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лава </w:t>
            </w:r>
            <w:r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  <w:p w:rsidR="0054307A" w:rsidRDefault="005430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7A" w:rsidRDefault="005430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4307A" w:rsidRDefault="005430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3A5" w:rsidRPr="00B2065C" w:rsidRDefault="005430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54307A" w:rsidRPr="0054307A" w:rsidRDefault="0054307A" w:rsidP="005430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0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Уголовная ответственность за участие в террористической и экстремистской деятельности.</w:t>
            </w:r>
          </w:p>
          <w:p w:rsidR="0054307A" w:rsidRDefault="0054307A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за террористическую деятельность.</w:t>
            </w:r>
          </w:p>
          <w:p w:rsidR="008463A5" w:rsidRPr="00B2065C" w:rsidRDefault="0054307A" w:rsidP="0069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 за осуществление экстремистской деятельности.</w:t>
            </w:r>
          </w:p>
        </w:tc>
        <w:tc>
          <w:tcPr>
            <w:tcW w:w="709" w:type="dxa"/>
          </w:tcPr>
          <w:p w:rsidR="0054307A" w:rsidRPr="008B17DF" w:rsidRDefault="006335C4" w:rsidP="008463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54307A" w:rsidRDefault="005430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3A5" w:rsidRDefault="008463A5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307A" w:rsidRDefault="0054307A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7A" w:rsidRPr="00B2065C" w:rsidRDefault="006335C4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6912C1" w:rsidRDefault="006912C1" w:rsidP="00691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2C1" w:rsidRDefault="006912C1" w:rsidP="00691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3A5" w:rsidRPr="00B2065C" w:rsidRDefault="006912C1" w:rsidP="008B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тех сводах закона, которые будут привлечены за</w:t>
            </w:r>
            <w:r w:rsidR="008B17DF">
              <w:rPr>
                <w:rFonts w:ascii="Times New Roman" w:hAnsi="Times New Roman" w:cs="Times New Roman"/>
                <w:sz w:val="24"/>
                <w:szCs w:val="24"/>
              </w:rPr>
              <w:t xml:space="preserve"> террористическую деятельность. </w:t>
            </w:r>
            <w:r w:rsidRPr="008B17DF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оказаться вовлеченным в террористическую организацию.</w:t>
            </w:r>
          </w:p>
        </w:tc>
        <w:tc>
          <w:tcPr>
            <w:tcW w:w="1171" w:type="dxa"/>
          </w:tcPr>
          <w:p w:rsidR="008463A5" w:rsidRPr="00B2065C" w:rsidRDefault="008463A5" w:rsidP="00846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8463A5" w:rsidRPr="00B2065C" w:rsidRDefault="008463A5" w:rsidP="0084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CA0527" w:rsidRPr="008B17DF" w:rsidRDefault="00CA0527" w:rsidP="008B17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="008B17DF"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лава </w:t>
            </w:r>
            <w:r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A0527" w:rsidRPr="0054307A" w:rsidRDefault="00CA0527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0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 личной безопасности при угрозе террористического акта.</w:t>
            </w:r>
          </w:p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при угрозе террористического акта.</w:t>
            </w:r>
          </w:p>
        </w:tc>
        <w:tc>
          <w:tcPr>
            <w:tcW w:w="709" w:type="dxa"/>
          </w:tcPr>
          <w:p w:rsidR="00CA0527" w:rsidRPr="008B17DF" w:rsidRDefault="008B17DF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A0527" w:rsidRDefault="00CA0527" w:rsidP="00CA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Default="00CA0527" w:rsidP="00CA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Pr="00B2065C" w:rsidRDefault="00CA0527" w:rsidP="008B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всех методах безопасного поведения при угрозе захвата террористами</w:t>
            </w:r>
            <w:r w:rsidR="006912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17DF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 себя достойно в случае угрозы террористического акта.</w:t>
            </w: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CA0527" w:rsidRDefault="00651ECB" w:rsidP="006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CB">
              <w:rPr>
                <w:rFonts w:ascii="Times New Roman" w:hAnsi="Times New Roman" w:cs="Times New Roman"/>
                <w:sz w:val="24"/>
                <w:szCs w:val="24"/>
              </w:rPr>
              <w:t xml:space="preserve">Раздел 4 </w:t>
            </w:r>
          </w:p>
          <w:p w:rsidR="00CA0527" w:rsidRPr="008B17DF" w:rsidRDefault="00CA0527" w:rsidP="008B17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="008B17DF"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лава </w:t>
            </w:r>
            <w:r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  <w:p w:rsidR="00CA0527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CA0527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здорового образа жизни.</w:t>
            </w:r>
          </w:p>
          <w:p w:rsidR="00CA0527" w:rsidRPr="00CA0527" w:rsidRDefault="00CA0527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A05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Основы медицинских знаний и профилактика инфекционных заболеваний.</w:t>
            </w:r>
          </w:p>
          <w:p w:rsidR="00CA0527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Сохранение и укрепление здоровья – важная часть подготовки юношей допризывного возраста к военной службе и трудовой деятельности. </w:t>
            </w:r>
          </w:p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инфекционные болезни, их классификация и профилактика.</w:t>
            </w:r>
          </w:p>
        </w:tc>
        <w:tc>
          <w:tcPr>
            <w:tcW w:w="709" w:type="dxa"/>
          </w:tcPr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Pr="008B17DF" w:rsidRDefault="006335C4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CA0527" w:rsidRDefault="00CA0527" w:rsidP="00651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Pr="00B2065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CA0527" w:rsidRDefault="00CA0527" w:rsidP="00CA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Default="00CA0527" w:rsidP="00CA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Default="00CA0527" w:rsidP="00CA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Pr="00B2065C" w:rsidRDefault="00CA0527" w:rsidP="008B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важности здоровья в трудовой деятельности</w:t>
            </w:r>
            <w:r w:rsidR="008B17DF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подготовке к службе в армии. </w:t>
            </w:r>
            <w:r w:rsidRPr="008B17DF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 себя образцово в сомнительных компаниях.</w:t>
            </w: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6912C1" w:rsidRPr="008B17DF" w:rsidRDefault="006912C1" w:rsidP="008B17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</w:t>
            </w:r>
            <w:r w:rsidR="008B17DF"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лава </w:t>
            </w:r>
            <w:r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  <w:p w:rsidR="006912C1" w:rsidRDefault="006912C1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912C1" w:rsidRDefault="006912C1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6912C1" w:rsidRDefault="006912C1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2C1" w:rsidRDefault="006912C1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905" w:rsidRPr="00B2065C" w:rsidRDefault="00CD2905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6912C1" w:rsidRPr="006912C1" w:rsidRDefault="006912C1" w:rsidP="006912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12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Здоровый образ жизни и его составляющие.</w:t>
            </w:r>
          </w:p>
          <w:p w:rsidR="006912C1" w:rsidRDefault="006912C1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  <w:p w:rsidR="006912C1" w:rsidRDefault="006912C1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ритмы и их влияние на работоспособность человека.</w:t>
            </w:r>
          </w:p>
          <w:p w:rsidR="006912C1" w:rsidRDefault="006912C1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двигательной активности и физической культуры для здоровья человека.</w:t>
            </w:r>
          </w:p>
          <w:p w:rsidR="006912C1" w:rsidRDefault="00CD2905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привычки, их влияние на здоровье. Профилактика вредных привычек.</w:t>
            </w:r>
          </w:p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912C1" w:rsidRPr="008B17DF" w:rsidRDefault="006335C4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6912C1" w:rsidRDefault="00CD2905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12C1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12C1" w:rsidRDefault="006912C1" w:rsidP="00CD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2905" w:rsidRDefault="00CD2905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905" w:rsidRPr="00B2065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6912C1" w:rsidRDefault="006912C1" w:rsidP="00CA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Pr="00B2065C" w:rsidRDefault="00CA0527" w:rsidP="008B1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="00CD2905">
              <w:rPr>
                <w:rFonts w:ascii="Times New Roman" w:hAnsi="Times New Roman" w:cs="Times New Roman"/>
                <w:sz w:val="24"/>
                <w:szCs w:val="24"/>
              </w:rPr>
              <w:t>все, что можно о здоровье и его составляющей.</w:t>
            </w:r>
            <w:r w:rsidR="008B17DF" w:rsidRPr="008B17DF">
              <w:rPr>
                <w:rFonts w:ascii="Times New Roman" w:hAnsi="Times New Roman" w:cs="Times New Roman"/>
                <w:bCs/>
                <w:sz w:val="24"/>
                <w:szCs w:val="24"/>
              </w:rPr>
              <w:t>Полноценное занятие спортом и закаливанием организма.</w:t>
            </w:r>
            <w:r w:rsidR="008B1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допускать курение, алкоголя и наркотиков к себе.</w:t>
            </w: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0264F7" w:rsidRDefault="00651ECB" w:rsidP="006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CB">
              <w:rPr>
                <w:rFonts w:ascii="Times New Roman" w:hAnsi="Times New Roman" w:cs="Times New Roman"/>
                <w:sz w:val="24"/>
                <w:szCs w:val="24"/>
              </w:rPr>
              <w:t xml:space="preserve">Раздел 5 </w:t>
            </w:r>
          </w:p>
          <w:p w:rsidR="000264F7" w:rsidRPr="008B17DF" w:rsidRDefault="008B17DF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Глава </w:t>
            </w:r>
            <w:r w:rsidR="000264F7" w:rsidRPr="008B17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  <w:p w:rsidR="000264F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4F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264F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264F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0264F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4F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264F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4F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0264F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264F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4F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264F7" w:rsidRPr="00B2065C" w:rsidRDefault="000264F7" w:rsidP="00230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264F7" w:rsidRDefault="000264F7" w:rsidP="0002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обороны государства.</w:t>
            </w:r>
          </w:p>
          <w:p w:rsidR="000264F7" w:rsidRPr="000264F7" w:rsidRDefault="000264F7" w:rsidP="000264F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64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Гражданская оборона – составная часть обороноспособности страны.</w:t>
            </w:r>
          </w:p>
          <w:p w:rsidR="000264F7" w:rsidRDefault="000264F7" w:rsidP="00026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 – составная часть обороноспособности страны.</w:t>
            </w:r>
          </w:p>
          <w:p w:rsidR="000264F7" w:rsidRDefault="000264F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оружия и их поражающие факторы.</w:t>
            </w:r>
          </w:p>
          <w:p w:rsidR="000264F7" w:rsidRDefault="000264F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Оповещение и информирование населения о чрезвычайных ситуациях мирного и военного времени.</w:t>
            </w:r>
          </w:p>
          <w:p w:rsidR="00CA0527" w:rsidRDefault="000264F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защита населения от чрезвычайных ситуаций мирного и военного времени.</w:t>
            </w:r>
          </w:p>
          <w:p w:rsidR="000264F7" w:rsidRDefault="000264F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защиты.</w:t>
            </w:r>
          </w:p>
          <w:p w:rsidR="000264F7" w:rsidRDefault="000264F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аварийно-спасательных и других неотложных работ в зоне чрезвычайных ситуаций.</w:t>
            </w:r>
          </w:p>
          <w:p w:rsidR="000264F7" w:rsidRPr="00B2065C" w:rsidRDefault="000264F7" w:rsidP="0023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гражданской обороны в общеобразовательной организации.</w:t>
            </w:r>
          </w:p>
        </w:tc>
        <w:tc>
          <w:tcPr>
            <w:tcW w:w="709" w:type="dxa"/>
          </w:tcPr>
          <w:p w:rsidR="000264F7" w:rsidRDefault="000264F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4F7" w:rsidRPr="008B17DF" w:rsidRDefault="006335C4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0264F7" w:rsidRDefault="000264F7" w:rsidP="00230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0C08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0C08" w:rsidRDefault="003C67D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08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08" w:rsidRDefault="003C67D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0C08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08" w:rsidRPr="00B2065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0264F7" w:rsidRDefault="000264F7" w:rsidP="00CA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F7" w:rsidRDefault="000264F7" w:rsidP="00CA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F7" w:rsidRDefault="000264F7" w:rsidP="00CA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Pr="00B2065C" w:rsidRDefault="00CA0527" w:rsidP="001F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средства индивидуальной защиты органов дыхания и кожи, медицинские </w:t>
            </w:r>
            <w:r w:rsidR="001F2D3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защиты и профилактики. </w:t>
            </w: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пользования средствами индивидуальной защиты (противогазом, респиратором, ватно-марлевой повязкой, домашней медицинской аптечкой).</w:t>
            </w: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230C08" w:rsidRPr="001F2D38" w:rsidRDefault="001F2D38" w:rsidP="00230C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Глава </w:t>
            </w:r>
            <w:r w:rsidR="00230C08"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Pr="00B2065C" w:rsidRDefault="00CA0527" w:rsidP="00230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30C08" w:rsidRPr="00230C08" w:rsidRDefault="00230C08" w:rsidP="00230C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0C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Вооруженные Силы Российской Федерации – защитники нашего Отечества.</w:t>
            </w:r>
          </w:p>
          <w:p w:rsidR="00230C08" w:rsidRDefault="00230C08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создания Вооруженные Силы Российской Федерации.</w:t>
            </w:r>
          </w:p>
          <w:p w:rsidR="00230C08" w:rsidRDefault="00230C08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 поколений – дни воинской славы России.</w:t>
            </w:r>
          </w:p>
          <w:p w:rsidR="00CA0527" w:rsidRPr="00B2065C" w:rsidRDefault="00230C08" w:rsidP="0023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Вооруженных Сил Российской Федерации. Руководство и управление Вооруженными Силами Российской Федерации.</w:t>
            </w:r>
          </w:p>
        </w:tc>
        <w:tc>
          <w:tcPr>
            <w:tcW w:w="709" w:type="dxa"/>
          </w:tcPr>
          <w:p w:rsidR="00230C08" w:rsidRPr="001F2D38" w:rsidRDefault="006335C4" w:rsidP="001F2D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</w:t>
            </w:r>
          </w:p>
          <w:p w:rsidR="00230C08" w:rsidRDefault="00230C08" w:rsidP="00230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08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30C08" w:rsidRPr="00B2065C" w:rsidRDefault="003C67D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A0527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08" w:rsidRDefault="00230C08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08" w:rsidRPr="00B2065C" w:rsidRDefault="00230C08" w:rsidP="001F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="00D8537C">
              <w:rPr>
                <w:rFonts w:ascii="Times New Roman" w:hAnsi="Times New Roman" w:cs="Times New Roman"/>
                <w:sz w:val="24"/>
                <w:szCs w:val="24"/>
              </w:rPr>
              <w:t>историю создания</w:t>
            </w:r>
            <w:r w:rsidR="001F2D38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Вооруженных Силах РФ, состав и руководство ими. </w:t>
            </w: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="00D8537C">
              <w:rPr>
                <w:rFonts w:ascii="Times New Roman" w:hAnsi="Times New Roman" w:cs="Times New Roman"/>
                <w:sz w:val="24"/>
                <w:szCs w:val="24"/>
              </w:rPr>
              <w:t>определить технику и вооружение наших Вооруженных Сил.</w:t>
            </w: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CA0527" w:rsidRPr="001F2D38" w:rsidRDefault="00230C08" w:rsidP="001F2D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</w:t>
            </w:r>
            <w:r w:rsidR="001F2D38"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лава </w:t>
            </w: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08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C08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D8537C" w:rsidRPr="00B2065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:rsidR="00CA0527" w:rsidRPr="00230C08" w:rsidRDefault="00230C08" w:rsidP="00230C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0C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Виды и рода войск Вооруженных Сил Российской Федерации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230C08" w:rsidRDefault="00230C08" w:rsidP="0023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Сухопутные войска, их состав и предназначение. Вооружение и военная техника Сухопутных войск.</w:t>
            </w:r>
          </w:p>
          <w:p w:rsidR="00D8537C" w:rsidRDefault="00D8537C" w:rsidP="0023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Воздушно-космические силы, их состав и предназначение. Вооружение и военная техника ВКС.</w:t>
            </w:r>
          </w:p>
          <w:p w:rsidR="00D8537C" w:rsidRDefault="00D8537C" w:rsidP="0023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Военно-морской флот, его состав и предназначение. Вооружение и военная техника ВМФ.</w:t>
            </w:r>
          </w:p>
          <w:p w:rsidR="00D8537C" w:rsidRDefault="00D8537C" w:rsidP="0023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Ракетные войска стратегического назначения (РВСН), их состав и предназначение. Вооружение и военная техника РВСН.</w:t>
            </w:r>
          </w:p>
          <w:p w:rsidR="00D8537C" w:rsidRDefault="00D8537C" w:rsidP="0023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Воздушно-десантные войска, их состав и предназначение.</w:t>
            </w:r>
          </w:p>
          <w:p w:rsidR="00D8537C" w:rsidRPr="00B2065C" w:rsidRDefault="00D8537C" w:rsidP="0023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войска, воинские формирования и органы, привлекаемые к обороне страны.</w:t>
            </w:r>
          </w:p>
        </w:tc>
        <w:tc>
          <w:tcPr>
            <w:tcW w:w="709" w:type="dxa"/>
          </w:tcPr>
          <w:p w:rsidR="00230C08" w:rsidRPr="001F2D38" w:rsidRDefault="006335C4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230C08" w:rsidRDefault="00230C0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7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7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537C" w:rsidRPr="00B2065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230C08" w:rsidRDefault="00230C08" w:rsidP="00230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C08" w:rsidRDefault="00230C08" w:rsidP="00230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Pr="00B2065C" w:rsidRDefault="00CA0527" w:rsidP="001F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230C08">
              <w:rPr>
                <w:rFonts w:ascii="Times New Roman" w:hAnsi="Times New Roman" w:cs="Times New Roman"/>
                <w:sz w:val="24"/>
                <w:szCs w:val="24"/>
              </w:rPr>
              <w:t>Вооруженных Силах Р</w:t>
            </w:r>
            <w:r w:rsidR="001F2D38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230C0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F2D38">
              <w:rPr>
                <w:rFonts w:ascii="Times New Roman" w:hAnsi="Times New Roman" w:cs="Times New Roman"/>
                <w:sz w:val="24"/>
                <w:szCs w:val="24"/>
              </w:rPr>
              <w:t>едерации как можно больше</w:t>
            </w:r>
            <w:r w:rsidR="00230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="00230C08">
              <w:rPr>
                <w:rFonts w:ascii="Times New Roman" w:hAnsi="Times New Roman" w:cs="Times New Roman"/>
                <w:sz w:val="24"/>
                <w:szCs w:val="24"/>
              </w:rPr>
              <w:t>распознавать «свой-чужой» техники и вооружения.</w:t>
            </w:r>
            <w:r w:rsidR="00D8537C"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определить виды и рода войск.</w:t>
            </w: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CA0527" w:rsidRPr="001F2D38" w:rsidRDefault="00D8537C" w:rsidP="001F2D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="001F2D38"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лава </w:t>
            </w: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15 </w:t>
            </w:r>
          </w:p>
          <w:p w:rsidR="00D8537C" w:rsidRP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D8537C" w:rsidRPr="00D8537C" w:rsidRDefault="00D8537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37C" w:rsidRPr="00F01073" w:rsidRDefault="00D8537C" w:rsidP="00F0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37" w:type="dxa"/>
          </w:tcPr>
          <w:p w:rsidR="00CA0527" w:rsidRPr="00F01073" w:rsidRDefault="00D8537C" w:rsidP="00F010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10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Боевые традиции Вооруженных Сил России.</w:t>
            </w:r>
          </w:p>
          <w:p w:rsidR="00D8537C" w:rsidRDefault="00D8537C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Патриотизм и верность воинскому долгу – качества защитника Отечества.</w:t>
            </w:r>
          </w:p>
          <w:p w:rsidR="00D8537C" w:rsidRPr="00B2065C" w:rsidRDefault="00F01073" w:rsidP="00F0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Дружба и воинское товарищество – </w:t>
            </w:r>
            <w:r w:rsidR="00D8537C">
              <w:rPr>
                <w:rFonts w:ascii="Times New Roman" w:hAnsi="Times New Roman" w:cs="Times New Roman"/>
                <w:sz w:val="24"/>
                <w:szCs w:val="24"/>
              </w:rPr>
              <w:t>основа боевой готовности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частей и подразделений.</w:t>
            </w:r>
          </w:p>
        </w:tc>
        <w:tc>
          <w:tcPr>
            <w:tcW w:w="709" w:type="dxa"/>
          </w:tcPr>
          <w:p w:rsidR="00F01073" w:rsidRPr="001F2D38" w:rsidRDefault="006335C4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1073" w:rsidRDefault="00F01073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073" w:rsidRPr="00B2065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F01073" w:rsidRDefault="00651ECB" w:rsidP="00651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CB">
              <w:rPr>
                <w:rFonts w:ascii="Times New Roman" w:hAnsi="Times New Roman" w:cs="Times New Roman"/>
                <w:sz w:val="24"/>
                <w:szCs w:val="24"/>
              </w:rPr>
              <w:t xml:space="preserve">Раздел 6 </w:t>
            </w:r>
          </w:p>
          <w:p w:rsidR="00F01073" w:rsidRPr="001F2D38" w:rsidRDefault="001F2D38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Глава </w:t>
            </w:r>
            <w:r w:rsidR="00F01073"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  <w:p w:rsidR="00F01073" w:rsidRDefault="00F01073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F01073" w:rsidRDefault="00F01073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F01073" w:rsidRPr="00B2065C" w:rsidRDefault="00F01073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:rsidR="00CA0527" w:rsidRDefault="00F01073" w:rsidP="00F01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военной службы.</w:t>
            </w:r>
          </w:p>
          <w:p w:rsidR="00F01073" w:rsidRPr="00F01073" w:rsidRDefault="00F01073" w:rsidP="00F010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10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Размещение и быть военнослужащих.</w:t>
            </w:r>
          </w:p>
          <w:p w:rsidR="00F01073" w:rsidRPr="00F01073" w:rsidRDefault="00F01073" w:rsidP="00F0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073">
              <w:rPr>
                <w:rFonts w:ascii="Times New Roman" w:hAnsi="Times New Roman" w:cs="Times New Roman"/>
                <w:sz w:val="24"/>
                <w:szCs w:val="24"/>
              </w:rPr>
              <w:t>Размещение военнослужащих.</w:t>
            </w:r>
          </w:p>
          <w:p w:rsidR="00F01073" w:rsidRPr="00F01073" w:rsidRDefault="00F01073" w:rsidP="00F0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времени и повседневный порядок.</w:t>
            </w:r>
          </w:p>
          <w:p w:rsidR="00F01073" w:rsidRPr="00F01073" w:rsidRDefault="00F01073" w:rsidP="00F010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073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и укрепление здоровья военнослужащих.</w:t>
            </w:r>
          </w:p>
        </w:tc>
        <w:tc>
          <w:tcPr>
            <w:tcW w:w="709" w:type="dxa"/>
          </w:tcPr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073" w:rsidRPr="001F2D38" w:rsidRDefault="006335C4" w:rsidP="001F2D3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  <w:p w:rsidR="00F01073" w:rsidRPr="00F01073" w:rsidRDefault="00F01073" w:rsidP="00CA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0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01073" w:rsidRDefault="006335C4" w:rsidP="00CA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F01073" w:rsidRPr="002553C9" w:rsidRDefault="00F01073" w:rsidP="00CA0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38" w:rsidRDefault="001F2D38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38" w:rsidRPr="00B2065C" w:rsidRDefault="001F2D38" w:rsidP="001F2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быть военнослужащих, режим несения службы.</w:t>
            </w:r>
          </w:p>
        </w:tc>
        <w:tc>
          <w:tcPr>
            <w:tcW w:w="1171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CA0527" w:rsidRPr="001F2D38" w:rsidRDefault="001F2D38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Глава </w:t>
            </w:r>
            <w:r w:rsidR="00651ECB"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  <w:p w:rsidR="00651ECB" w:rsidRDefault="00651ECB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651ECB" w:rsidRDefault="001062D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651ECB" w:rsidRPr="00B2065C" w:rsidRDefault="001062DC" w:rsidP="001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7" w:type="dxa"/>
          </w:tcPr>
          <w:p w:rsidR="00CA0527" w:rsidRPr="001062DC" w:rsidRDefault="00651ECB" w:rsidP="001062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Суточный наряд, обязанности лиц суточного наряда.</w:t>
            </w:r>
          </w:p>
          <w:p w:rsidR="00651ECB" w:rsidRDefault="00651ECB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Суточный наряд. Общие положения.</w:t>
            </w:r>
          </w:p>
          <w:p w:rsidR="00651ECB" w:rsidRDefault="001062DC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дежурного по роте.</w:t>
            </w:r>
          </w:p>
          <w:p w:rsidR="00651ECB" w:rsidRPr="00B2065C" w:rsidRDefault="001062DC" w:rsidP="0010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дневального по роте.</w:t>
            </w:r>
          </w:p>
        </w:tc>
        <w:tc>
          <w:tcPr>
            <w:tcW w:w="709" w:type="dxa"/>
          </w:tcPr>
          <w:p w:rsidR="00651ECB" w:rsidRPr="001F2D38" w:rsidRDefault="006335C4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62D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62DC" w:rsidRPr="00B2065C" w:rsidRDefault="001062D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51ECB" w:rsidRDefault="00651ECB" w:rsidP="00CA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Pr="00B2065C" w:rsidRDefault="00CA0527" w:rsidP="001F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="001F2D38">
              <w:rPr>
                <w:rFonts w:ascii="Times New Roman" w:hAnsi="Times New Roman" w:cs="Times New Roman"/>
                <w:sz w:val="24"/>
                <w:szCs w:val="24"/>
              </w:rPr>
              <w:t xml:space="preserve">о нарядах в армии. </w:t>
            </w:r>
            <w:r w:rsidR="001062DC" w:rsidRPr="001F2D3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1062DC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в роли дневального и дежурного по роте.</w:t>
            </w: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1062DC" w:rsidRPr="001F2D38" w:rsidRDefault="001F2D38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Глава </w:t>
            </w:r>
            <w:r w:rsidR="001062DC"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  <w:p w:rsidR="001062DC" w:rsidRDefault="001062D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1062DC" w:rsidRDefault="001062D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A0527" w:rsidRPr="00B2065C" w:rsidRDefault="001062DC" w:rsidP="001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37" w:type="dxa"/>
          </w:tcPr>
          <w:p w:rsidR="001062DC" w:rsidRPr="001062DC" w:rsidRDefault="001062DC" w:rsidP="001062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Организация караульной службы.</w:t>
            </w:r>
          </w:p>
          <w:p w:rsidR="001062DC" w:rsidRDefault="001062DC" w:rsidP="0010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караульной службы. Общие положения.</w:t>
            </w:r>
          </w:p>
          <w:p w:rsidR="001062DC" w:rsidRDefault="001062DC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Часовой и его неприкосновенность.</w:t>
            </w:r>
          </w:p>
          <w:p w:rsidR="00CA0527" w:rsidRPr="00B2065C" w:rsidRDefault="001062DC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часового.</w:t>
            </w:r>
          </w:p>
        </w:tc>
        <w:tc>
          <w:tcPr>
            <w:tcW w:w="709" w:type="dxa"/>
          </w:tcPr>
          <w:p w:rsidR="001062DC" w:rsidRPr="001F2D38" w:rsidRDefault="006335C4" w:rsidP="001F2D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</w:t>
            </w: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062D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35C4" w:rsidRPr="00B2065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1062DC" w:rsidRDefault="001062DC" w:rsidP="00CA0527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Pr="00B2065C" w:rsidRDefault="00CA0527" w:rsidP="001F2D38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Знать</w:t>
            </w:r>
            <w:r w:rsidR="001062DC">
              <w:rPr>
                <w:rFonts w:ascii="Times New Roman" w:hAnsi="Times New Roman" w:cs="Times New Roman"/>
                <w:sz w:val="24"/>
                <w:szCs w:val="24"/>
              </w:rPr>
              <w:t>о караульной службе.</w:t>
            </w: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</w:t>
            </w:r>
            <w:r w:rsidR="001062DC">
              <w:rPr>
                <w:rFonts w:ascii="Times New Roman" w:hAnsi="Times New Roman" w:cs="Times New Roman"/>
                <w:sz w:val="24"/>
                <w:szCs w:val="24"/>
              </w:rPr>
              <w:t>полученные знания в процессе службы в армии.</w:t>
            </w: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1062DC" w:rsidRPr="001F2D38" w:rsidRDefault="001062DC" w:rsidP="001F2D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</w:t>
            </w:r>
            <w:r w:rsidR="001F2D38"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лава </w:t>
            </w: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  <w:p w:rsidR="001062DC" w:rsidRDefault="001062D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1062DC" w:rsidRDefault="001062D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1062DC" w:rsidRDefault="001062D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062DC" w:rsidRDefault="001062D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Default="001062D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0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4FCB" w:rsidRDefault="00764FCB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CB" w:rsidRDefault="00764FCB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764FCB" w:rsidRPr="00B2065C" w:rsidRDefault="00764FCB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37" w:type="dxa"/>
          </w:tcPr>
          <w:p w:rsidR="001062DC" w:rsidRPr="001062DC" w:rsidRDefault="001062DC" w:rsidP="001062D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62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Строевая подготовка.</w:t>
            </w:r>
          </w:p>
          <w:p w:rsidR="001062DC" w:rsidRDefault="001062DC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 и управление ими.</w:t>
            </w:r>
          </w:p>
          <w:p w:rsidR="001062DC" w:rsidRDefault="001062DC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движение без оружия.</w:t>
            </w:r>
          </w:p>
          <w:p w:rsidR="001062DC" w:rsidRDefault="001062DC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воинского приветствия без оружия на месте и в движении.</w:t>
            </w:r>
          </w:p>
          <w:p w:rsidR="001062DC" w:rsidRDefault="001062DC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  <w:p w:rsidR="00CA0527" w:rsidRDefault="00764FCB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 отделения, развернутый строй, походный строй</w:t>
            </w:r>
            <w:r w:rsidR="00CA0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FCB" w:rsidRPr="00B2065C" w:rsidRDefault="00764FCB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воинского приветствия в строю, на месте и в движении.</w:t>
            </w:r>
          </w:p>
        </w:tc>
        <w:tc>
          <w:tcPr>
            <w:tcW w:w="709" w:type="dxa"/>
          </w:tcPr>
          <w:p w:rsidR="001062DC" w:rsidRPr="001F2D38" w:rsidRDefault="006335C4" w:rsidP="001F2D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62D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62DC" w:rsidRDefault="001062D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62DC" w:rsidRDefault="001062DC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DC" w:rsidRDefault="006335C4" w:rsidP="00764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FCB" w:rsidRDefault="00764FCB" w:rsidP="00764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CB" w:rsidRDefault="00764FCB" w:rsidP="00764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4FCB" w:rsidRPr="00B2065C" w:rsidRDefault="006335C4" w:rsidP="00764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1062DC" w:rsidRDefault="001062DC" w:rsidP="00CA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Pr="00B2065C" w:rsidRDefault="00CA0527" w:rsidP="001F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="00764FCB"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движения без оружия.</w:t>
            </w: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="00764FCB">
              <w:rPr>
                <w:rFonts w:ascii="Times New Roman" w:hAnsi="Times New Roman" w:cs="Times New Roman"/>
                <w:sz w:val="24"/>
                <w:szCs w:val="24"/>
              </w:rPr>
              <w:t>выполнять практически все строевые приемы и движения, а так же уметь приветствовать в строю и вне строя.</w:t>
            </w: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764FCB" w:rsidRPr="001F2D38" w:rsidRDefault="001F2D38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Глава </w:t>
            </w:r>
            <w:r w:rsidR="00764FCB"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  <w:p w:rsidR="00764FCB" w:rsidRDefault="00764FCB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764FCB" w:rsidRDefault="00764FCB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764FCB" w:rsidRDefault="00764FCB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Pr="00B2065C" w:rsidRDefault="00764FCB" w:rsidP="00764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37" w:type="dxa"/>
          </w:tcPr>
          <w:p w:rsidR="00764FCB" w:rsidRPr="00764FCB" w:rsidRDefault="00764FCB" w:rsidP="00764F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4F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Огневая подготовка.</w:t>
            </w:r>
          </w:p>
          <w:p w:rsidR="00764FCB" w:rsidRDefault="00764FCB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боевые свойства автомата Калашникова.</w:t>
            </w:r>
          </w:p>
          <w:p w:rsidR="00764FCB" w:rsidRDefault="00764FCB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неполной разборки и сборки автомата Калашникова.</w:t>
            </w:r>
          </w:p>
          <w:p w:rsidR="00CA0527" w:rsidRPr="00B2065C" w:rsidRDefault="00764FCB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и правила стрельбы из автомата.</w:t>
            </w:r>
          </w:p>
        </w:tc>
        <w:tc>
          <w:tcPr>
            <w:tcW w:w="709" w:type="dxa"/>
          </w:tcPr>
          <w:p w:rsidR="00764FCB" w:rsidRPr="001F2D38" w:rsidRDefault="006335C4" w:rsidP="001F2D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4FCB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FCB" w:rsidRDefault="00764FCB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CB" w:rsidRPr="00B2065C" w:rsidRDefault="00764FCB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64FCB" w:rsidRDefault="00764FCB" w:rsidP="00CA0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Pr="00B2065C" w:rsidRDefault="00CA0527" w:rsidP="001F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="00764FCB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отечественное оружие для военнослужащих. </w:t>
            </w: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</w:t>
            </w:r>
            <w:r w:rsidR="00764FCB">
              <w:rPr>
                <w:rFonts w:ascii="Times New Roman" w:hAnsi="Times New Roman" w:cs="Times New Roman"/>
                <w:sz w:val="24"/>
                <w:szCs w:val="24"/>
              </w:rPr>
              <w:t>в практике оружие и боеприпасы в В</w:t>
            </w:r>
            <w:r w:rsidR="001F2D38">
              <w:rPr>
                <w:rFonts w:ascii="Times New Roman" w:hAnsi="Times New Roman" w:cs="Times New Roman"/>
                <w:sz w:val="24"/>
                <w:szCs w:val="24"/>
              </w:rPr>
              <w:t xml:space="preserve">ооруженных </w:t>
            </w:r>
            <w:r w:rsidR="00764F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2D38">
              <w:rPr>
                <w:rFonts w:ascii="Times New Roman" w:hAnsi="Times New Roman" w:cs="Times New Roman"/>
                <w:sz w:val="24"/>
                <w:szCs w:val="24"/>
              </w:rPr>
              <w:t>илах</w:t>
            </w:r>
            <w:r w:rsidR="00764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764FCB" w:rsidRPr="001F2D38" w:rsidRDefault="00764FCB" w:rsidP="001F2D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="001F2D38"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лава </w:t>
            </w:r>
            <w:r w:rsidRPr="001F2D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  <w:p w:rsidR="00764FCB" w:rsidRDefault="00764FCB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764FCB" w:rsidRDefault="00764FCB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764FCB" w:rsidRDefault="00764FCB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A0527" w:rsidRDefault="00764FCB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 w:rsidR="00CA0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FCB" w:rsidRDefault="00764FCB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бой.</w:t>
            </w:r>
          </w:p>
          <w:p w:rsidR="00764FCB" w:rsidRPr="00B2065C" w:rsidRDefault="003C67D8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солдата в бою.</w:t>
            </w:r>
          </w:p>
        </w:tc>
        <w:tc>
          <w:tcPr>
            <w:tcW w:w="709" w:type="dxa"/>
          </w:tcPr>
          <w:p w:rsidR="00764FCB" w:rsidRPr="001F2D38" w:rsidRDefault="006335C4" w:rsidP="00CA0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CA0527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7D8" w:rsidRPr="00B2065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C67D8" w:rsidRDefault="003C67D8" w:rsidP="003C6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527" w:rsidRPr="00B2065C" w:rsidRDefault="003C67D8" w:rsidP="001F2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тактике современного</w:t>
            </w:r>
            <w:r w:rsidR="001F2D38">
              <w:rPr>
                <w:rFonts w:ascii="Times New Roman" w:hAnsi="Times New Roman" w:cs="Times New Roman"/>
                <w:sz w:val="24"/>
                <w:szCs w:val="24"/>
              </w:rPr>
              <w:t xml:space="preserve"> боя и действия солдата в бою. </w:t>
            </w:r>
            <w:r w:rsidRPr="001F2D38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стрелковое оружие в современном бою.</w:t>
            </w: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27" w:rsidTr="00FC10EB">
        <w:tc>
          <w:tcPr>
            <w:tcW w:w="1242" w:type="dxa"/>
          </w:tcPr>
          <w:p w:rsidR="00CA0527" w:rsidRPr="00B2065C" w:rsidRDefault="003C67D8" w:rsidP="001F2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237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0527" w:rsidRPr="00B2065C" w:rsidRDefault="006335C4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CA0527" w:rsidRPr="00B2065C" w:rsidRDefault="00CA0527" w:rsidP="00CA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CA0527" w:rsidRPr="00B2065C" w:rsidRDefault="00CA0527" w:rsidP="00CA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B2A" w:rsidRDefault="00883B2A" w:rsidP="00883B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B2A" w:rsidRDefault="00883B2A" w:rsidP="00883B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B2A" w:rsidRDefault="00883B2A" w:rsidP="00883B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B2A" w:rsidRDefault="00883B2A" w:rsidP="00883B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118" w:rsidRPr="00883B2A" w:rsidRDefault="00774118" w:rsidP="00883B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7D8" w:rsidRDefault="00E55841" w:rsidP="003C67D8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МКОУ «</w:t>
      </w:r>
      <w:proofErr w:type="spellStart"/>
      <w:r>
        <w:rPr>
          <w:rFonts w:asciiTheme="majorBidi" w:hAnsiTheme="majorBidi" w:cstheme="majorBidi"/>
          <w:sz w:val="24"/>
          <w:szCs w:val="24"/>
        </w:rPr>
        <w:t>Шагадинская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СОШ </w:t>
      </w:r>
      <w:r w:rsidR="003C67D8" w:rsidRPr="00987756">
        <w:rPr>
          <w:rFonts w:asciiTheme="majorBidi" w:hAnsiTheme="majorBidi" w:cstheme="majorBidi"/>
          <w:sz w:val="24"/>
          <w:szCs w:val="24"/>
        </w:rPr>
        <w:t>»</w:t>
      </w:r>
    </w:p>
    <w:p w:rsidR="003C67D8" w:rsidRPr="00987756" w:rsidRDefault="003C67D8" w:rsidP="003C67D8">
      <w:pPr>
        <w:pStyle w:val="a3"/>
        <w:jc w:val="center"/>
        <w:rPr>
          <w:rFonts w:asciiTheme="majorBidi" w:hAnsiTheme="majorBidi" w:cstheme="majorBidi"/>
          <w:sz w:val="8"/>
          <w:szCs w:val="8"/>
        </w:rPr>
      </w:pPr>
    </w:p>
    <w:p w:rsidR="003C67D8" w:rsidRDefault="003C67D8" w:rsidP="003C67D8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87756">
        <w:rPr>
          <w:rFonts w:asciiTheme="majorBidi" w:hAnsiTheme="majorBidi" w:cstheme="majorBidi"/>
          <w:sz w:val="24"/>
          <w:szCs w:val="24"/>
        </w:rPr>
        <w:t>Хасавюртовского района</w:t>
      </w:r>
    </w:p>
    <w:p w:rsidR="003C67D8" w:rsidRPr="00987756" w:rsidRDefault="003C67D8" w:rsidP="003C67D8">
      <w:pPr>
        <w:pStyle w:val="a3"/>
        <w:jc w:val="center"/>
        <w:rPr>
          <w:rFonts w:asciiTheme="majorBidi" w:hAnsiTheme="majorBidi" w:cstheme="majorBidi"/>
          <w:sz w:val="8"/>
          <w:szCs w:val="8"/>
        </w:rPr>
      </w:pPr>
    </w:p>
    <w:p w:rsidR="003C67D8" w:rsidRPr="00987756" w:rsidRDefault="003C67D8" w:rsidP="003C67D8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87756">
        <w:rPr>
          <w:rFonts w:asciiTheme="majorBidi" w:hAnsiTheme="majorBidi" w:cstheme="majorBidi"/>
          <w:sz w:val="24"/>
          <w:szCs w:val="24"/>
        </w:rPr>
        <w:t>Республики Дагестан</w:t>
      </w:r>
    </w:p>
    <w:p w:rsidR="003C67D8" w:rsidRDefault="003C67D8" w:rsidP="003C67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7D8" w:rsidRPr="00987756" w:rsidRDefault="003C67D8" w:rsidP="003C67D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56">
        <w:rPr>
          <w:rFonts w:ascii="Times New Roman" w:hAnsi="Times New Roman" w:cs="Times New Roman"/>
          <w:bCs/>
          <w:sz w:val="24"/>
          <w:szCs w:val="24"/>
        </w:rPr>
        <w:t>Согласовано                                                                  Утверждено                                                                           Согласовано</w:t>
      </w:r>
    </w:p>
    <w:p w:rsidR="003C67D8" w:rsidRPr="00B20DB9" w:rsidRDefault="003C67D8" w:rsidP="003C6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2019 г Приказ № _________                             Протокол № ________</w:t>
      </w:r>
    </w:p>
    <w:p w:rsidR="003C67D8" w:rsidRDefault="003C67D8" w:rsidP="003C6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                    от «___» _____________ 2019 г.                                           от «___» _____________ 2019 г.</w:t>
      </w:r>
    </w:p>
    <w:p w:rsidR="003C67D8" w:rsidRDefault="003C67D8" w:rsidP="003C6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Директор школы: ____________                                          Руководитель МО</w:t>
      </w:r>
    </w:p>
    <w:p w:rsidR="003C67D8" w:rsidRDefault="00E55841" w:rsidP="003C6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Гусейнов Г </w:t>
      </w:r>
      <w:proofErr w:type="spellStart"/>
      <w:r>
        <w:rPr>
          <w:rFonts w:ascii="Times New Roman" w:hAnsi="Times New Roman" w:cs="Times New Roman"/>
          <w:sz w:val="24"/>
          <w:szCs w:val="24"/>
        </w:rPr>
        <w:t>ГДжанбулатова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                        Алиева  П. М</w:t>
      </w:r>
      <w:r w:rsidR="003C67D8">
        <w:rPr>
          <w:rFonts w:ascii="Times New Roman" w:hAnsi="Times New Roman" w:cs="Times New Roman"/>
          <w:sz w:val="24"/>
          <w:szCs w:val="24"/>
        </w:rPr>
        <w:t>.</w:t>
      </w:r>
    </w:p>
    <w:p w:rsidR="003C67D8" w:rsidRDefault="003C67D8" w:rsidP="003C67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7D8" w:rsidRPr="00987756" w:rsidRDefault="003C67D8" w:rsidP="003C67D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7756">
        <w:rPr>
          <w:rFonts w:ascii="Times New Roman" w:hAnsi="Times New Roman" w:cs="Times New Roman"/>
          <w:b/>
          <w:bCs/>
          <w:sz w:val="40"/>
          <w:szCs w:val="40"/>
        </w:rPr>
        <w:t xml:space="preserve">Рабочая программа </w:t>
      </w:r>
    </w:p>
    <w:p w:rsidR="003C67D8" w:rsidRPr="00B20DB9" w:rsidRDefault="003C67D8" w:rsidP="003C6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Основы безопасности жизнедеятельности</w:t>
      </w:r>
    </w:p>
    <w:p w:rsidR="003C67D8" w:rsidRPr="00B20DB9" w:rsidRDefault="003C67D8" w:rsidP="003C6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u w:val="single"/>
        </w:rPr>
        <w:t>11</w:t>
      </w:r>
    </w:p>
    <w:p w:rsidR="003C67D8" w:rsidRDefault="003C67D8" w:rsidP="003C6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Профиль: базовый</w:t>
      </w:r>
    </w:p>
    <w:p w:rsidR="003C67D8" w:rsidRDefault="003C67D8" w:rsidP="007741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часов на изучение программы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74118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3C67D8" w:rsidRDefault="003C67D8" w:rsidP="003C6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в неделю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3C67D8" w:rsidRDefault="003C67D8" w:rsidP="003C67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E55841">
        <w:rPr>
          <w:rFonts w:ascii="Times New Roman" w:hAnsi="Times New Roman" w:cs="Times New Roman"/>
          <w:sz w:val="28"/>
          <w:szCs w:val="28"/>
          <w:u w:val="single"/>
        </w:rPr>
        <w:t xml:space="preserve">Магомедов </w:t>
      </w:r>
      <w:proofErr w:type="spellStart"/>
      <w:r w:rsidR="00E55841">
        <w:rPr>
          <w:rFonts w:ascii="Times New Roman" w:hAnsi="Times New Roman" w:cs="Times New Roman"/>
          <w:sz w:val="28"/>
          <w:szCs w:val="28"/>
          <w:u w:val="single"/>
        </w:rPr>
        <w:t>Хабибула</w:t>
      </w:r>
      <w:proofErr w:type="spellEnd"/>
      <w:r w:rsidR="00E55841">
        <w:rPr>
          <w:rFonts w:ascii="Times New Roman" w:hAnsi="Times New Roman" w:cs="Times New Roman"/>
          <w:sz w:val="28"/>
          <w:szCs w:val="28"/>
          <w:u w:val="single"/>
        </w:rPr>
        <w:t xml:space="preserve"> Магомедович</w:t>
      </w:r>
      <w:bookmarkStart w:id="0" w:name="_GoBack"/>
      <w:bookmarkEnd w:id="0"/>
    </w:p>
    <w:p w:rsidR="00B20DB9" w:rsidRPr="00594FB1" w:rsidRDefault="00B20DB9" w:rsidP="00FC10EB">
      <w:pPr>
        <w:jc w:val="both"/>
        <w:rPr>
          <w:rFonts w:ascii="Times New Roman" w:hAnsi="Times New Roman" w:cs="Times New Roman"/>
          <w:sz w:val="24"/>
          <w:szCs w:val="24"/>
        </w:rPr>
      </w:pPr>
      <w:r w:rsidRPr="00594FB1">
        <w:rPr>
          <w:rFonts w:ascii="Times New Roman" w:hAnsi="Times New Roman" w:cs="Times New Roman"/>
          <w:sz w:val="24"/>
          <w:szCs w:val="24"/>
        </w:rPr>
        <w:lastRenderedPageBreak/>
        <w:t xml:space="preserve">   Рабочая программа разработана на основе авторской программы по курсу «Основы безопасности жизнедеятельности» для 10-11 классов общеобразовательных учреждений (авторы программы – А.Т. Смирнов, Б.О. Хренников, М.А. Маслов, В.А. Васнев), напечатанной в сборнике «Программы общеобразовательных учреждений. Основы безопасности. 1-11 классы» под общей редакцией А.Т. Смирнова – М.: Просвещение, 20</w:t>
      </w:r>
      <w:r w:rsidR="00FC10EB">
        <w:rPr>
          <w:rFonts w:ascii="Times New Roman" w:hAnsi="Times New Roman" w:cs="Times New Roman"/>
          <w:sz w:val="24"/>
          <w:szCs w:val="24"/>
        </w:rPr>
        <w:t>15</w:t>
      </w:r>
      <w:r w:rsidRPr="00594FB1">
        <w:rPr>
          <w:rFonts w:ascii="Times New Roman" w:hAnsi="Times New Roman" w:cs="Times New Roman"/>
          <w:sz w:val="24"/>
          <w:szCs w:val="24"/>
        </w:rPr>
        <w:t xml:space="preserve">, и в соответствии с федеральным компонентом </w:t>
      </w:r>
      <w:r w:rsidR="00594FB1" w:rsidRPr="00594FB1">
        <w:rPr>
          <w:rFonts w:ascii="Times New Roman" w:hAnsi="Times New Roman" w:cs="Times New Roman"/>
          <w:sz w:val="24"/>
          <w:szCs w:val="24"/>
        </w:rPr>
        <w:t>Государственного стандарта среднего (полного) общего образования.</w:t>
      </w:r>
    </w:p>
    <w:p w:rsidR="00594FB1" w:rsidRPr="00594FB1" w:rsidRDefault="00594FB1" w:rsidP="00774118">
      <w:pPr>
        <w:jc w:val="both"/>
        <w:rPr>
          <w:rFonts w:ascii="Times New Roman" w:hAnsi="Times New Roman" w:cs="Times New Roman"/>
          <w:sz w:val="24"/>
          <w:szCs w:val="24"/>
        </w:rPr>
      </w:pPr>
      <w:r w:rsidRPr="00594FB1">
        <w:rPr>
          <w:rFonts w:ascii="Times New Roman" w:hAnsi="Times New Roman" w:cs="Times New Roman"/>
          <w:sz w:val="24"/>
          <w:szCs w:val="24"/>
        </w:rPr>
        <w:t xml:space="preserve">   Рабочая программа рассчитана на 3</w:t>
      </w:r>
      <w:r w:rsidR="00774118">
        <w:rPr>
          <w:rFonts w:ascii="Times New Roman" w:hAnsi="Times New Roman" w:cs="Times New Roman"/>
          <w:sz w:val="24"/>
          <w:szCs w:val="24"/>
        </w:rPr>
        <w:t>4</w:t>
      </w:r>
      <w:r w:rsidRPr="00594FB1">
        <w:rPr>
          <w:rFonts w:ascii="Times New Roman" w:hAnsi="Times New Roman" w:cs="Times New Roman"/>
          <w:sz w:val="24"/>
          <w:szCs w:val="24"/>
        </w:rPr>
        <w:t xml:space="preserve"> учебных часов (1 час в неделю), в том числе на проведение практических работ – 4 часа. </w:t>
      </w:r>
    </w:p>
    <w:p w:rsidR="00594FB1" w:rsidRPr="00A818BB" w:rsidRDefault="00594FB1" w:rsidP="00B20D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8BB">
        <w:rPr>
          <w:rFonts w:ascii="Times New Roman" w:hAnsi="Times New Roman" w:cs="Times New Roman"/>
          <w:b/>
          <w:sz w:val="24"/>
          <w:szCs w:val="24"/>
        </w:rPr>
        <w:t>Учебно-методический компонент включает в себя учебную и дополнительную литературу:</w:t>
      </w:r>
    </w:p>
    <w:p w:rsidR="00594FB1" w:rsidRDefault="00594FB1" w:rsidP="00774118">
      <w:pPr>
        <w:jc w:val="both"/>
        <w:rPr>
          <w:rFonts w:ascii="Times New Roman" w:hAnsi="Times New Roman" w:cs="Times New Roman"/>
          <w:sz w:val="24"/>
          <w:szCs w:val="24"/>
        </w:rPr>
      </w:pPr>
      <w:r w:rsidRPr="00594FB1">
        <w:rPr>
          <w:rFonts w:ascii="Times New Roman" w:hAnsi="Times New Roman" w:cs="Times New Roman"/>
          <w:sz w:val="24"/>
          <w:szCs w:val="24"/>
        </w:rPr>
        <w:t xml:space="preserve">   - Основы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>: учебник для учащихся 11 классов общеобразовательных учреждений (А.Т. Смирнов, Б.</w:t>
      </w:r>
      <w:r w:rsidR="007741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4118">
        <w:rPr>
          <w:rFonts w:ascii="Times New Roman" w:hAnsi="Times New Roman" w:cs="Times New Roman"/>
          <w:sz w:val="24"/>
          <w:szCs w:val="24"/>
        </w:rPr>
        <w:t>Хренников</w:t>
      </w:r>
      <w:r>
        <w:rPr>
          <w:rFonts w:ascii="Times New Roman" w:hAnsi="Times New Roman" w:cs="Times New Roman"/>
          <w:sz w:val="24"/>
          <w:szCs w:val="24"/>
        </w:rPr>
        <w:t>). – М.: Просвещение, 20</w:t>
      </w:r>
      <w:r w:rsidR="0077411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70A7" w:rsidRDefault="00594FB1" w:rsidP="00FC1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Оценка качества подготовки выпускников средней (полной) школы по основам безопасности жизнедеятельности (автор-составитель 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В.В. Марков, С.К. Миронов, Б.И.Мишин,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Хабнер</w:t>
      </w:r>
      <w:proofErr w:type="spellEnd"/>
      <w:r>
        <w:rPr>
          <w:rFonts w:ascii="Times New Roman" w:hAnsi="Times New Roman" w:cs="Times New Roman"/>
          <w:sz w:val="24"/>
          <w:szCs w:val="24"/>
        </w:rPr>
        <w:t>). – М.: Дрофа, 20</w:t>
      </w:r>
      <w:r w:rsidR="00FC10EB">
        <w:rPr>
          <w:rFonts w:ascii="Times New Roman" w:hAnsi="Times New Roman" w:cs="Times New Roman"/>
          <w:sz w:val="24"/>
          <w:szCs w:val="24"/>
        </w:rPr>
        <w:t>14</w:t>
      </w:r>
      <w:r w:rsidR="002C70A7">
        <w:rPr>
          <w:rFonts w:ascii="Times New Roman" w:hAnsi="Times New Roman" w:cs="Times New Roman"/>
          <w:sz w:val="24"/>
          <w:szCs w:val="24"/>
        </w:rPr>
        <w:t>;</w:t>
      </w:r>
    </w:p>
    <w:p w:rsidR="002C70A7" w:rsidRDefault="002C70A7" w:rsidP="00FC1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Ваши шансы избежать беды: учебное пособие (сборник ситуационных задач по курсу «Основы безопасности жизнедеятельности»). Автор-составитель В.К.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Емельянчик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М.Е. Капитонова. – СПб.: КАРО, 20</w:t>
      </w:r>
      <w:r w:rsidR="00FC10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2;</w:t>
      </w:r>
    </w:p>
    <w:p w:rsidR="002C70A7" w:rsidRDefault="002C70A7" w:rsidP="00FC1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В.М. Евлахов. Раздаточные материалы по основам безопасности жизнедеятельности. 10-11 класс. М.: Дрофа, 20</w:t>
      </w:r>
      <w:r w:rsidR="00FC10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594FB1" w:rsidRDefault="002C70A7" w:rsidP="00B20DB9">
      <w:pPr>
        <w:jc w:val="both"/>
        <w:rPr>
          <w:rFonts w:ascii="Times New Roman" w:hAnsi="Times New Roman" w:cs="Times New Roman"/>
          <w:sz w:val="24"/>
          <w:szCs w:val="24"/>
        </w:rPr>
      </w:pPr>
      <w:r w:rsidRPr="002C70A7">
        <w:rPr>
          <w:rFonts w:ascii="Times New Roman" w:hAnsi="Times New Roman" w:cs="Times New Roman"/>
          <w:b/>
          <w:sz w:val="24"/>
          <w:szCs w:val="24"/>
        </w:rPr>
        <w:t xml:space="preserve">   В программе реализованы требования Федеральных законов:</w:t>
      </w:r>
      <w:r>
        <w:rPr>
          <w:rFonts w:ascii="Times New Roman" w:hAnsi="Times New Roman" w:cs="Times New Roman"/>
          <w:sz w:val="24"/>
          <w:szCs w:val="24"/>
        </w:rPr>
        <w:t xml:space="preserve">  «Об обороне»; «О воинской обязанности и военной службе»; - «О безопасности дорожного движения» и другие.  </w:t>
      </w:r>
    </w:p>
    <w:p w:rsidR="00A818BB" w:rsidRDefault="002C70A7" w:rsidP="00B20DB9">
      <w:pPr>
        <w:jc w:val="both"/>
        <w:rPr>
          <w:rFonts w:ascii="Times New Roman" w:hAnsi="Times New Roman" w:cs="Times New Roman"/>
          <w:sz w:val="24"/>
          <w:szCs w:val="24"/>
        </w:rPr>
      </w:pPr>
      <w:r w:rsidRPr="002C70A7">
        <w:rPr>
          <w:rFonts w:ascii="Times New Roman" w:hAnsi="Times New Roman" w:cs="Times New Roman"/>
          <w:b/>
          <w:sz w:val="24"/>
          <w:szCs w:val="24"/>
        </w:rPr>
        <w:t>Содержание программы выстроено по двум линиям:</w:t>
      </w:r>
      <w:r>
        <w:rPr>
          <w:rFonts w:ascii="Times New Roman" w:hAnsi="Times New Roman" w:cs="Times New Roman"/>
          <w:sz w:val="24"/>
          <w:szCs w:val="24"/>
        </w:rPr>
        <w:t xml:space="preserve">  - Основы медицинских знаний, - Основы обороны государства и воинская обязанность.</w:t>
      </w:r>
    </w:p>
    <w:p w:rsidR="00A818BB" w:rsidRDefault="00A818BB" w:rsidP="00B20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содержание рабочей программы включен материал по изучению Правил дорожного движения. Итоговый и промежуточный (в конце 1-го полугодия) контроль знаний обучающихся осуществляется в виде тестирования. </w:t>
      </w:r>
    </w:p>
    <w:p w:rsidR="00A818BB" w:rsidRDefault="00A818BB" w:rsidP="00B20D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8BB" w:rsidRDefault="00A818BB" w:rsidP="00B20D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8BB" w:rsidRDefault="00A818BB" w:rsidP="00B20D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7D8" w:rsidRPr="00B2065C" w:rsidRDefault="003C67D8" w:rsidP="003C6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6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3C67D8" w:rsidRDefault="003C67D8" w:rsidP="00FC1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65C">
        <w:rPr>
          <w:rFonts w:ascii="Times New Roman" w:hAnsi="Times New Roman" w:cs="Times New Roman"/>
          <w:b/>
          <w:sz w:val="28"/>
          <w:szCs w:val="28"/>
        </w:rPr>
        <w:t>курса ОБЖ для 1</w:t>
      </w:r>
      <w:r w:rsidR="00FC10EB">
        <w:rPr>
          <w:rFonts w:ascii="Times New Roman" w:hAnsi="Times New Roman" w:cs="Times New Roman"/>
          <w:b/>
          <w:sz w:val="28"/>
          <w:szCs w:val="28"/>
        </w:rPr>
        <w:t>1</w:t>
      </w:r>
      <w:r w:rsidRPr="00B2065C">
        <w:rPr>
          <w:rFonts w:ascii="Times New Roman" w:hAnsi="Times New Roman" w:cs="Times New Roman"/>
          <w:b/>
          <w:sz w:val="28"/>
          <w:szCs w:val="28"/>
        </w:rPr>
        <w:t>-го класса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6237"/>
        <w:gridCol w:w="709"/>
        <w:gridCol w:w="4394"/>
        <w:gridCol w:w="1171"/>
        <w:gridCol w:w="1033"/>
      </w:tblGrid>
      <w:tr w:rsidR="003C67D8" w:rsidRPr="00B2065C" w:rsidTr="008A7796">
        <w:tc>
          <w:tcPr>
            <w:tcW w:w="1242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5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5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709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5C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2065C">
              <w:rPr>
                <w:rFonts w:ascii="Times New Roman" w:hAnsi="Times New Roman" w:cs="Times New Roman"/>
                <w:b/>
                <w:sz w:val="24"/>
                <w:szCs w:val="24"/>
              </w:rPr>
              <w:t>во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2065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394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Pr="00B2065C" w:rsidRDefault="00FC10EB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204" w:type="dxa"/>
            <w:gridSpan w:val="2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65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C67D8" w:rsidTr="008A7796">
        <w:tc>
          <w:tcPr>
            <w:tcW w:w="1242" w:type="dxa"/>
          </w:tcPr>
          <w:p w:rsidR="003C67D8" w:rsidRPr="00B2065C" w:rsidRDefault="003C67D8" w:rsidP="003C6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C67D8" w:rsidRPr="002553C9" w:rsidRDefault="003C67D8" w:rsidP="003C6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Pr="0012302C" w:rsidRDefault="003C67D8" w:rsidP="003C6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3" w:type="dxa"/>
          </w:tcPr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4E786C" w:rsidTr="008A7796">
        <w:trPr>
          <w:trHeight w:val="2484"/>
        </w:trPr>
        <w:tc>
          <w:tcPr>
            <w:tcW w:w="1242" w:type="dxa"/>
          </w:tcPr>
          <w:p w:rsidR="004E786C" w:rsidRPr="00F01073" w:rsidRDefault="004E786C" w:rsidP="003C6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  <w:r w:rsidRPr="00F010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4E786C" w:rsidRPr="00FC10EB" w:rsidRDefault="004E786C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10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1</w:t>
            </w:r>
          </w:p>
          <w:p w:rsidR="004E786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86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786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86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786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E786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E786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86C" w:rsidRPr="00B2065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4E786C" w:rsidRPr="00F01073" w:rsidRDefault="004E786C" w:rsidP="003C6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комплексной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E786C" w:rsidRPr="0087327A" w:rsidRDefault="004E786C" w:rsidP="003C67D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Обеспечение личной безопасности в повседневной жизни.</w:t>
            </w:r>
          </w:p>
          <w:p w:rsidR="004E786C" w:rsidRDefault="004E786C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 Права и обязанности граждан в области пожарной безопасности.</w:t>
            </w:r>
          </w:p>
          <w:p w:rsidR="004E786C" w:rsidRDefault="004E786C" w:rsidP="00FC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личной безопасности при пожаре.</w:t>
            </w:r>
          </w:p>
          <w:p w:rsidR="004E786C" w:rsidRDefault="004E786C" w:rsidP="00FC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на водоемах.</w:t>
            </w:r>
          </w:p>
          <w:p w:rsidR="004E786C" w:rsidRDefault="004E786C" w:rsidP="00FC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в различных бытовых ситуациях и природной среде.</w:t>
            </w:r>
          </w:p>
          <w:p w:rsidR="004E786C" w:rsidRPr="00B2065C" w:rsidRDefault="004E786C" w:rsidP="00FC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в сфере современных молодежных увлечениях.</w:t>
            </w:r>
          </w:p>
        </w:tc>
        <w:tc>
          <w:tcPr>
            <w:tcW w:w="709" w:type="dxa"/>
          </w:tcPr>
          <w:p w:rsidR="004E786C" w:rsidRDefault="004E786C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86C" w:rsidRPr="004E786C" w:rsidRDefault="00774118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4E786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86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786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86C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786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786C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786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86C" w:rsidRPr="00B2065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E786C" w:rsidRDefault="004E786C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D26" w:rsidRDefault="005E5D26" w:rsidP="00FC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5D26" w:rsidRDefault="005E5D26" w:rsidP="00FC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786C" w:rsidRDefault="00C92DF8" w:rsidP="00FC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Пожары возникают там, где человек пользуется огнем для своих повседневных нужд и где из-за нарушений правил пожарной безопасности огонь выходит из-под его контроля</w:t>
            </w:r>
            <w:r w:rsidR="004E7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DF8" w:rsidRPr="00FC10EB" w:rsidRDefault="00C92DF8" w:rsidP="00FC1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безопасности человека на воде заключается в знании места не представляющей опасности для купания и перехода по льду.</w:t>
            </w:r>
          </w:p>
        </w:tc>
        <w:tc>
          <w:tcPr>
            <w:tcW w:w="1171" w:type="dxa"/>
          </w:tcPr>
          <w:p w:rsidR="004E786C" w:rsidRPr="00B2065C" w:rsidRDefault="004E786C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4E786C" w:rsidRPr="00B2065C" w:rsidRDefault="004E786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7D8" w:rsidTr="008A7796">
        <w:tc>
          <w:tcPr>
            <w:tcW w:w="1242" w:type="dxa"/>
          </w:tcPr>
          <w:p w:rsidR="004D6616" w:rsidRPr="004D6616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16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  <w:p w:rsidR="004D6616" w:rsidRDefault="004D6616" w:rsidP="003C6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67D8" w:rsidRPr="004D6616" w:rsidRDefault="004D6616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Глава </w:t>
            </w:r>
            <w:r w:rsidR="003C67D8" w:rsidRPr="004D66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D6616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D6616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D6616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16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4D6616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16" w:rsidRPr="00B2065C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4D6616" w:rsidRPr="004D6616" w:rsidRDefault="004D6616" w:rsidP="004D66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противодействия терроризму и экстремизму в Российской Федерации.</w:t>
            </w:r>
          </w:p>
          <w:p w:rsidR="003C67D8" w:rsidRPr="0087327A" w:rsidRDefault="003C67D8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2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Личная безопасность в условиях чрезвычайных ситуаций.</w:t>
            </w:r>
          </w:p>
          <w:p w:rsidR="003C67D8" w:rsidRDefault="004D661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антитеррористический комитет (НАК), его предназначение, структура и задачи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7D8" w:rsidRDefault="004D661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Контртеррористическая операция и условия её проведения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6616" w:rsidRDefault="004D661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режим контртеррористической операции.</w:t>
            </w:r>
          </w:p>
          <w:p w:rsidR="004D6616" w:rsidRDefault="004D661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и место гражданской обороны в противодействии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терроризму.</w:t>
            </w:r>
          </w:p>
          <w:p w:rsidR="004D6616" w:rsidRDefault="004D661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Вооруженных Сил Российской Федерации в борьбе с терроризмом.</w:t>
            </w:r>
          </w:p>
          <w:p w:rsidR="004D6616" w:rsidRPr="00B2065C" w:rsidRDefault="004D661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Вооруженных Сил Российской Федерации в пресечении международной террористической деятельности </w:t>
            </w:r>
            <w:r w:rsidR="00C45DDD">
              <w:rPr>
                <w:rFonts w:ascii="Times New Roman" w:hAnsi="Times New Roman" w:cs="Times New Roman"/>
                <w:sz w:val="24"/>
                <w:szCs w:val="24"/>
              </w:rPr>
              <w:t>за пределами страны.</w:t>
            </w:r>
          </w:p>
        </w:tc>
        <w:tc>
          <w:tcPr>
            <w:tcW w:w="709" w:type="dxa"/>
          </w:tcPr>
          <w:p w:rsidR="004D6616" w:rsidRDefault="004D661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16" w:rsidRPr="00C45DDD" w:rsidRDefault="00774118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4D6616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6616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616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6616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16" w:rsidRDefault="004D661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45DDD" w:rsidRDefault="00C45DDD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DDD" w:rsidRPr="00B2065C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C92DF8" w:rsidRDefault="00C92DF8" w:rsidP="00C92D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2DF8" w:rsidRDefault="00C92DF8" w:rsidP="00C92D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5D26" w:rsidRDefault="005E5D26" w:rsidP="00C92D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5D26" w:rsidRDefault="005E5D26" w:rsidP="00C92D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67D8" w:rsidRPr="00B2065C" w:rsidRDefault="003C67D8" w:rsidP="00C92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опасности </w:t>
            </w:r>
            <w:r w:rsidR="00C92DF8">
              <w:rPr>
                <w:rFonts w:ascii="Times New Roman" w:hAnsi="Times New Roman" w:cs="Times New Roman"/>
                <w:sz w:val="24"/>
                <w:szCs w:val="24"/>
              </w:rPr>
              <w:t xml:space="preserve">от террористических групп. </w:t>
            </w:r>
            <w:r w:rsidRPr="00C92DF8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="00C92DF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действовать при проведении антитеррористических операций силовиками. Знать, что в пресечении международной </w:t>
            </w:r>
            <w:r w:rsidR="00C9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террористической деятельности за пределами страны могут принимать участие наши Вооруженные Силы.</w:t>
            </w:r>
          </w:p>
        </w:tc>
        <w:tc>
          <w:tcPr>
            <w:tcW w:w="1171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7D8" w:rsidTr="008A7796">
        <w:tc>
          <w:tcPr>
            <w:tcW w:w="1242" w:type="dxa"/>
          </w:tcPr>
          <w:p w:rsidR="00C45DDD" w:rsidRDefault="00C45DDD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</w:t>
            </w:r>
          </w:p>
          <w:p w:rsidR="00C45DDD" w:rsidRPr="00C45DDD" w:rsidRDefault="00C45DDD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5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3</w:t>
            </w:r>
          </w:p>
          <w:p w:rsidR="00C45DDD" w:rsidRDefault="00C45DDD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C67D8" w:rsidRDefault="00C45DDD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C67D8" w:rsidRDefault="00C45DDD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Pr="00B2065C" w:rsidRDefault="003C67D8" w:rsidP="004D0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45DDD" w:rsidRPr="00C45DDD" w:rsidRDefault="00C45DDD" w:rsidP="003C6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здорового образа жизни.</w:t>
            </w:r>
          </w:p>
          <w:p w:rsidR="00C45DDD" w:rsidRPr="00C45DDD" w:rsidRDefault="00C45DDD" w:rsidP="00C45D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5D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Нравственность и здоровье.</w:t>
            </w:r>
          </w:p>
          <w:p w:rsidR="00C45DDD" w:rsidRDefault="00C45DDD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гигиены.</w:t>
            </w:r>
          </w:p>
          <w:p w:rsidR="003C67D8" w:rsidRDefault="00C45DDD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Нравственность и здоровый образ жизни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7D8" w:rsidRDefault="00CE777F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Инфекции, передаваемые половым путем. Меры их профилактики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77F" w:rsidRDefault="00CE777F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ВИЧ-инфекции и СПИДе. Меры профилактики ВИЧ-инфекции.</w:t>
            </w:r>
          </w:p>
          <w:p w:rsidR="00CE777F" w:rsidRPr="00B2065C" w:rsidRDefault="00CE777F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в современном обществе. Законодательство и семья.</w:t>
            </w:r>
          </w:p>
        </w:tc>
        <w:tc>
          <w:tcPr>
            <w:tcW w:w="709" w:type="dxa"/>
          </w:tcPr>
          <w:p w:rsidR="00C45DDD" w:rsidRDefault="00C45DDD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DDD" w:rsidRPr="00C45DDD" w:rsidRDefault="00774118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C45DDD" w:rsidRDefault="00C45DDD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7D8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E777F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77F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777F" w:rsidRPr="00B2065C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92DF8" w:rsidRDefault="00C92DF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06B" w:rsidRDefault="00FA706B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Default="00FA706B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706B">
              <w:rPr>
                <w:rFonts w:ascii="Times New Roman" w:hAnsi="Times New Roman" w:cs="Times New Roman"/>
                <w:bCs/>
                <w:sz w:val="24"/>
                <w:szCs w:val="24"/>
              </w:rPr>
              <w:t>Личная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гигиена – совокупность гигиенических правил, выполнение которых способствует сохранению и укреплению здоровья человека.</w:t>
            </w:r>
          </w:p>
          <w:p w:rsidR="00FA706B" w:rsidRPr="00FA706B" w:rsidRDefault="004D0223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Главной причиной летального исхода от СПИДа является не сам вирус, а другие инфекции и заболевания, которым организм не может сопротивляться в результате действия ВИЧ-инфекции.</w:t>
            </w:r>
          </w:p>
        </w:tc>
        <w:tc>
          <w:tcPr>
            <w:tcW w:w="1171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7D8" w:rsidTr="008A7796">
        <w:tc>
          <w:tcPr>
            <w:tcW w:w="1242" w:type="dxa"/>
          </w:tcPr>
          <w:p w:rsidR="00CE777F" w:rsidRP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77F"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3C67D8" w:rsidRPr="004D0223" w:rsidRDefault="00CE777F" w:rsidP="004D02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77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4</w:t>
            </w:r>
          </w:p>
          <w:p w:rsidR="003C67D8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C67D8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3C67D8" w:rsidP="00CE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7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E777F" w:rsidRDefault="00CE777F" w:rsidP="00CE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E777F" w:rsidRDefault="00CE777F" w:rsidP="00CE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E777F" w:rsidRDefault="00CE777F" w:rsidP="00CE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E777F" w:rsidRDefault="00CE777F" w:rsidP="00CE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E777F" w:rsidRDefault="00CE777F" w:rsidP="00CE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77F" w:rsidRDefault="00CE777F" w:rsidP="00CE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E777F" w:rsidRDefault="00CE777F" w:rsidP="00CE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77F" w:rsidRDefault="00CE777F" w:rsidP="00CE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E777F" w:rsidRDefault="00CE777F" w:rsidP="00CE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77F" w:rsidRPr="00B2065C" w:rsidRDefault="00CE777F" w:rsidP="00CE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CE777F" w:rsidRPr="00CE777F" w:rsidRDefault="00CE777F" w:rsidP="003C6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медицинских знаний и оказание первой помощи.</w:t>
            </w:r>
          </w:p>
          <w:p w:rsidR="003C67D8" w:rsidRPr="0087327A" w:rsidRDefault="004D0223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Первая помощь при неотложных состояниях</w:t>
            </w:r>
            <w:r w:rsidR="003C67D8" w:rsidRPr="008732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3C67D8" w:rsidRDefault="00CE777F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острой сердечной недостаточности и инсульте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7D8" w:rsidRDefault="004D0223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ранениях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7D8" w:rsidRDefault="00CE777F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оказания первой помощь.</w:t>
            </w:r>
          </w:p>
          <w:p w:rsidR="00CE777F" w:rsidRDefault="00CE777F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остановки артериального кровотечения.</w:t>
            </w:r>
          </w:p>
          <w:p w:rsidR="00CE777F" w:rsidRDefault="00CE777F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иммобилизации и переноски пострадавшего.</w:t>
            </w:r>
          </w:p>
          <w:p w:rsidR="00CE777F" w:rsidRDefault="00CE777F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травмах опорно-двигательного аппарата.</w:t>
            </w:r>
          </w:p>
          <w:p w:rsidR="00CE777F" w:rsidRDefault="00CE777F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черепно-мозговой травме, травме груди, травме живота. </w:t>
            </w:r>
          </w:p>
          <w:p w:rsidR="00CE777F" w:rsidRDefault="00CE777F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травмах в области таза, при повреждении позвоночника, спины.</w:t>
            </w:r>
          </w:p>
          <w:p w:rsidR="00CE777F" w:rsidRPr="00B2065C" w:rsidRDefault="00CE777F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остановке сердца.</w:t>
            </w:r>
          </w:p>
        </w:tc>
        <w:tc>
          <w:tcPr>
            <w:tcW w:w="709" w:type="dxa"/>
          </w:tcPr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Pr="004D0223" w:rsidRDefault="00774118" w:rsidP="004D02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67D8" w:rsidRDefault="00CE777F" w:rsidP="00CE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7D8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E777F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77F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777F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77F" w:rsidRPr="00B2065C" w:rsidRDefault="00CE777F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223" w:rsidRDefault="004D0223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2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Сердечная недостаточность – это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патологическое состояние, характеризующееся недостаточностью кровообращения вследствие снижения насосной функции сердца.</w:t>
            </w:r>
          </w:p>
          <w:p w:rsidR="004D0223" w:rsidRDefault="004D0223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Инсульт – это острое нарушение </w:t>
            </w:r>
            <w:r w:rsidR="001B7A08">
              <w:rPr>
                <w:rFonts w:ascii="Times New Roman" w:hAnsi="Times New Roman" w:cs="Times New Roman"/>
                <w:bCs/>
                <w:sz w:val="24"/>
                <w:szCs w:val="24"/>
              </w:rPr>
              <w:t>кровообращения в головном мозге, вызывающее гибель мозговой ткани.</w:t>
            </w:r>
          </w:p>
          <w:p w:rsidR="001B7A08" w:rsidRPr="004D0223" w:rsidRDefault="001B7A08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обработке ран должен соблюдаться основной закон асептики: все, что приходит в соприкосновение с раной, должно быть стерильно.</w:t>
            </w:r>
          </w:p>
          <w:p w:rsidR="004D0223" w:rsidRPr="006736EE" w:rsidRDefault="004D0223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7D8" w:rsidTr="008A7796">
        <w:tc>
          <w:tcPr>
            <w:tcW w:w="1242" w:type="dxa"/>
          </w:tcPr>
          <w:p w:rsidR="003C67D8" w:rsidRDefault="003C67D8" w:rsidP="00680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="00680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C67D8" w:rsidRPr="006802A3" w:rsidRDefault="006802A3" w:rsidP="006802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802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5</w:t>
            </w:r>
          </w:p>
          <w:p w:rsidR="003C67D8" w:rsidRPr="008463A5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C67D8" w:rsidRDefault="006802A3" w:rsidP="0068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B7A08" w:rsidRDefault="001B7A0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6802A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3C67D8" w:rsidRPr="00B2065C" w:rsidRDefault="003C67D8" w:rsidP="001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C67D8" w:rsidRDefault="006802A3" w:rsidP="003C6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обороны государства</w:t>
            </w:r>
            <w:r w:rsidR="003C67D8" w:rsidRPr="00873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C67D8" w:rsidRPr="0087327A" w:rsidRDefault="006802A3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Вооруженные Силы Российской Федерации – основа обороны государства</w:t>
            </w:r>
            <w:r w:rsidR="003C67D8" w:rsidRPr="008732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3C67D8" w:rsidRDefault="006802A3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современных Вооруженных Сил России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7D8" w:rsidRPr="00B2065C" w:rsidRDefault="006802A3" w:rsidP="001B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(миротворческая) деятельность Вооруженных Сил Российской Федерации</w:t>
            </w:r>
            <w:r w:rsidR="001B7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Pr="006802A3" w:rsidRDefault="00774118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6802A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7D8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67D8" w:rsidRPr="00B2065C" w:rsidRDefault="003C67D8" w:rsidP="001B7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Pr="001B7A08" w:rsidRDefault="001B7A08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суверенитета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ее цельность и неприкосновенность – самая главная задача Вооруженных Сил </w:t>
            </w:r>
          </w:p>
          <w:p w:rsidR="003C67D8" w:rsidRPr="001B7A08" w:rsidRDefault="001B7A08" w:rsidP="001B7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 Федерации.</w:t>
            </w:r>
          </w:p>
        </w:tc>
        <w:tc>
          <w:tcPr>
            <w:tcW w:w="1171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7D8" w:rsidTr="008A7796">
        <w:tc>
          <w:tcPr>
            <w:tcW w:w="1242" w:type="dxa"/>
          </w:tcPr>
          <w:p w:rsidR="003C67D8" w:rsidRPr="006802A3" w:rsidRDefault="006802A3" w:rsidP="006802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802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6</w:t>
            </w:r>
          </w:p>
          <w:p w:rsidR="003C67D8" w:rsidRDefault="006802A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6802A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6802A3" w:rsidRDefault="006802A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2A3" w:rsidRPr="00B2065C" w:rsidRDefault="006802A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3C67D8" w:rsidRPr="0087327A" w:rsidRDefault="006802A3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Символы воинской чести</w:t>
            </w:r>
            <w:r w:rsidR="003C67D8" w:rsidRPr="008732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3C67D8" w:rsidRDefault="006802A3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Боевое знамя воинской части – символ воинской чести, достоинства и славы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7D8" w:rsidRDefault="006802A3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Ордена – почетные награды за воинские отличия и заслуги в бою и военной службе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02A3" w:rsidRPr="00B2065C" w:rsidRDefault="006802A3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форма одежды.</w:t>
            </w:r>
          </w:p>
        </w:tc>
        <w:tc>
          <w:tcPr>
            <w:tcW w:w="709" w:type="dxa"/>
          </w:tcPr>
          <w:p w:rsidR="003C67D8" w:rsidRPr="006802A3" w:rsidRDefault="00774118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3C67D8" w:rsidRDefault="006802A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7D8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Pr="001B7A08" w:rsidRDefault="001B7A08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Боевое знамя воинской части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B7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знак, объединяющий воинскую часть и указывающий на ее принадлежность к вооруженным силам государства.</w:t>
            </w:r>
          </w:p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7D8" w:rsidTr="008A7796">
        <w:tc>
          <w:tcPr>
            <w:tcW w:w="1242" w:type="dxa"/>
          </w:tcPr>
          <w:p w:rsidR="006802A3" w:rsidRPr="006802A3" w:rsidRDefault="006802A3" w:rsidP="006802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802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  <w:p w:rsidR="006802A3" w:rsidRDefault="006802A3" w:rsidP="0068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6802A3" w:rsidRDefault="006802A3" w:rsidP="0068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6802A3" w:rsidRDefault="00FF5778" w:rsidP="0068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802A3" w:rsidRDefault="00FF5778" w:rsidP="0068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C67D8" w:rsidRDefault="006802A3" w:rsidP="00FF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5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5778" w:rsidRDefault="00FF5778" w:rsidP="00FF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F5778" w:rsidRDefault="00FF5778" w:rsidP="00FF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78" w:rsidRDefault="00FF5778" w:rsidP="00FF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FF5778" w:rsidRDefault="00FF5778" w:rsidP="00FF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FF5778" w:rsidRDefault="00FF5778" w:rsidP="00FF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FF5778" w:rsidRDefault="00FF5778" w:rsidP="00FF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78" w:rsidRDefault="00FF5778" w:rsidP="00FF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F5778" w:rsidRDefault="00FF5778" w:rsidP="00FF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78" w:rsidRPr="00B2065C" w:rsidRDefault="00FF5778" w:rsidP="00FF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6802A3" w:rsidRPr="0087327A" w:rsidRDefault="006802A3" w:rsidP="006802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Воинская обязанность</w:t>
            </w:r>
            <w:r w:rsidRPr="008732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6802A3" w:rsidRDefault="006802A3" w:rsidP="0068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о воинской обязанности.</w:t>
            </w:r>
          </w:p>
          <w:p w:rsidR="006802A3" w:rsidRDefault="00FF5778" w:rsidP="0068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воинского учета</w:t>
            </w:r>
            <w:r w:rsidR="00680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7D8" w:rsidRDefault="00FF5778" w:rsidP="0068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 постановка граждан на воинский учёт</w:t>
            </w:r>
            <w:r w:rsidR="00680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5778" w:rsidRDefault="00FF5778" w:rsidP="0068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граждан по воинскому учету.</w:t>
            </w:r>
          </w:p>
          <w:p w:rsidR="00FF5778" w:rsidRDefault="00FF5778" w:rsidP="006802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подготовка граждан к военной службе</w:t>
            </w:r>
          </w:p>
          <w:p w:rsidR="00FF5778" w:rsidRDefault="00FF5778" w:rsidP="006802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7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индивидуальным качествам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специалистов по сходным воинским должностям.</w:t>
            </w:r>
          </w:p>
          <w:p w:rsidR="00FF5778" w:rsidRDefault="00FF5778" w:rsidP="006802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граждан к военно-учётным специальностям.</w:t>
            </w:r>
          </w:p>
          <w:p w:rsidR="00FF5778" w:rsidRDefault="00FF5778" w:rsidP="006802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Добровольная подготовка граждан к военной службе.</w:t>
            </w:r>
          </w:p>
          <w:p w:rsidR="00FF5778" w:rsidRDefault="00FF5778" w:rsidP="006802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медицинского освидетельствования граждан при постановке их на воинский учет.</w:t>
            </w:r>
          </w:p>
          <w:p w:rsidR="00FF5778" w:rsidRDefault="00FF5778" w:rsidP="006802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Профессиональный психологический отбор и его предназначение.</w:t>
            </w:r>
          </w:p>
          <w:p w:rsidR="00FF5778" w:rsidRPr="00FF5778" w:rsidRDefault="00FF5778" w:rsidP="006802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Увольнение с воинской службы и пребывание в запасе.</w:t>
            </w:r>
          </w:p>
        </w:tc>
        <w:tc>
          <w:tcPr>
            <w:tcW w:w="709" w:type="dxa"/>
          </w:tcPr>
          <w:p w:rsidR="003C67D8" w:rsidRDefault="00774118" w:rsidP="006802A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  <w:p w:rsidR="006802A3" w:rsidRDefault="006802A3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6802A3" w:rsidRDefault="0077411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FF5778" w:rsidRDefault="00FF577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F5778" w:rsidRDefault="0077411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FF5778" w:rsidRDefault="00FF577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F5778" w:rsidRDefault="0077411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FF5778" w:rsidRDefault="00FF577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5778" w:rsidRDefault="00FF577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F5778" w:rsidRDefault="0077411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FF5778" w:rsidRDefault="00FF577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F5778" w:rsidRDefault="00FF577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5778" w:rsidRDefault="0077411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FF5778" w:rsidRDefault="00FF577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5778" w:rsidRPr="006802A3" w:rsidRDefault="00FF5778" w:rsidP="006802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A08" w:rsidRDefault="001B7A08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Cs/>
                <w:sz w:val="24"/>
                <w:szCs w:val="24"/>
              </w:rPr>
              <w:t>Воинская обязанность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это установленный законом долг граждан нести службу в рядах Вооруженных Сил и выполнять другие обязанности, связанные с обороной страны. </w:t>
            </w:r>
          </w:p>
          <w:p w:rsidR="001F1C4E" w:rsidRPr="001B7A08" w:rsidRDefault="001F1C4E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Одной из составляющих подготовки граждан РФ к военной службе является подготовка по военно-учетным специальностям солдат, матросов, сержантов и старшин в общественных объединениях и профессиональных образовательных организациях.</w:t>
            </w:r>
          </w:p>
        </w:tc>
        <w:tc>
          <w:tcPr>
            <w:tcW w:w="1171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7D8" w:rsidTr="008A7796">
        <w:tc>
          <w:tcPr>
            <w:tcW w:w="1242" w:type="dxa"/>
          </w:tcPr>
          <w:p w:rsidR="00964283" w:rsidRPr="00964283" w:rsidRDefault="0096428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83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:rsidR="003C67D8" w:rsidRPr="00964283" w:rsidRDefault="003C67D8" w:rsidP="0096428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642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="00964283" w:rsidRPr="009642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лава 8</w:t>
            </w:r>
          </w:p>
          <w:p w:rsidR="003C67D8" w:rsidRDefault="0096428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3C67D8" w:rsidRDefault="0096428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3C67D8" w:rsidRDefault="0096428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3C67D8" w:rsidRDefault="00964283" w:rsidP="0096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  <w:p w:rsidR="003C67D8" w:rsidRDefault="0096428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Pr="008463A5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37" w:type="dxa"/>
          </w:tcPr>
          <w:p w:rsidR="00964283" w:rsidRPr="00964283" w:rsidRDefault="00964283" w:rsidP="009642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Основы военной службы.</w:t>
            </w:r>
          </w:p>
          <w:p w:rsidR="003C67D8" w:rsidRPr="0054307A" w:rsidRDefault="00964283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Особенности военной службы</w:t>
            </w:r>
            <w:r w:rsidR="003C67D8" w:rsidRPr="005430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3C67D8" w:rsidRDefault="00964283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военной службы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4283" w:rsidRDefault="00964283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военнослужащего.</w:t>
            </w:r>
          </w:p>
          <w:p w:rsidR="00964283" w:rsidRDefault="00964283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аспекты международного права.</w:t>
            </w:r>
          </w:p>
          <w:p w:rsidR="00964283" w:rsidRDefault="00964283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Общевоинские уставы.</w:t>
            </w:r>
          </w:p>
          <w:p w:rsidR="00964283" w:rsidRDefault="00964283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Уставы внутренней службы </w:t>
            </w:r>
            <w:r w:rsidR="008A7796">
              <w:rPr>
                <w:rFonts w:ascii="Times New Roman" w:hAnsi="Times New Roman" w:cs="Times New Roman"/>
                <w:sz w:val="24"/>
                <w:szCs w:val="24"/>
              </w:rPr>
              <w:t>Вооруженных Сил Российской Федерации.</w:t>
            </w:r>
          </w:p>
          <w:p w:rsidR="008A7796" w:rsidRDefault="008A779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Дисциплинарный устав Вооруженных Сил Российской Федерации.</w:t>
            </w:r>
          </w:p>
          <w:p w:rsidR="008A7796" w:rsidRDefault="008A7796" w:rsidP="008A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гарнизонной и караульной службы Вооруженных Сил Российской Федерации.</w:t>
            </w:r>
          </w:p>
          <w:p w:rsidR="008A7796" w:rsidRPr="008463A5" w:rsidRDefault="008A7796" w:rsidP="008A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Строевой устав Вооруженных Сил Российской Федерации.</w:t>
            </w:r>
          </w:p>
        </w:tc>
        <w:tc>
          <w:tcPr>
            <w:tcW w:w="709" w:type="dxa"/>
          </w:tcPr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Pr="00964283" w:rsidRDefault="00774118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7D8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67D8" w:rsidRDefault="00964283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7D8" w:rsidRDefault="00774118" w:rsidP="0096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Pr="00B2065C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Default="001F1C4E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C4E">
              <w:rPr>
                <w:rFonts w:ascii="Times New Roman" w:hAnsi="Times New Roman" w:cs="Times New Roman"/>
                <w:bCs/>
                <w:sz w:val="24"/>
                <w:szCs w:val="24"/>
              </w:rPr>
              <w:t>Военная служба – это особый вид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федеральной государственной службы. Она заключается в повседневном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выполнении гражданами воинских обязанностей.</w:t>
            </w:r>
          </w:p>
          <w:p w:rsidR="001F1C4E" w:rsidRPr="001F1C4E" w:rsidRDefault="001F1C4E" w:rsidP="001F1C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Воинская дисциплина есть строгое и точное соблюдение военнослужащими порядка и правил, установленных федеральными конституционными законами, федеральными законами РФ, общевойсковыми уставами ВС РФ и приказами командиров (начальников).</w:t>
            </w:r>
          </w:p>
        </w:tc>
        <w:tc>
          <w:tcPr>
            <w:tcW w:w="1171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7D8" w:rsidTr="008A7796">
        <w:tc>
          <w:tcPr>
            <w:tcW w:w="1242" w:type="dxa"/>
          </w:tcPr>
          <w:p w:rsidR="003C67D8" w:rsidRPr="008A7796" w:rsidRDefault="008A7796" w:rsidP="008A779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7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Глава 9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3C67D8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3C67D8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Pr="00B2065C" w:rsidRDefault="008A7796" w:rsidP="008A7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37" w:type="dxa"/>
          </w:tcPr>
          <w:p w:rsidR="003C67D8" w:rsidRPr="0054307A" w:rsidRDefault="001F1C4E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Военнослужащий </w:t>
            </w:r>
            <w:r w:rsidR="000739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–вооруженный защитник Отечества</w:t>
            </w:r>
            <w:r w:rsidR="003C67D8" w:rsidRPr="005430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3C67D8" w:rsidRDefault="008A779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воинской деятельности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7D8" w:rsidRDefault="008A779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особенности воинской деятельности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7D8" w:rsidRDefault="008A779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воинской деятельности, предъявляемые к моральным и индивидуальным качествам гражданина.</w:t>
            </w:r>
          </w:p>
          <w:p w:rsidR="008A7796" w:rsidRDefault="008A779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Военнослужащий – патриот.</w:t>
            </w:r>
          </w:p>
          <w:p w:rsidR="008A7796" w:rsidRDefault="008A779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Честь и достоинство военнослужащего Вооруженных Сил Российской Федерации.</w:t>
            </w:r>
          </w:p>
          <w:p w:rsidR="008A7796" w:rsidRDefault="008A779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Военнослужащий – специалист своего дела.</w:t>
            </w:r>
          </w:p>
          <w:p w:rsidR="008A7796" w:rsidRDefault="008A779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Военнослужащий – подчиненный, выполняющий требования воинских уставов, приказы командиров и начальников.</w:t>
            </w:r>
          </w:p>
          <w:p w:rsidR="008A7796" w:rsidRPr="00B2065C" w:rsidRDefault="008A7796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 военнослужащих.</w:t>
            </w:r>
          </w:p>
        </w:tc>
        <w:tc>
          <w:tcPr>
            <w:tcW w:w="709" w:type="dxa"/>
          </w:tcPr>
          <w:p w:rsidR="003C67D8" w:rsidRPr="008A7796" w:rsidRDefault="00774118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:rsidR="003C67D8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7D8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Default="008A7796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96" w:rsidRPr="00B2065C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Default="00073988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988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Учебно-боевая подготовка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система мероприятий по обучению и воинскому воспитанию личного состава частей и подразделений, боевому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слаживанию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частей и подразделений для подготовки их к ведению боевых действий или выполнению других задач, определённых предназначением ВС.</w:t>
            </w:r>
          </w:p>
          <w:p w:rsidR="00073988" w:rsidRPr="00073988" w:rsidRDefault="00073988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Вся воинская деятельность имеет целью подготовить каждого военнослужащего, подразделения и воинские части к ведению реальных боевых действий.</w:t>
            </w:r>
          </w:p>
        </w:tc>
        <w:tc>
          <w:tcPr>
            <w:tcW w:w="1171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7D8" w:rsidTr="008A7796">
        <w:tc>
          <w:tcPr>
            <w:tcW w:w="1242" w:type="dxa"/>
          </w:tcPr>
          <w:p w:rsidR="003C67D8" w:rsidRPr="002B66BC" w:rsidRDefault="008A7796" w:rsidP="008A779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10</w:t>
            </w:r>
          </w:p>
          <w:p w:rsidR="003C67D8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3C67D8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B66BC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6BC" w:rsidRPr="00B2065C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37" w:type="dxa"/>
          </w:tcPr>
          <w:p w:rsidR="003C67D8" w:rsidRPr="0054307A" w:rsidRDefault="002B66BC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Ритуалы Вооруженных Сил Российской Федерации</w:t>
            </w:r>
            <w:r w:rsidR="003C67D8" w:rsidRPr="005430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3C67D8" w:rsidRDefault="002B66BC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вручения Боевого знамени воинской части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7D8" w:rsidRDefault="002B66BC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приведения к Военной присяге (принесения обязательства)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6BC" w:rsidRDefault="002B66BC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вручения личному составу вооружения, военной техники и стрелкового оружия.</w:t>
            </w:r>
          </w:p>
          <w:p w:rsidR="002B66BC" w:rsidRPr="00B2065C" w:rsidRDefault="002B66BC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подъема и спуска Государственного Флага Российской Федерации.</w:t>
            </w:r>
          </w:p>
        </w:tc>
        <w:tc>
          <w:tcPr>
            <w:tcW w:w="709" w:type="dxa"/>
          </w:tcPr>
          <w:p w:rsidR="003C67D8" w:rsidRPr="002B66BC" w:rsidRDefault="00774118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3C67D8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7D8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7D8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6B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B66BC" w:rsidRPr="00B2065C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5E5D26" w:rsidRDefault="005E5D26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67D8" w:rsidRDefault="00073988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9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Боевое знамя воинской части вручается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«Положением о порядке вручения Боевого знамени воинской части», предусмотренным в Уставе внутренней службы. </w:t>
            </w:r>
          </w:p>
          <w:p w:rsidR="00073988" w:rsidRPr="00073988" w:rsidRDefault="00073988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флаг РФ является официальным государственным символом Российской Федерации.</w:t>
            </w:r>
          </w:p>
        </w:tc>
        <w:tc>
          <w:tcPr>
            <w:tcW w:w="1171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7D8" w:rsidTr="008A7796">
        <w:tc>
          <w:tcPr>
            <w:tcW w:w="1242" w:type="dxa"/>
          </w:tcPr>
          <w:p w:rsidR="003C67D8" w:rsidRPr="002B66BC" w:rsidRDefault="002B66BC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Глава 11</w:t>
            </w:r>
          </w:p>
          <w:p w:rsidR="003C67D8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  <w:p w:rsidR="003C67D8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3C67D8" w:rsidRPr="00B2065C" w:rsidRDefault="002B66BC" w:rsidP="002B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37" w:type="dxa"/>
          </w:tcPr>
          <w:p w:rsidR="003C67D8" w:rsidRPr="0054307A" w:rsidRDefault="002B66BC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Прохождение военной службы по призыву</w:t>
            </w:r>
          </w:p>
          <w:p w:rsidR="003C67D8" w:rsidRDefault="003C67D8" w:rsidP="002B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B66BC">
              <w:rPr>
                <w:rFonts w:ascii="Times New Roman" w:hAnsi="Times New Roman" w:cs="Times New Roman"/>
                <w:sz w:val="24"/>
                <w:szCs w:val="24"/>
              </w:rPr>
              <w:t>ризывна военную службу.</w:t>
            </w:r>
          </w:p>
          <w:p w:rsidR="002B66BC" w:rsidRDefault="002B66BC" w:rsidP="002B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прохождения военной службы.</w:t>
            </w:r>
          </w:p>
          <w:p w:rsidR="002B66BC" w:rsidRPr="00B2065C" w:rsidRDefault="002B66BC" w:rsidP="002B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быть военнослужащих.</w:t>
            </w:r>
          </w:p>
        </w:tc>
        <w:tc>
          <w:tcPr>
            <w:tcW w:w="709" w:type="dxa"/>
          </w:tcPr>
          <w:p w:rsidR="003C67D8" w:rsidRPr="002B66BC" w:rsidRDefault="00774118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</w:t>
            </w:r>
          </w:p>
          <w:p w:rsidR="003C67D8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74118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B66BC" w:rsidRPr="00B2065C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C67D8" w:rsidRDefault="003C67D8" w:rsidP="003C6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D8" w:rsidRPr="00073988" w:rsidRDefault="00073988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9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Призыв граждан на военную службу осуществляется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основании указов Президента Российской Федерации.</w:t>
            </w:r>
          </w:p>
        </w:tc>
        <w:tc>
          <w:tcPr>
            <w:tcW w:w="1171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7D8" w:rsidTr="008A7796">
        <w:tc>
          <w:tcPr>
            <w:tcW w:w="1242" w:type="dxa"/>
          </w:tcPr>
          <w:p w:rsidR="003C67D8" w:rsidRPr="002B66BC" w:rsidRDefault="003C67D8" w:rsidP="002B66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</w:t>
            </w:r>
            <w:r w:rsidR="002B66BC" w:rsidRPr="002B66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лава </w:t>
            </w:r>
            <w:r w:rsidRPr="002B66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2B66BC" w:rsidRPr="002B66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3C67D8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3C67D8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C67D8" w:rsidRPr="00CA0527" w:rsidRDefault="002B66BC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Прохождение военной службы по контракту</w:t>
            </w:r>
            <w:r w:rsidR="003C67D8" w:rsidRPr="00CA05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3C67D8" w:rsidRDefault="002B66BC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военной службы по контракту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67D8" w:rsidRPr="00B2065C" w:rsidRDefault="002B66BC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Альтернативная гражданская служба</w:t>
            </w:r>
            <w:r w:rsidR="003C6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C67D8" w:rsidRPr="002B66BC" w:rsidRDefault="00774118" w:rsidP="003C67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3C67D8" w:rsidRDefault="002B66BC" w:rsidP="002B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7D8" w:rsidRDefault="0077411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C67D8" w:rsidRPr="00073988" w:rsidRDefault="003C67D8" w:rsidP="003C67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67D8" w:rsidRPr="00B2065C" w:rsidRDefault="0007398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88">
              <w:rPr>
                <w:rFonts w:ascii="Times New Roman" w:hAnsi="Times New Roman" w:cs="Times New Roman"/>
                <w:bCs/>
                <w:sz w:val="24"/>
                <w:szCs w:val="24"/>
              </w:rPr>
              <w:t>Воинская служба по контракту</w:t>
            </w:r>
            <w:r w:rsidR="005E5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это добровольная военная служба, когда гражданин заключает контракт с МО РФ на определенных условиях.</w:t>
            </w:r>
          </w:p>
        </w:tc>
        <w:tc>
          <w:tcPr>
            <w:tcW w:w="1171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7D8" w:rsidTr="008A7796">
        <w:tc>
          <w:tcPr>
            <w:tcW w:w="1242" w:type="dxa"/>
          </w:tcPr>
          <w:p w:rsidR="003C67D8" w:rsidRPr="00B2065C" w:rsidRDefault="002B66BC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37" w:type="dxa"/>
          </w:tcPr>
          <w:p w:rsidR="003C67D8" w:rsidRPr="00B2065C" w:rsidRDefault="003C67D8" w:rsidP="002B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67D8" w:rsidRPr="00B2065C" w:rsidRDefault="00774118" w:rsidP="002B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3C67D8" w:rsidRPr="00B2065C" w:rsidRDefault="003C67D8" w:rsidP="003C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67D8" w:rsidRPr="00B2065C" w:rsidRDefault="003C67D8" w:rsidP="003C6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7D8" w:rsidRDefault="003C67D8" w:rsidP="003C67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7D8" w:rsidRDefault="003C67D8" w:rsidP="003C67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91E" w:rsidRDefault="0086591E" w:rsidP="00A818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1E" w:rsidRDefault="0086591E" w:rsidP="00A818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1E" w:rsidRDefault="0086591E" w:rsidP="00A818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1E" w:rsidRDefault="0086591E" w:rsidP="00A818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1E" w:rsidRDefault="0086591E" w:rsidP="00A818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1E" w:rsidRDefault="0086591E" w:rsidP="00A818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AC8" w:rsidRDefault="00CA7AC8" w:rsidP="00CA7AC8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118" w:rsidRDefault="00774118" w:rsidP="00CA7AC8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118" w:rsidRDefault="00774118" w:rsidP="00CA7AC8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118" w:rsidRDefault="00774118" w:rsidP="00CA7AC8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118" w:rsidRDefault="00774118" w:rsidP="00CA7AC8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118" w:rsidRDefault="00774118" w:rsidP="00CA7AC8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118" w:rsidRDefault="00774118" w:rsidP="00CA7AC8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9E2" w:rsidRDefault="001B79E2" w:rsidP="00705CD9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9E2" w:rsidRDefault="001B79E2" w:rsidP="00705CD9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CD9" w:rsidRDefault="00705CD9" w:rsidP="00705CD9">
      <w:pPr>
        <w:pStyle w:val="a3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705CD9" w:rsidRDefault="00705CD9" w:rsidP="00705C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CD9" w:rsidRDefault="00705CD9" w:rsidP="00C5217F">
      <w:pPr>
        <w:pStyle w:val="a3"/>
        <w:numPr>
          <w:ilvl w:val="0"/>
          <w:numId w:val="1"/>
        </w:numPr>
        <w:ind w:left="567" w:right="-31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Т. Смирнов, Б. О. Хренников. Основы безопасности жизнедеятельности. Учебник для общеобразовательных учреждений. Москва: Просвещение, 20</w:t>
      </w:r>
      <w:r w:rsidR="00C5217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C5217F">
        <w:rPr>
          <w:rFonts w:ascii="Times New Roman" w:hAnsi="Times New Roman" w:cs="Times New Roman"/>
          <w:sz w:val="24"/>
          <w:szCs w:val="24"/>
        </w:rPr>
        <w:t>254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705CD9" w:rsidRPr="005A1895" w:rsidRDefault="00705CD9" w:rsidP="00C33BAC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705CD9" w:rsidRDefault="00705CD9" w:rsidP="00705CD9">
      <w:pPr>
        <w:pStyle w:val="a3"/>
        <w:numPr>
          <w:ilvl w:val="0"/>
          <w:numId w:val="1"/>
        </w:numPr>
        <w:ind w:left="567" w:right="-31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Латчук</w:t>
      </w:r>
      <w:proofErr w:type="spellEnd"/>
      <w:r>
        <w:rPr>
          <w:rFonts w:ascii="Times New Roman" w:hAnsi="Times New Roman" w:cs="Times New Roman"/>
          <w:sz w:val="24"/>
          <w:szCs w:val="24"/>
        </w:rPr>
        <w:t>, В. В. Марков, С. К. Миронов. Основы безопасности жизнедеятельности. Учебник. Рекомендовано Министерством образования и науки РФ. Москва: Дрофа, 2014. - 240 с.</w:t>
      </w:r>
    </w:p>
    <w:p w:rsidR="00705CD9" w:rsidRDefault="00705CD9" w:rsidP="00C33BAC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705CD9" w:rsidRPr="00705CD9" w:rsidRDefault="00705CD9" w:rsidP="00705CD9">
      <w:pPr>
        <w:pStyle w:val="a3"/>
        <w:numPr>
          <w:ilvl w:val="0"/>
          <w:numId w:val="1"/>
        </w:numPr>
        <w:ind w:left="567" w:right="-31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CD9">
        <w:rPr>
          <w:rFonts w:ascii="Times New Roman" w:hAnsi="Times New Roman" w:cs="Times New Roman"/>
          <w:sz w:val="24"/>
          <w:szCs w:val="24"/>
        </w:rPr>
        <w:t xml:space="preserve">С. Н. </w:t>
      </w:r>
      <w:proofErr w:type="spellStart"/>
      <w:r w:rsidRPr="00705CD9">
        <w:rPr>
          <w:rFonts w:ascii="Times New Roman" w:hAnsi="Times New Roman" w:cs="Times New Roman"/>
          <w:sz w:val="24"/>
          <w:szCs w:val="24"/>
        </w:rPr>
        <w:t>Вангородский</w:t>
      </w:r>
      <w:proofErr w:type="spellEnd"/>
      <w:r w:rsidRPr="00705CD9">
        <w:rPr>
          <w:rFonts w:ascii="Times New Roman" w:hAnsi="Times New Roman" w:cs="Times New Roman"/>
          <w:sz w:val="24"/>
          <w:szCs w:val="24"/>
        </w:rPr>
        <w:t xml:space="preserve">, М. И. Кузнецов, В. Н. </w:t>
      </w:r>
      <w:proofErr w:type="spellStart"/>
      <w:r w:rsidRPr="00705CD9">
        <w:rPr>
          <w:rFonts w:ascii="Times New Roman" w:hAnsi="Times New Roman" w:cs="Times New Roman"/>
          <w:sz w:val="24"/>
          <w:szCs w:val="24"/>
        </w:rPr>
        <w:t>Латчук</w:t>
      </w:r>
      <w:proofErr w:type="spellEnd"/>
      <w:r w:rsidRPr="00705CD9">
        <w:rPr>
          <w:rFonts w:ascii="Times New Roman" w:hAnsi="Times New Roman" w:cs="Times New Roman"/>
          <w:sz w:val="24"/>
          <w:szCs w:val="24"/>
        </w:rPr>
        <w:t>. Основы безопасности жизнедеятельности. Учебник. Рекомендовано Министерством образования и науки РФ. Москва: Дрофа, 2014. - 224 с.</w:t>
      </w:r>
    </w:p>
    <w:p w:rsidR="00705CD9" w:rsidRDefault="00705CD9" w:rsidP="00C33BAC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705CD9" w:rsidRDefault="00705CD9" w:rsidP="00705CD9">
      <w:pPr>
        <w:pStyle w:val="a3"/>
        <w:ind w:left="567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705CD9" w:rsidRDefault="00705CD9" w:rsidP="00705CD9">
      <w:pPr>
        <w:pStyle w:val="a3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705CD9" w:rsidRDefault="00705CD9" w:rsidP="00705CD9">
      <w:pPr>
        <w:pStyle w:val="a3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CD9" w:rsidRPr="005A1895" w:rsidRDefault="00705CD9" w:rsidP="00774118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5A1895">
        <w:rPr>
          <w:rFonts w:ascii="Times New Roman" w:hAnsi="Times New Roman" w:cs="Times New Roman"/>
          <w:sz w:val="24"/>
          <w:szCs w:val="24"/>
        </w:rPr>
        <w:t xml:space="preserve">Пояснительная записка к рабочей программе по </w:t>
      </w:r>
      <w:r w:rsidR="00C33BAC">
        <w:rPr>
          <w:rFonts w:ascii="Times New Roman" w:hAnsi="Times New Roman" w:cs="Times New Roman"/>
          <w:sz w:val="24"/>
          <w:szCs w:val="24"/>
        </w:rPr>
        <w:t>предмету ОБЖ</w:t>
      </w:r>
      <w:r w:rsidR="00774118">
        <w:rPr>
          <w:rFonts w:ascii="Times New Roman" w:hAnsi="Times New Roman" w:cs="Times New Roman"/>
          <w:sz w:val="24"/>
          <w:szCs w:val="24"/>
        </w:rPr>
        <w:t>8</w:t>
      </w:r>
      <w:r w:rsidRPr="005A189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33B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33BA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05CD9" w:rsidRPr="005A1895" w:rsidRDefault="00C33BAC" w:rsidP="00065E39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курса ОБЖ для </w:t>
      </w:r>
      <w:r w:rsidR="0077411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класса…………………………………………………………………….…..</w:t>
      </w:r>
      <w:r w:rsidR="00065E39">
        <w:rPr>
          <w:rFonts w:ascii="Times New Roman" w:hAnsi="Times New Roman" w:cs="Times New Roman"/>
          <w:sz w:val="24"/>
          <w:szCs w:val="24"/>
        </w:rPr>
        <w:t>6</w:t>
      </w:r>
    </w:p>
    <w:p w:rsidR="00705CD9" w:rsidRPr="005A1895" w:rsidRDefault="00C33BAC" w:rsidP="00065E39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5A1895">
        <w:rPr>
          <w:rFonts w:ascii="Times New Roman" w:hAnsi="Times New Roman" w:cs="Times New Roman"/>
          <w:sz w:val="24"/>
          <w:szCs w:val="24"/>
        </w:rPr>
        <w:t xml:space="preserve">Пояснительная записка к рабочей программе по </w:t>
      </w:r>
      <w:r>
        <w:rPr>
          <w:rFonts w:ascii="Times New Roman" w:hAnsi="Times New Roman" w:cs="Times New Roman"/>
          <w:sz w:val="24"/>
          <w:szCs w:val="24"/>
        </w:rPr>
        <w:t>предмету ОБЖ</w:t>
      </w:r>
      <w:r w:rsidR="00774118">
        <w:rPr>
          <w:rFonts w:ascii="Times New Roman" w:hAnsi="Times New Roman" w:cs="Times New Roman"/>
          <w:sz w:val="24"/>
          <w:szCs w:val="24"/>
        </w:rPr>
        <w:t>9</w:t>
      </w:r>
      <w:r w:rsidRPr="005A189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05CD9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………………………………………1</w:t>
      </w:r>
      <w:r w:rsidR="00065E39">
        <w:rPr>
          <w:rFonts w:ascii="Times New Roman" w:hAnsi="Times New Roman" w:cs="Times New Roman"/>
          <w:sz w:val="24"/>
          <w:szCs w:val="24"/>
        </w:rPr>
        <w:t>1</w:t>
      </w:r>
    </w:p>
    <w:p w:rsidR="00C33BAC" w:rsidRPr="005A1895" w:rsidRDefault="00C33BAC" w:rsidP="00065E39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курса ОБЖ для </w:t>
      </w:r>
      <w:r w:rsidR="007741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65E39">
        <w:rPr>
          <w:rFonts w:ascii="Times New Roman" w:hAnsi="Times New Roman" w:cs="Times New Roman"/>
          <w:sz w:val="24"/>
          <w:szCs w:val="24"/>
        </w:rPr>
        <w:t>а…………………………………………………………………….…...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65E39">
        <w:rPr>
          <w:rFonts w:ascii="Times New Roman" w:hAnsi="Times New Roman" w:cs="Times New Roman"/>
          <w:sz w:val="24"/>
          <w:szCs w:val="24"/>
        </w:rPr>
        <w:t>4</w:t>
      </w:r>
    </w:p>
    <w:p w:rsidR="00C33BAC" w:rsidRPr="005A1895" w:rsidRDefault="00C33BAC" w:rsidP="00065E39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5A1895">
        <w:rPr>
          <w:rFonts w:ascii="Times New Roman" w:hAnsi="Times New Roman" w:cs="Times New Roman"/>
          <w:sz w:val="24"/>
          <w:szCs w:val="24"/>
        </w:rPr>
        <w:t xml:space="preserve">Пояснительная записка к рабочей программе по </w:t>
      </w:r>
      <w:r>
        <w:rPr>
          <w:rFonts w:ascii="Times New Roman" w:hAnsi="Times New Roman" w:cs="Times New Roman"/>
          <w:sz w:val="24"/>
          <w:szCs w:val="24"/>
        </w:rPr>
        <w:t>предмету ОБЖ</w:t>
      </w:r>
      <w:r w:rsidR="00774118">
        <w:rPr>
          <w:rFonts w:ascii="Times New Roman" w:hAnsi="Times New Roman" w:cs="Times New Roman"/>
          <w:sz w:val="24"/>
          <w:szCs w:val="24"/>
        </w:rPr>
        <w:t>10</w:t>
      </w:r>
      <w:r w:rsidRPr="005A189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74118">
        <w:rPr>
          <w:rFonts w:ascii="Times New Roman" w:hAnsi="Times New Roman" w:cs="Times New Roman"/>
          <w:sz w:val="24"/>
          <w:szCs w:val="24"/>
        </w:rPr>
        <w:t>.………………………………………………………………...</w:t>
      </w:r>
      <w:r w:rsidR="00065E39">
        <w:rPr>
          <w:rFonts w:ascii="Times New Roman" w:hAnsi="Times New Roman" w:cs="Times New Roman"/>
          <w:sz w:val="24"/>
          <w:szCs w:val="24"/>
        </w:rPr>
        <w:t>19</w:t>
      </w:r>
    </w:p>
    <w:p w:rsidR="00C33BAC" w:rsidRPr="005A1895" w:rsidRDefault="00C33BAC" w:rsidP="00065E39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курса ОБЖ для </w:t>
      </w:r>
      <w:r w:rsidR="0077411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класса………………</w:t>
      </w:r>
      <w:r w:rsidR="00774118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 w:rsidR="00065E39">
        <w:rPr>
          <w:rFonts w:ascii="Times New Roman" w:hAnsi="Times New Roman" w:cs="Times New Roman"/>
          <w:sz w:val="24"/>
          <w:szCs w:val="24"/>
        </w:rPr>
        <w:t>23</w:t>
      </w:r>
    </w:p>
    <w:p w:rsidR="00C5217F" w:rsidRPr="005A1895" w:rsidRDefault="00C5217F" w:rsidP="00065E39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5A1895">
        <w:rPr>
          <w:rFonts w:ascii="Times New Roman" w:hAnsi="Times New Roman" w:cs="Times New Roman"/>
          <w:sz w:val="24"/>
          <w:szCs w:val="24"/>
        </w:rPr>
        <w:t xml:space="preserve">Пояснительная записка к рабочей программе по </w:t>
      </w:r>
      <w:r>
        <w:rPr>
          <w:rFonts w:ascii="Times New Roman" w:hAnsi="Times New Roman" w:cs="Times New Roman"/>
          <w:sz w:val="24"/>
          <w:szCs w:val="24"/>
        </w:rPr>
        <w:t>предмету ОБЖ</w:t>
      </w:r>
      <w:r w:rsidR="00774118">
        <w:rPr>
          <w:rFonts w:ascii="Times New Roman" w:hAnsi="Times New Roman" w:cs="Times New Roman"/>
          <w:sz w:val="24"/>
          <w:szCs w:val="24"/>
        </w:rPr>
        <w:t>11</w:t>
      </w:r>
      <w:r w:rsidRPr="005A189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74118">
        <w:rPr>
          <w:rFonts w:ascii="Times New Roman" w:hAnsi="Times New Roman" w:cs="Times New Roman"/>
          <w:sz w:val="24"/>
          <w:szCs w:val="24"/>
        </w:rPr>
        <w:t xml:space="preserve"> .………………………………………………………………...</w:t>
      </w:r>
      <w:r w:rsidR="00065E39">
        <w:rPr>
          <w:rFonts w:ascii="Times New Roman" w:hAnsi="Times New Roman" w:cs="Times New Roman"/>
          <w:sz w:val="24"/>
          <w:szCs w:val="24"/>
        </w:rPr>
        <w:t>30</w:t>
      </w:r>
    </w:p>
    <w:p w:rsidR="00C5217F" w:rsidRPr="005A1895" w:rsidRDefault="00C5217F" w:rsidP="00065E39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курса ОБЖ для </w:t>
      </w:r>
      <w:r w:rsidR="0077411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</w:t>
      </w:r>
      <w:r w:rsidR="00774118">
        <w:rPr>
          <w:rFonts w:ascii="Times New Roman" w:hAnsi="Times New Roman" w:cs="Times New Roman"/>
          <w:sz w:val="24"/>
          <w:szCs w:val="24"/>
        </w:rPr>
        <w:t xml:space="preserve">са………………………………………………………………………... </w:t>
      </w:r>
      <w:r w:rsidR="00065E39">
        <w:rPr>
          <w:rFonts w:ascii="Times New Roman" w:hAnsi="Times New Roman" w:cs="Times New Roman"/>
          <w:sz w:val="24"/>
          <w:szCs w:val="24"/>
        </w:rPr>
        <w:t>31</w:t>
      </w:r>
    </w:p>
    <w:p w:rsidR="00705CD9" w:rsidRDefault="00705CD9" w:rsidP="00065E39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Литература………………………………………………………………………………………………………………………………………. </w:t>
      </w:r>
      <w:r w:rsidR="00065E39">
        <w:rPr>
          <w:rFonts w:ascii="Times New Roman" w:hAnsi="Times New Roman" w:cs="Times New Roman"/>
          <w:sz w:val="24"/>
          <w:szCs w:val="24"/>
        </w:rPr>
        <w:t>36</w:t>
      </w:r>
    </w:p>
    <w:p w:rsidR="00705CD9" w:rsidRDefault="00705CD9" w:rsidP="00705CD9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705CD9" w:rsidRDefault="00705CD9" w:rsidP="00705CD9">
      <w:pPr>
        <w:pStyle w:val="a3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557E46" w:rsidRDefault="00557E46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557" w:rsidRDefault="00625557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557" w:rsidRDefault="00625557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557" w:rsidRDefault="00625557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557" w:rsidRDefault="00625557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557" w:rsidRPr="00625557" w:rsidRDefault="00625557" w:rsidP="00625557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25557">
        <w:rPr>
          <w:rFonts w:asciiTheme="majorBidi" w:hAnsiTheme="majorBidi" w:cstheme="majorBidi"/>
          <w:b/>
          <w:bCs/>
          <w:sz w:val="24"/>
          <w:szCs w:val="24"/>
        </w:rPr>
        <w:lastRenderedPageBreak/>
        <w:t>РАБОЧИЕ ПРОГРАММЫ ПО ОБЖ 8-11 КЛАССОВ</w:t>
      </w:r>
    </w:p>
    <w:p w:rsidR="00625557" w:rsidRPr="00625557" w:rsidRDefault="00625557" w:rsidP="00625557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25557">
        <w:rPr>
          <w:rFonts w:asciiTheme="majorBidi" w:hAnsiTheme="majorBidi" w:cstheme="majorBidi"/>
          <w:b/>
          <w:bCs/>
          <w:sz w:val="24"/>
          <w:szCs w:val="24"/>
        </w:rPr>
        <w:t>УЧИТЕЛЬ ОБЖ ТАЖУДИНОВ НАЖМУДИН ГУСЕЙНОВИЧ, 1954 ГОДА РОЖДЕ</w:t>
      </w:r>
      <w:r>
        <w:rPr>
          <w:rFonts w:asciiTheme="majorBidi" w:hAnsiTheme="majorBidi" w:cstheme="majorBidi"/>
          <w:b/>
          <w:bCs/>
          <w:sz w:val="24"/>
          <w:szCs w:val="24"/>
        </w:rPr>
        <w:t>НИЯ, СТАЖ РАБОТЫ В ШКОЛЕ 41 ГОД</w:t>
      </w:r>
    </w:p>
    <w:p w:rsidR="00625557" w:rsidRDefault="00625557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557" w:rsidRDefault="00625557" w:rsidP="00625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РАБОЧИЕ ПРОГРАММЫ ПО ОБЖ 8-11 КЛАССОВ</w:t>
      </w:r>
    </w:p>
    <w:p w:rsidR="00625557" w:rsidRDefault="00625557" w:rsidP="00625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ОБЖ ТАЖУДИНОВ НАЖМУДИН ГУСЕЙНОВИЧ, 1954 ГОДА РОЖДЕНИЯ, СТАЖ РАБОТЫ В ШКОЛЕ 41 ГОД</w:t>
      </w:r>
    </w:p>
    <w:p w:rsidR="00625557" w:rsidRDefault="00625557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557" w:rsidRDefault="00625557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0C4D3A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87756">
        <w:rPr>
          <w:rFonts w:asciiTheme="majorBidi" w:hAnsiTheme="majorBidi" w:cstheme="majorBidi"/>
          <w:sz w:val="24"/>
          <w:szCs w:val="24"/>
        </w:rPr>
        <w:lastRenderedPageBreak/>
        <w:t>МКОУ «</w:t>
      </w:r>
      <w:proofErr w:type="spellStart"/>
      <w:r w:rsidRPr="00987756">
        <w:rPr>
          <w:rFonts w:asciiTheme="majorBidi" w:hAnsiTheme="majorBidi" w:cstheme="majorBidi"/>
          <w:sz w:val="24"/>
          <w:szCs w:val="24"/>
        </w:rPr>
        <w:t>Муцалаульская</w:t>
      </w:r>
      <w:proofErr w:type="spellEnd"/>
      <w:r w:rsidRPr="00987756">
        <w:rPr>
          <w:rFonts w:asciiTheme="majorBidi" w:hAnsiTheme="majorBidi" w:cstheme="majorBidi"/>
          <w:sz w:val="24"/>
          <w:szCs w:val="24"/>
        </w:rPr>
        <w:t xml:space="preserve"> СОШ № 2»</w:t>
      </w:r>
    </w:p>
    <w:p w:rsidR="000C4D3A" w:rsidRPr="00987756" w:rsidRDefault="000C4D3A" w:rsidP="000C4D3A">
      <w:pPr>
        <w:pStyle w:val="a3"/>
        <w:jc w:val="center"/>
        <w:rPr>
          <w:rFonts w:asciiTheme="majorBidi" w:hAnsiTheme="majorBidi" w:cstheme="majorBidi"/>
          <w:sz w:val="8"/>
          <w:szCs w:val="8"/>
        </w:rPr>
      </w:pPr>
    </w:p>
    <w:p w:rsidR="000C4D3A" w:rsidRDefault="000C4D3A" w:rsidP="000C4D3A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87756">
        <w:rPr>
          <w:rFonts w:asciiTheme="majorBidi" w:hAnsiTheme="majorBidi" w:cstheme="majorBidi"/>
          <w:sz w:val="24"/>
          <w:szCs w:val="24"/>
        </w:rPr>
        <w:t>Хасавюртовского района</w:t>
      </w:r>
    </w:p>
    <w:p w:rsidR="000C4D3A" w:rsidRPr="00987756" w:rsidRDefault="000C4D3A" w:rsidP="000C4D3A">
      <w:pPr>
        <w:pStyle w:val="a3"/>
        <w:jc w:val="center"/>
        <w:rPr>
          <w:rFonts w:asciiTheme="majorBidi" w:hAnsiTheme="majorBidi" w:cstheme="majorBidi"/>
          <w:sz w:val="8"/>
          <w:szCs w:val="8"/>
        </w:rPr>
      </w:pPr>
    </w:p>
    <w:p w:rsidR="000C4D3A" w:rsidRPr="00987756" w:rsidRDefault="000C4D3A" w:rsidP="000C4D3A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987756">
        <w:rPr>
          <w:rFonts w:asciiTheme="majorBidi" w:hAnsiTheme="majorBidi" w:cstheme="majorBidi"/>
          <w:sz w:val="24"/>
          <w:szCs w:val="24"/>
        </w:rPr>
        <w:t>Республики Дагестан</w:t>
      </w:r>
    </w:p>
    <w:p w:rsidR="000C4D3A" w:rsidRDefault="000C4D3A" w:rsidP="000C4D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D3A" w:rsidRPr="00987756" w:rsidRDefault="000C4D3A" w:rsidP="000C4D3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56">
        <w:rPr>
          <w:rFonts w:ascii="Times New Roman" w:hAnsi="Times New Roman" w:cs="Times New Roman"/>
          <w:bCs/>
          <w:sz w:val="24"/>
          <w:szCs w:val="24"/>
        </w:rPr>
        <w:t>Согласовано                                                                  Утверждено                                                                           Согласовано</w:t>
      </w:r>
    </w:p>
    <w:p w:rsidR="000C4D3A" w:rsidRPr="00B20DB9" w:rsidRDefault="000C4D3A" w:rsidP="000C4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2019 г Приказ № _________                             Протокол № ________</w:t>
      </w:r>
    </w:p>
    <w:p w:rsidR="000C4D3A" w:rsidRDefault="000C4D3A" w:rsidP="000C4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                    от «___» _____________ 2019 г.                                           от «___» _____________ 2019 г.</w:t>
      </w:r>
    </w:p>
    <w:p w:rsidR="000C4D3A" w:rsidRDefault="000C4D3A" w:rsidP="000C4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Директор школы: ____________                                          Руководитель МО</w:t>
      </w:r>
    </w:p>
    <w:p w:rsidR="000C4D3A" w:rsidRDefault="000C4D3A" w:rsidP="000C4D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Абдулмуслимова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 М.                                                  Гамзатов Б. М.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Шейхова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Р.</w:t>
      </w:r>
    </w:p>
    <w:p w:rsidR="000C4D3A" w:rsidRDefault="000C4D3A" w:rsidP="000C4D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D3A" w:rsidRPr="00987756" w:rsidRDefault="000C4D3A" w:rsidP="000C4D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7756">
        <w:rPr>
          <w:rFonts w:ascii="Times New Roman" w:hAnsi="Times New Roman" w:cs="Times New Roman"/>
          <w:b/>
          <w:bCs/>
          <w:sz w:val="40"/>
          <w:szCs w:val="40"/>
        </w:rPr>
        <w:t xml:space="preserve">Рабочая программа </w:t>
      </w:r>
    </w:p>
    <w:p w:rsidR="000C4D3A" w:rsidRPr="00B20DB9" w:rsidRDefault="000C4D3A" w:rsidP="000C4D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u w:val="single"/>
        </w:rPr>
        <w:t>шахматы</w:t>
      </w:r>
    </w:p>
    <w:p w:rsidR="000C4D3A" w:rsidRPr="00B20DB9" w:rsidRDefault="000C4D3A" w:rsidP="000C4D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u w:val="single"/>
        </w:rPr>
        <w:t>1 (2-4)</w:t>
      </w:r>
    </w:p>
    <w:p w:rsidR="000C4D3A" w:rsidRDefault="000C4D3A" w:rsidP="000C4D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Профиль: базовый</w:t>
      </w:r>
    </w:p>
    <w:p w:rsidR="000C4D3A" w:rsidRDefault="000C4D3A" w:rsidP="000C4D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часов на изучение программы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0C4D3A" w:rsidRDefault="000C4D3A" w:rsidP="000C4D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в неделю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0C4D3A" w:rsidRDefault="000C4D3A" w:rsidP="000C4D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987756">
        <w:rPr>
          <w:rFonts w:ascii="Times New Roman" w:hAnsi="Times New Roman" w:cs="Times New Roman"/>
          <w:sz w:val="28"/>
          <w:szCs w:val="28"/>
          <w:u w:val="single"/>
        </w:rPr>
        <w:t>ТАЖУДИНОВ НАЖМУДИН ГУСЕЙНОВИЧ</w:t>
      </w: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049" w:rsidRPr="00060049" w:rsidRDefault="00060049" w:rsidP="00060049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0049">
        <w:rPr>
          <w:rFonts w:asciiTheme="majorBidi" w:hAnsiTheme="majorBidi" w:cstheme="majorBidi"/>
          <w:b/>
          <w:bCs/>
          <w:sz w:val="24"/>
          <w:szCs w:val="24"/>
        </w:rPr>
        <w:lastRenderedPageBreak/>
        <w:t>МКОУ «</w:t>
      </w:r>
      <w:proofErr w:type="spellStart"/>
      <w:r w:rsidRPr="00060049">
        <w:rPr>
          <w:rFonts w:asciiTheme="majorBidi" w:hAnsiTheme="majorBidi" w:cstheme="majorBidi"/>
          <w:b/>
          <w:bCs/>
          <w:sz w:val="24"/>
          <w:szCs w:val="24"/>
        </w:rPr>
        <w:t>Муцалаульская</w:t>
      </w:r>
      <w:proofErr w:type="spellEnd"/>
      <w:r w:rsidRPr="00060049">
        <w:rPr>
          <w:rFonts w:asciiTheme="majorBidi" w:hAnsiTheme="majorBidi" w:cstheme="majorBidi"/>
          <w:b/>
          <w:bCs/>
          <w:sz w:val="24"/>
          <w:szCs w:val="24"/>
        </w:rPr>
        <w:t xml:space="preserve"> СОШ № 2»</w:t>
      </w:r>
    </w:p>
    <w:p w:rsidR="00060049" w:rsidRPr="00060049" w:rsidRDefault="00060049" w:rsidP="00060049">
      <w:pPr>
        <w:pStyle w:val="a3"/>
        <w:jc w:val="center"/>
        <w:rPr>
          <w:rFonts w:asciiTheme="majorBidi" w:hAnsiTheme="majorBidi" w:cstheme="majorBidi"/>
          <w:b/>
          <w:bCs/>
          <w:sz w:val="8"/>
          <w:szCs w:val="8"/>
        </w:rPr>
      </w:pPr>
    </w:p>
    <w:p w:rsidR="00060049" w:rsidRPr="00060049" w:rsidRDefault="00060049" w:rsidP="00060049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0049">
        <w:rPr>
          <w:rFonts w:asciiTheme="majorBidi" w:hAnsiTheme="majorBidi" w:cstheme="majorBidi"/>
          <w:b/>
          <w:bCs/>
          <w:sz w:val="24"/>
          <w:szCs w:val="24"/>
        </w:rPr>
        <w:t>Хасавюртовского района</w:t>
      </w:r>
    </w:p>
    <w:p w:rsidR="00060049" w:rsidRPr="00060049" w:rsidRDefault="00060049" w:rsidP="00060049">
      <w:pPr>
        <w:pStyle w:val="a3"/>
        <w:jc w:val="center"/>
        <w:rPr>
          <w:rFonts w:asciiTheme="majorBidi" w:hAnsiTheme="majorBidi" w:cstheme="majorBidi"/>
          <w:b/>
          <w:bCs/>
          <w:sz w:val="8"/>
          <w:szCs w:val="8"/>
        </w:rPr>
      </w:pPr>
    </w:p>
    <w:p w:rsidR="00060049" w:rsidRDefault="00060049" w:rsidP="00060049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0049">
        <w:rPr>
          <w:rFonts w:asciiTheme="majorBidi" w:hAnsiTheme="majorBidi" w:cstheme="majorBidi"/>
          <w:b/>
          <w:bCs/>
          <w:sz w:val="24"/>
          <w:szCs w:val="24"/>
        </w:rPr>
        <w:t>Республики Дагестан</w:t>
      </w:r>
    </w:p>
    <w:p w:rsidR="00060049" w:rsidRPr="00060049" w:rsidRDefault="00060049" w:rsidP="00060049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60049" w:rsidRPr="00060049" w:rsidRDefault="00060049" w:rsidP="00060049">
      <w:pPr>
        <w:jc w:val="center"/>
        <w:rPr>
          <w:rFonts w:ascii="Georgia" w:hAnsi="Georgia" w:cs="Times New Roman"/>
          <w:b/>
          <w:color w:val="FF0000"/>
          <w:sz w:val="120"/>
          <w:szCs w:val="120"/>
        </w:rPr>
      </w:pPr>
      <w:r w:rsidRPr="00060049">
        <w:rPr>
          <w:rFonts w:ascii="Georgia" w:hAnsi="Georgia" w:cs="Times New Roman"/>
          <w:b/>
          <w:color w:val="FF0000"/>
          <w:sz w:val="120"/>
          <w:szCs w:val="120"/>
        </w:rPr>
        <w:t xml:space="preserve">РАБОЧИЕ </w:t>
      </w:r>
    </w:p>
    <w:p w:rsidR="00060049" w:rsidRPr="00060049" w:rsidRDefault="00060049" w:rsidP="00060049">
      <w:pPr>
        <w:jc w:val="center"/>
        <w:rPr>
          <w:rFonts w:ascii="Georgia" w:hAnsi="Georgia" w:cs="Times New Roman"/>
          <w:b/>
          <w:sz w:val="120"/>
          <w:szCs w:val="120"/>
        </w:rPr>
      </w:pPr>
      <w:r w:rsidRPr="00060049">
        <w:rPr>
          <w:rFonts w:ascii="Georgia" w:hAnsi="Georgia" w:cs="Times New Roman"/>
          <w:b/>
          <w:color w:val="FF0000"/>
          <w:sz w:val="120"/>
          <w:szCs w:val="120"/>
        </w:rPr>
        <w:t>ПРОГРАММЫ</w:t>
      </w:r>
    </w:p>
    <w:p w:rsidR="00060049" w:rsidRPr="00060049" w:rsidRDefault="00060049" w:rsidP="00060049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060049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ПО ПРЕДМЕТУ </w:t>
      </w:r>
      <w:r>
        <w:rPr>
          <w:rFonts w:ascii="Times New Roman" w:hAnsi="Times New Roman" w:cs="Times New Roman"/>
          <w:b/>
          <w:color w:val="7030A0"/>
          <w:sz w:val="52"/>
          <w:szCs w:val="52"/>
        </w:rPr>
        <w:t>«ШАХМАТЫ»</w:t>
      </w:r>
    </w:p>
    <w:p w:rsidR="00060049" w:rsidRPr="00060049" w:rsidRDefault="00060049" w:rsidP="00060049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>
        <w:rPr>
          <w:rFonts w:ascii="Times New Roman" w:hAnsi="Times New Roman" w:cs="Times New Roman"/>
          <w:b/>
          <w:color w:val="7030A0"/>
          <w:sz w:val="52"/>
          <w:szCs w:val="52"/>
        </w:rPr>
        <w:t>1-4</w:t>
      </w:r>
      <w:r w:rsidRPr="00060049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 КЛАССОВ</w:t>
      </w:r>
    </w:p>
    <w:p w:rsidR="00060049" w:rsidRDefault="00060049" w:rsidP="000600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049" w:rsidRDefault="00060049" w:rsidP="000600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049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proofErr w:type="spellStart"/>
      <w:r w:rsidRPr="00060049">
        <w:rPr>
          <w:rFonts w:ascii="Times New Roman" w:hAnsi="Times New Roman" w:cs="Times New Roman"/>
          <w:b/>
          <w:sz w:val="28"/>
          <w:szCs w:val="28"/>
        </w:rPr>
        <w:t>ТажудиноваНажмудинаГусейновича</w:t>
      </w:r>
      <w:proofErr w:type="spellEnd"/>
    </w:p>
    <w:p w:rsidR="00060049" w:rsidRPr="00060049" w:rsidRDefault="00060049" w:rsidP="000600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2019/2020 учебного года</w:t>
      </w: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3A" w:rsidRPr="00557E46" w:rsidRDefault="000C4D3A" w:rsidP="00B513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C4D3A" w:rsidRPr="00557E46" w:rsidSect="002070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94DB1"/>
    <w:multiLevelType w:val="hybridMultilevel"/>
    <w:tmpl w:val="C5BAF982"/>
    <w:lvl w:ilvl="0" w:tplc="7240A0B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84CE4"/>
    <w:rsid w:val="0001785C"/>
    <w:rsid w:val="000264F7"/>
    <w:rsid w:val="000379D2"/>
    <w:rsid w:val="00060049"/>
    <w:rsid w:val="000601CA"/>
    <w:rsid w:val="00065E39"/>
    <w:rsid w:val="00073988"/>
    <w:rsid w:val="000775BA"/>
    <w:rsid w:val="00084CE4"/>
    <w:rsid w:val="000A4DFC"/>
    <w:rsid w:val="000C165F"/>
    <w:rsid w:val="000C4D3A"/>
    <w:rsid w:val="000D53D6"/>
    <w:rsid w:val="000E1F22"/>
    <w:rsid w:val="000F3CE1"/>
    <w:rsid w:val="001062DC"/>
    <w:rsid w:val="00112ABD"/>
    <w:rsid w:val="0012302C"/>
    <w:rsid w:val="001400F9"/>
    <w:rsid w:val="00186531"/>
    <w:rsid w:val="001B79E2"/>
    <w:rsid w:val="001B7A08"/>
    <w:rsid w:val="001C291F"/>
    <w:rsid w:val="001D0839"/>
    <w:rsid w:val="001E1CA0"/>
    <w:rsid w:val="001F1C4E"/>
    <w:rsid w:val="001F1F56"/>
    <w:rsid w:val="001F2D38"/>
    <w:rsid w:val="00200A33"/>
    <w:rsid w:val="002070A3"/>
    <w:rsid w:val="002176F0"/>
    <w:rsid w:val="0022481C"/>
    <w:rsid w:val="00230C08"/>
    <w:rsid w:val="002553C9"/>
    <w:rsid w:val="00270E41"/>
    <w:rsid w:val="00273D06"/>
    <w:rsid w:val="00285BCD"/>
    <w:rsid w:val="002B66BC"/>
    <w:rsid w:val="002C70A7"/>
    <w:rsid w:val="002D336C"/>
    <w:rsid w:val="002D5FDA"/>
    <w:rsid w:val="002E6D93"/>
    <w:rsid w:val="00304CBF"/>
    <w:rsid w:val="003100E8"/>
    <w:rsid w:val="003436DE"/>
    <w:rsid w:val="00353965"/>
    <w:rsid w:val="003572AC"/>
    <w:rsid w:val="003662E7"/>
    <w:rsid w:val="00396079"/>
    <w:rsid w:val="003C67D8"/>
    <w:rsid w:val="003F68D5"/>
    <w:rsid w:val="00415AA7"/>
    <w:rsid w:val="0041639B"/>
    <w:rsid w:val="00430D46"/>
    <w:rsid w:val="00450520"/>
    <w:rsid w:val="00454656"/>
    <w:rsid w:val="00496D2C"/>
    <w:rsid w:val="004C2873"/>
    <w:rsid w:val="004C6607"/>
    <w:rsid w:val="004D0223"/>
    <w:rsid w:val="004D3834"/>
    <w:rsid w:val="004D5E7A"/>
    <w:rsid w:val="004D6616"/>
    <w:rsid w:val="004E06D6"/>
    <w:rsid w:val="004E3D06"/>
    <w:rsid w:val="004E786C"/>
    <w:rsid w:val="004F25FD"/>
    <w:rsid w:val="004F5F12"/>
    <w:rsid w:val="00501FFF"/>
    <w:rsid w:val="00515DCC"/>
    <w:rsid w:val="0054307A"/>
    <w:rsid w:val="005475DF"/>
    <w:rsid w:val="00557E46"/>
    <w:rsid w:val="00594FB1"/>
    <w:rsid w:val="005C770E"/>
    <w:rsid w:val="005D417B"/>
    <w:rsid w:val="005E5D26"/>
    <w:rsid w:val="00625557"/>
    <w:rsid w:val="00630500"/>
    <w:rsid w:val="006335C4"/>
    <w:rsid w:val="00635FA7"/>
    <w:rsid w:val="00645CA8"/>
    <w:rsid w:val="00651ECB"/>
    <w:rsid w:val="006573D8"/>
    <w:rsid w:val="006736EE"/>
    <w:rsid w:val="00674308"/>
    <w:rsid w:val="006802A3"/>
    <w:rsid w:val="006912C1"/>
    <w:rsid w:val="006A4DB2"/>
    <w:rsid w:val="006C01FE"/>
    <w:rsid w:val="00705CD9"/>
    <w:rsid w:val="0073197E"/>
    <w:rsid w:val="00764FCB"/>
    <w:rsid w:val="00774118"/>
    <w:rsid w:val="00790686"/>
    <w:rsid w:val="007A7147"/>
    <w:rsid w:val="007B3593"/>
    <w:rsid w:val="007B7C98"/>
    <w:rsid w:val="008170D0"/>
    <w:rsid w:val="00840B62"/>
    <w:rsid w:val="008463A5"/>
    <w:rsid w:val="0086591E"/>
    <w:rsid w:val="0087327A"/>
    <w:rsid w:val="00883B2A"/>
    <w:rsid w:val="0088525F"/>
    <w:rsid w:val="00886D99"/>
    <w:rsid w:val="008A7796"/>
    <w:rsid w:val="008B17DF"/>
    <w:rsid w:val="008E0F7E"/>
    <w:rsid w:val="008E1BC4"/>
    <w:rsid w:val="008E3EF6"/>
    <w:rsid w:val="00912E5E"/>
    <w:rsid w:val="0096231B"/>
    <w:rsid w:val="00964283"/>
    <w:rsid w:val="0096630B"/>
    <w:rsid w:val="00987756"/>
    <w:rsid w:val="009C35D0"/>
    <w:rsid w:val="009E7C6E"/>
    <w:rsid w:val="00A262A7"/>
    <w:rsid w:val="00A35FAE"/>
    <w:rsid w:val="00A73CCE"/>
    <w:rsid w:val="00A818BB"/>
    <w:rsid w:val="00A838FE"/>
    <w:rsid w:val="00AA6214"/>
    <w:rsid w:val="00AB139D"/>
    <w:rsid w:val="00AB49B7"/>
    <w:rsid w:val="00AC1EAA"/>
    <w:rsid w:val="00AE48B1"/>
    <w:rsid w:val="00B016C8"/>
    <w:rsid w:val="00B047FB"/>
    <w:rsid w:val="00B2065C"/>
    <w:rsid w:val="00B20DB9"/>
    <w:rsid w:val="00B26984"/>
    <w:rsid w:val="00B40223"/>
    <w:rsid w:val="00B513B6"/>
    <w:rsid w:val="00B77B54"/>
    <w:rsid w:val="00BC0B10"/>
    <w:rsid w:val="00BD3D02"/>
    <w:rsid w:val="00BE03C0"/>
    <w:rsid w:val="00BF01DD"/>
    <w:rsid w:val="00BF6475"/>
    <w:rsid w:val="00C33BAC"/>
    <w:rsid w:val="00C45DDD"/>
    <w:rsid w:val="00C5217F"/>
    <w:rsid w:val="00C611E9"/>
    <w:rsid w:val="00C65A6B"/>
    <w:rsid w:val="00C75D79"/>
    <w:rsid w:val="00C770C9"/>
    <w:rsid w:val="00C92951"/>
    <w:rsid w:val="00C92DF8"/>
    <w:rsid w:val="00C96120"/>
    <w:rsid w:val="00CA0527"/>
    <w:rsid w:val="00CA152E"/>
    <w:rsid w:val="00CA1CDD"/>
    <w:rsid w:val="00CA7AC8"/>
    <w:rsid w:val="00CD24EE"/>
    <w:rsid w:val="00CD2905"/>
    <w:rsid w:val="00CE777F"/>
    <w:rsid w:val="00CF1C3B"/>
    <w:rsid w:val="00CF3881"/>
    <w:rsid w:val="00D426B9"/>
    <w:rsid w:val="00D454A2"/>
    <w:rsid w:val="00D8537C"/>
    <w:rsid w:val="00DD107E"/>
    <w:rsid w:val="00DD319A"/>
    <w:rsid w:val="00DD47F1"/>
    <w:rsid w:val="00DF3A28"/>
    <w:rsid w:val="00E03F7F"/>
    <w:rsid w:val="00E2292F"/>
    <w:rsid w:val="00E32F55"/>
    <w:rsid w:val="00E3621E"/>
    <w:rsid w:val="00E50D0C"/>
    <w:rsid w:val="00E55841"/>
    <w:rsid w:val="00E60DDD"/>
    <w:rsid w:val="00EA2499"/>
    <w:rsid w:val="00EB436A"/>
    <w:rsid w:val="00F01073"/>
    <w:rsid w:val="00F12291"/>
    <w:rsid w:val="00F27E9D"/>
    <w:rsid w:val="00F34930"/>
    <w:rsid w:val="00F405A0"/>
    <w:rsid w:val="00F51768"/>
    <w:rsid w:val="00F56D4D"/>
    <w:rsid w:val="00F86E7A"/>
    <w:rsid w:val="00FA706B"/>
    <w:rsid w:val="00FC10EB"/>
    <w:rsid w:val="00FC1AB6"/>
    <w:rsid w:val="00FF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FB1"/>
    <w:pPr>
      <w:spacing w:after="0" w:line="240" w:lineRule="auto"/>
    </w:pPr>
  </w:style>
  <w:style w:type="table" w:styleId="a4">
    <w:name w:val="Table Grid"/>
    <w:basedOn w:val="a1"/>
    <w:uiPriority w:val="59"/>
    <w:rsid w:val="00A81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5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FB1"/>
    <w:pPr>
      <w:spacing w:after="0" w:line="240" w:lineRule="auto"/>
    </w:pPr>
  </w:style>
  <w:style w:type="table" w:styleId="a4">
    <w:name w:val="Table Grid"/>
    <w:basedOn w:val="a1"/>
    <w:uiPriority w:val="59"/>
    <w:rsid w:val="00A8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5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7E265-E78C-42C5-A290-EE7B57B8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40</Pages>
  <Words>7892</Words>
  <Characters>44991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Хизри</cp:lastModifiedBy>
  <cp:revision>65</cp:revision>
  <cp:lastPrinted>2019-09-02T07:53:00Z</cp:lastPrinted>
  <dcterms:created xsi:type="dcterms:W3CDTF">2014-09-20T15:11:00Z</dcterms:created>
  <dcterms:modified xsi:type="dcterms:W3CDTF">2021-09-28T08:55:00Z</dcterms:modified>
</cp:coreProperties>
</file>