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B5B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Пояснительная записка.</w:t>
      </w:r>
    </w:p>
    <w:p w14:paraId="3DCC9D6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Рабочая программа по литературному чтению разработана в соответствии с Федеральным законом от 29.12.2012г. №273-ФЗ «Об образовании в Российской Федерации», на основе (ФГОС НОО, ФГОС ООО, ФкГОС),</w:t>
      </w:r>
    </w:p>
    <w:p w14:paraId="23A7D4A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Цели и задачи изучения предмета:</w:t>
      </w:r>
    </w:p>
    <w:p w14:paraId="7895121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14:paraId="09E48C0D"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14:paraId="1FDD741D"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14:paraId="0DBC4884"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Основными задачами реализации содержания курса являются:</w:t>
      </w:r>
    </w:p>
    <w:p w14:paraId="0B36AA7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-Освоение общекультурных навыков чтения и понимание текста; воспитание интереса к чтению и книге.</w:t>
      </w:r>
    </w:p>
    <w:p w14:paraId="4B36B87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интерпретировать информацию в соответствии с запросами.</w:t>
      </w:r>
    </w:p>
    <w:p w14:paraId="0D4FF5F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4F9BCFCF"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2780123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w:t>
      </w:r>
      <w:r w:rsidRPr="00312DF3">
        <w:rPr>
          <w:rFonts w:ascii="PT Sans" w:eastAsia="Times New Roman" w:hAnsi="PT Sans" w:cs="Times New Roman"/>
          <w:b/>
          <w:bCs/>
          <w:color w:val="000000"/>
          <w:sz w:val="21"/>
          <w:szCs w:val="21"/>
          <w:lang w:eastAsia="ru-RU"/>
        </w:rPr>
        <w:t>Овладение речевой, письменной и коммуникативной культурой.</w:t>
      </w:r>
    </w:p>
    <w:p w14:paraId="77469B0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14:paraId="6AB6EC8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 Воспитание эстетического отношения к действительности, отражённой в художественной литературе.</w:t>
      </w:r>
    </w:p>
    <w:p w14:paraId="069C064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14:paraId="2AA99D7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lastRenderedPageBreak/>
        <w:t>- Формирование нравственных ценностей и эстетического вкуса младшего школьника; понимание духовной сущности произведения.</w:t>
      </w:r>
    </w:p>
    <w:p w14:paraId="480AEFF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14:paraId="66A4BBB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58C2EF7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Место предмета в учебном плане. </w:t>
      </w:r>
      <w:r w:rsidRPr="00312DF3">
        <w:rPr>
          <w:rFonts w:ascii="PT Sans" w:eastAsia="Times New Roman" w:hAnsi="PT Sans" w:cs="Times New Roman"/>
          <w:color w:val="000000"/>
          <w:sz w:val="21"/>
          <w:szCs w:val="21"/>
          <w:lang w:eastAsia="ru-RU"/>
        </w:rPr>
        <w:t>Предмет «Литературное чтение» рассчитан во 2 классе на 102 ч (3 ч в неделю, 34 учебные недели).</w:t>
      </w:r>
    </w:p>
    <w:p w14:paraId="49689B3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Отличительные особенности рабочей программы по сравнению с авторской:</w:t>
      </w:r>
    </w:p>
    <w:p w14:paraId="4D176CA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Содержание авторской программы («Литературное чтение » Климанова Л.Ф., Горецкий В.Г., Голованова М.В Рабочие программы 1-4 классы. - М.: «Просвещение», 2015) сохранено в полном объеме. Данная программа по литературному чтению для 2 класса в 2017-2018 учебном году будет реализована в объёме 102 ч., вместе с тем сохранен полный перечень тем, предлагаемых авторами .</w:t>
      </w:r>
    </w:p>
    <w:p w14:paraId="16B08DE0"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Срок реализации программы 1 год</w:t>
      </w:r>
    </w:p>
    <w:p w14:paraId="0E3F953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384CBD85"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730F5CE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2F6CC01F"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7A133EC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Учебно-методическое обеспечение:</w:t>
      </w:r>
    </w:p>
    <w:p w14:paraId="4F5D1AA2" w14:textId="77777777" w:rsidR="00312DF3" w:rsidRPr="00312DF3" w:rsidRDefault="00312DF3" w:rsidP="00312DF3">
      <w:pPr>
        <w:numPr>
          <w:ilvl w:val="0"/>
          <w:numId w:val="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Климанова Л.Ф., Горецкий В.Г., Голованова М.В. Литературное чтение. 2 класс. Учебник для общеобразовательных учреждений. В 2 ч. Часть 1. – М.: Просвещение, 2014.</w:t>
      </w:r>
    </w:p>
    <w:p w14:paraId="41D3A2E0" w14:textId="77777777" w:rsidR="00312DF3" w:rsidRPr="00312DF3" w:rsidRDefault="00312DF3" w:rsidP="00312DF3">
      <w:pPr>
        <w:numPr>
          <w:ilvl w:val="0"/>
          <w:numId w:val="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Климанова Л.Ф., Горецкий В.Г., Голованова М.В. Литературное чтение. 2 класс. Учебник для общеобразовательных учреждений. В 2 ч. Часть 2. – М.: Просвещение, 2014.</w:t>
      </w:r>
    </w:p>
    <w:p w14:paraId="6F1C4609" w14:textId="77777777" w:rsidR="00312DF3" w:rsidRPr="00312DF3" w:rsidRDefault="00312DF3" w:rsidP="00312DF3">
      <w:pPr>
        <w:numPr>
          <w:ilvl w:val="0"/>
          <w:numId w:val="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Л.Ф. Климанова, В.Г. Горецкий, М.В. Голованова, Л.А. Виноградская, М.В. Бойкина. Рабочая тетрадь по литературному чтению. 2 класс М.: «Просвещение», 2014.</w:t>
      </w:r>
    </w:p>
    <w:p w14:paraId="2AB7BF3B" w14:textId="77777777" w:rsidR="00312DF3" w:rsidRPr="00312DF3" w:rsidRDefault="00312DF3" w:rsidP="00312DF3">
      <w:pPr>
        <w:numPr>
          <w:ilvl w:val="0"/>
          <w:numId w:val="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С.В. Кутявина. Поурочные разработки по литературному чтению 2 класс. М.: «Просвещение», 2012.</w:t>
      </w:r>
    </w:p>
    <w:p w14:paraId="66300CED" w14:textId="77777777" w:rsidR="00312DF3" w:rsidRPr="00312DF3" w:rsidRDefault="00312DF3" w:rsidP="00312DF3">
      <w:pPr>
        <w:numPr>
          <w:ilvl w:val="0"/>
          <w:numId w:val="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Контрольно-измерительные материалы. Литературное чтение. 2 класс М.: «Вако», 2012.</w:t>
      </w:r>
    </w:p>
    <w:p w14:paraId="5C6CDFC6"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Планируемые результаты освоения программы по курсу «Литературное чтение» 2 класс (102ч)</w:t>
      </w:r>
    </w:p>
    <w:p w14:paraId="57D19C8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Личностные</w:t>
      </w:r>
    </w:p>
    <w:p w14:paraId="1F6F9D1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lastRenderedPageBreak/>
        <w:t>Обучающийся научится:</w:t>
      </w:r>
    </w:p>
    <w:p w14:paraId="17EA93B0" w14:textId="77777777" w:rsidR="00312DF3" w:rsidRPr="00312DF3" w:rsidRDefault="00312DF3" w:rsidP="00312DF3">
      <w:pPr>
        <w:numPr>
          <w:ilvl w:val="0"/>
          <w:numId w:val="3"/>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14:paraId="1D3084FB" w14:textId="77777777" w:rsidR="00312DF3" w:rsidRPr="00312DF3" w:rsidRDefault="00312DF3" w:rsidP="00312DF3">
      <w:pPr>
        <w:numPr>
          <w:ilvl w:val="0"/>
          <w:numId w:val="3"/>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 гордостью относиться к произведениям русских писателей-классиков, известных во всем мире.</w:t>
      </w:r>
    </w:p>
    <w:p w14:paraId="696A53F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p>
    <w:p w14:paraId="2F233EAF" w14:textId="77777777" w:rsidR="00312DF3" w:rsidRPr="00312DF3" w:rsidRDefault="00312DF3" w:rsidP="00312DF3">
      <w:pPr>
        <w:numPr>
          <w:ilvl w:val="0"/>
          <w:numId w:val="4"/>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что отношение к Родине начинается с отношений к семье, находить подтверждение этому в читаемых текстах, в том числе пословицах и поговорках;</w:t>
      </w:r>
    </w:p>
    <w:p w14:paraId="76289C42" w14:textId="77777777" w:rsidR="00312DF3" w:rsidRPr="00312DF3" w:rsidRDefault="00312DF3" w:rsidP="00312DF3">
      <w:pPr>
        <w:numPr>
          <w:ilvl w:val="0"/>
          <w:numId w:val="4"/>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 гордостью и уважением относиться к творчеству писателей и поэтов, рассказывающих в своих произведениях o Родине, составлять рассказы о них, передавать в этих рассказах восхищение и уважение к ним;</w:t>
      </w:r>
    </w:p>
    <w:p w14:paraId="0EFF8445" w14:textId="77777777" w:rsidR="00312DF3" w:rsidRPr="00312DF3" w:rsidRDefault="00312DF3" w:rsidP="00312DF3">
      <w:pPr>
        <w:numPr>
          <w:ilvl w:val="0"/>
          <w:numId w:val="4"/>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самостоятельно находить произведения о своей Родине, с интересом читать; создавать собственные высказывания и произведения о Родине.</w:t>
      </w:r>
    </w:p>
    <w:p w14:paraId="7B81FAF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4484F260"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Метапредметные</w:t>
      </w:r>
    </w:p>
    <w:p w14:paraId="3B532C6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Регулятивные УУД</w:t>
      </w:r>
    </w:p>
    <w:p w14:paraId="00DB8254"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Обучающийся научится:</w:t>
      </w:r>
    </w:p>
    <w:p w14:paraId="00237D41"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сопоставлять цели, заявленные на шмуцтитуле с содержанием материала урока в процессе его изучения;</w:t>
      </w:r>
    </w:p>
    <w:p w14:paraId="6C88C495"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формулировать вместе с учителем учебную задачу урока в соответствии с целями темы; понимать учебную задачу урока;</w:t>
      </w:r>
    </w:p>
    <w:p w14:paraId="55EA86A4"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читать в соответствии с целью чтения (выразительно, целыми словами, без искажений и пр.);</w:t>
      </w:r>
    </w:p>
    <w:p w14:paraId="213C3558"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коллективно составлять план урока, продумывать возможные этапы изучения темы;</w:t>
      </w:r>
    </w:p>
    <w:p w14:paraId="1DD73CCC"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коллективно составлять план для пересказа литературного произведения;</w:t>
      </w:r>
    </w:p>
    <w:p w14:paraId="6544310E"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контролировать выполнение действий в соответствии с планом;</w:t>
      </w:r>
    </w:p>
    <w:p w14:paraId="041AC2DA"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оценивать результаты своих действий по шкале и критериям, предложенным учителем;</w:t>
      </w:r>
    </w:p>
    <w:p w14:paraId="11B1D3BB"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оценивать результаты работы сверстников по совместно выработанным критериям;</w:t>
      </w:r>
    </w:p>
    <w:p w14:paraId="6E1458B0"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выделять из темы урока известные знания и умения, определять круг неизвестного по изучаемой теме в мини-группе или паре;</w:t>
      </w:r>
    </w:p>
    <w:p w14:paraId="1D9B5B24"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позитивное отношение к своим успехам, проявлять стремление к улучшению результата в ходе выполнения учебных задач;</w:t>
      </w:r>
    </w:p>
    <w:p w14:paraId="6C0429A6"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анализировать причины успеха/неуспеха с помощью лесенок и оценочных шкал, формулировать их в устной форме по собственному желанию;</w:t>
      </w:r>
    </w:p>
    <w:p w14:paraId="76BEC0A2" w14:textId="77777777" w:rsidR="00312DF3" w:rsidRPr="00312DF3" w:rsidRDefault="00312DF3" w:rsidP="00312DF3">
      <w:pPr>
        <w:numPr>
          <w:ilvl w:val="0"/>
          <w:numId w:val="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14:paraId="0EF10675"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p>
    <w:p w14:paraId="4F9176DE"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14:paraId="1A89FD9D"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читать в соответствии с целью чтения (бегло, выразительно, по ролям, выразительно наизусть и пр.);</w:t>
      </w:r>
    </w:p>
    <w:p w14:paraId="3AD33725"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составлять план работы по решению учебной задачи урока в мини-группе или паре, предлагать совместно с группой (парой) план изучения темы урока;</w:t>
      </w:r>
    </w:p>
    <w:p w14:paraId="53F74861"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выбирать вместе с группой (в паре) форму оценивания результатов, вырабатывать совместно с группой (в паре) критерии оценивания результатов;</w:t>
      </w:r>
    </w:p>
    <w:p w14:paraId="50A08515"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оценивать свои достижения и результаты сверстников в группе (паре) по выработанным критериям и выбранным формам оценивания (с помощью шкал, лесенок, баллов и пр.);</w:t>
      </w:r>
    </w:p>
    <w:p w14:paraId="391E5A49"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w:t>
      </w:r>
    </w:p>
    <w:p w14:paraId="5C7A6C53"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фиксировать по ходу урока и в конце урока удовлетворённость/неудовлетворённость своей работой на уроке (с помощью шкал, значков «+» и «−», «?»);</w:t>
      </w:r>
    </w:p>
    <w:p w14:paraId="5F9A82C5"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анализировать причины успеха/неуспеха с помощью оценочных шкал и знаковой системы («+» и «−», «?»);</w:t>
      </w:r>
    </w:p>
    <w:p w14:paraId="45979882"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фиксировать причины неудач в устной форме в группе или паре;</w:t>
      </w:r>
    </w:p>
    <w:p w14:paraId="63C27E01"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предлагать варианты устранения причин неудач на уроке;</w:t>
      </w:r>
    </w:p>
    <w:p w14:paraId="3768D0D8" w14:textId="77777777" w:rsidR="00312DF3" w:rsidRPr="00312DF3" w:rsidRDefault="00312DF3" w:rsidP="00312DF3">
      <w:pPr>
        <w:numPr>
          <w:ilvl w:val="0"/>
          <w:numId w:val="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14:paraId="4B20B833"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41474C2D"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Познавательные УУД</w:t>
      </w:r>
    </w:p>
    <w:p w14:paraId="6742376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Обучающийся научится:</w:t>
      </w:r>
    </w:p>
    <w:p w14:paraId="7254818C"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пользоваться в практической деятельности условными знаками и символами, используемыми в учебнике для передачи информации;</w:t>
      </w:r>
    </w:p>
    <w:p w14:paraId="2EFABFDC"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отвечать на вопросы учителя и учебника, придумывать свои собственные вопросы;</w:t>
      </w:r>
    </w:p>
    <w:p w14:paraId="649F3941"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переносное значение образного слова, фразы или предложения, объяснять их самостоятельно, с помощью родителей, справочных материалов;</w:t>
      </w:r>
    </w:p>
    <w:p w14:paraId="4B6466C0"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сравнивать лирические и прозаические произведения, басню и стихотворение, народную и литературную сказку;</w:t>
      </w:r>
    </w:p>
    <w:p w14:paraId="65C6C26B"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14:paraId="151D6794"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создавать небольшое высказывание (или доказательство своей точки зрения) по теме урока из 5—6 предложений;</w:t>
      </w:r>
    </w:p>
    <w:p w14:paraId="241B510A"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смысл русских народных и литературных сказок, басен И. А. Крылова;</w:t>
      </w:r>
    </w:p>
    <w:p w14:paraId="4700AFEB"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14:paraId="0069A88F"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соотносить пословицы и поговорки с содержанием литературного произведения;</w:t>
      </w:r>
    </w:p>
    <w:p w14:paraId="707435C9"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мотив поведения героя с помощью вопросов учителя или учебника и рабочей тетради;</w:t>
      </w:r>
    </w:p>
    <w:p w14:paraId="354056EF" w14:textId="77777777" w:rsidR="00312DF3" w:rsidRPr="00312DF3" w:rsidRDefault="00312DF3" w:rsidP="00312DF3">
      <w:pPr>
        <w:numPr>
          <w:ilvl w:val="0"/>
          <w:numId w:val="7"/>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w:t>
      </w:r>
    </w:p>
    <w:p w14:paraId="0053DAE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p>
    <w:p w14:paraId="2C00AB3A"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информацию на основе различных художественных объектов, например литературного произведения, иллюстрации, репродукции картины, музыкального текста, таблицы, схемы и т. д.;</w:t>
      </w:r>
    </w:p>
    <w:p w14:paraId="30B5A079"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анализировать литературный текст с опорой на систему вопросов учителя (учебника), выявлять основную мысль произведения;</w:t>
      </w:r>
    </w:p>
    <w:p w14:paraId="42D9FFFF"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сравнивать мотивы поступков героев из одного литературного произведения, выявлять особенности их поведения в зависимости от мотива;</w:t>
      </w:r>
    </w:p>
    <w:p w14:paraId="403EC2C3"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в литературных текстах сравнения и эпитеты, использовать их в своих творческих работах;</w:t>
      </w:r>
    </w:p>
    <w:p w14:paraId="42C2869C"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самостоятельно определять с помощью пословиц (поговорок) смысл читаемого произведения;</w:t>
      </w:r>
    </w:p>
    <w:p w14:paraId="3BB2EB5C"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смысл русских народных и литературных сказок, рассказов и стихов великих классиков литературы (Пушкина, Лермонтова, Чехова, Толстого, Крылова и др.); понимать значение этих произведения для русской и мировой литературы;</w:t>
      </w:r>
    </w:p>
    <w:p w14:paraId="59FBF659"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проявлять индивидуальные творческие способности при составлении рассказов, небольших стихотворений, басен, в процессе чтения по ролям, при инсценировании и выполнении проектных заданий;</w:t>
      </w:r>
    </w:p>
    <w:p w14:paraId="32268A93"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предлагать вариант решения нравственной проблемы, исходя из своих нравственных установок и ценностей;</w:t>
      </w:r>
    </w:p>
    <w:p w14:paraId="0B9F05DE"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основную идею произведения (эпического и лирического), объяснять смысл образных слов и выражений, выявлять отношение автора к описываемым событиям и героям произведения;</w:t>
      </w:r>
    </w:p>
    <w:p w14:paraId="6EB0CEAB"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создавать высказывание (или доказательство своей точки зрения) по теме урока из 7—8 предложений;</w:t>
      </w:r>
    </w:p>
    <w:p w14:paraId="0FF558BB"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сравнивать сказку бытовую и волшебную, сказку бытовую и басню, басню и рассказ; находить сходства и различия;</w:t>
      </w:r>
    </w:p>
    <w:p w14:paraId="5259B2E8" w14:textId="77777777" w:rsidR="00312DF3" w:rsidRPr="00312DF3" w:rsidRDefault="00312DF3" w:rsidP="00312DF3">
      <w:pPr>
        <w:numPr>
          <w:ilvl w:val="0"/>
          <w:numId w:val="8"/>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соотносить литературное произведение или эпизод из него с фрагментом музыкального произведения, репродукцией картины художника; самостоятельно подбирать к тексту произведения репродукции картин художника или фрагменты музыкальных произведений.</w:t>
      </w:r>
    </w:p>
    <w:p w14:paraId="5631583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3E12A32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Коммуникативные УУД</w:t>
      </w:r>
    </w:p>
    <w:p w14:paraId="6C08FEB4"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Обучающийся научится:</w:t>
      </w:r>
    </w:p>
    <w:p w14:paraId="302037CD"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вступать в общение в паре или группе, задавать вопросы на уточнение;</w:t>
      </w:r>
    </w:p>
    <w:p w14:paraId="5F09896A"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создавать связное высказывание из 5—6 простых предложений по предложенной теме;</w:t>
      </w:r>
    </w:p>
    <w:p w14:paraId="0BE98E76"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оформлять 1—2 слайда к проекту, письменно фиксируя основные положения устного высказывания;</w:t>
      </w:r>
    </w:p>
    <w:p w14:paraId="1A0B0E60"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прислушиваться к партнёру по общению (деятельности), фиксировать его основные мысли и идеи, аргументы, запоминать их, приводить свои;</w:t>
      </w:r>
    </w:p>
    <w:p w14:paraId="3533339F"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не конфликтовать, использовать вежливые слова;</w:t>
      </w:r>
    </w:p>
    <w:p w14:paraId="08501DD4"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 случае спорной ситуации проявлять терпение, идти на компромиссы, предлагать варианты и способы разрешения конфликтов;</w:t>
      </w:r>
    </w:p>
    <w:p w14:paraId="0494F0F0"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14:paraId="60EBCD06"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p>
    <w:p w14:paraId="512554F7"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14:paraId="20397641"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14:paraId="577A4C04"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оценивать по предложенным учителем критериям поступки литературных героев, проводить аналогии со своим поведением в различных ситуациях;</w:t>
      </w:r>
    </w:p>
    <w:p w14:paraId="09C31C55"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нужную информацию через беседу со взрослыми, через учебные книги, словари, справочники, энциклопедии для детей, через Интернет;</w:t>
      </w:r>
    </w:p>
    <w:p w14:paraId="1D22AB6B" w14:textId="77777777" w:rsidR="00312DF3" w:rsidRPr="00312DF3" w:rsidRDefault="00312DF3" w:rsidP="00312DF3">
      <w:pPr>
        <w:numPr>
          <w:ilvl w:val="0"/>
          <w:numId w:val="9"/>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готовить небольшую презентацию (5—6 слайдов) с помощью взрослых (родителей, воспитателя ГПД и пр.) по теме проекта, озвучивать её с опорой на слайды.</w:t>
      </w:r>
    </w:p>
    <w:p w14:paraId="5616E6B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p>
    <w:p w14:paraId="479EA359"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высказывать свою точку зрения (7—8 предложений) на прочитанное или прослушанное произведение, проявлять активность и стремление высказываться, задавать вопросы;</w:t>
      </w:r>
    </w:p>
    <w:p w14:paraId="2BED5A23"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цель своего высказывания;</w:t>
      </w:r>
    </w:p>
    <w:p w14:paraId="4BA7AB29"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пользоваться элементарными приёмами убеждения, мимикой и жестикуляцией;</w:t>
      </w:r>
    </w:p>
    <w:p w14:paraId="7A5E1171"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участвовать в диалоге в паре или группе, задавать вопросы на осмысление нравственной проблемы;</w:t>
      </w:r>
    </w:p>
    <w:p w14:paraId="05D01C2F"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создавать 3—4 слайда к проекту, письменно фиксируя основные положения устного высказывания;</w:t>
      </w:r>
    </w:p>
    <w:p w14:paraId="1BD5DB91"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проявлять терпимость к другому мнению, не допускать агрессивного поведения, предлагать компромиссы, способы примирения в случае несогласия с точкой зрения другого;</w:t>
      </w:r>
    </w:p>
    <w:p w14:paraId="76550EC2"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объяснять сверстникам способы бесконфликтной деятельности;</w:t>
      </w:r>
    </w:p>
    <w:p w14:paraId="38241473"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отбирать аргументы и факты для доказательства своей точки зрения;</w:t>
      </w:r>
    </w:p>
    <w:p w14:paraId="5B314FE0"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опираться на собственный нравственный опыт в ходе доказательства и оценивании событий;</w:t>
      </w:r>
    </w:p>
    <w:p w14:paraId="0DD224E3"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формулировать цель работы группы, принимать и сохранять её на протяжении всей работы в группе, соотносить с планом работы, выбирать для себя подходящие роли и функции;</w:t>
      </w:r>
    </w:p>
    <w:p w14:paraId="51DDCA24"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w:t>
      </w:r>
    </w:p>
    <w:p w14:paraId="44A0B154"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критерии оценивания поведения людей в различных жизненных ситуациях на основе нравственных норм;</w:t>
      </w:r>
    </w:p>
    <w:p w14:paraId="63BFACB8"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руководствоваться выработанными критериями при оценке поступков литературных героев и своего собственного поведения;</w:t>
      </w:r>
    </w:p>
    <w:p w14:paraId="4B51FA71"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14:paraId="23019499"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нужную информацию через беседу со взрослыми, через учебные книги, словари, справочники, энциклопедии для детей, через Интернет, периодику (детские журналы и газеты);</w:t>
      </w:r>
    </w:p>
    <w:p w14:paraId="0EAE795E"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w:t>
      </w:r>
    </w:p>
    <w:p w14:paraId="5672BF13" w14:textId="77777777" w:rsidR="00312DF3" w:rsidRPr="00312DF3" w:rsidRDefault="00312DF3" w:rsidP="00312DF3">
      <w:pPr>
        <w:numPr>
          <w:ilvl w:val="0"/>
          <w:numId w:val="10"/>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озвучивать презентацию с опорой на слайды, выстраивать монолог по продуманному плану.</w:t>
      </w:r>
    </w:p>
    <w:p w14:paraId="438626C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0C8B3E13"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Предметные</w:t>
      </w:r>
    </w:p>
    <w:p w14:paraId="54D909D6"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Виды речевой и читательской деятельности</w:t>
      </w:r>
    </w:p>
    <w:p w14:paraId="255B33A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Обучающийся научится</w:t>
      </w:r>
      <w:r w:rsidRPr="00312DF3">
        <w:rPr>
          <w:rFonts w:ascii="PT Sans" w:eastAsia="Times New Roman" w:hAnsi="PT Sans" w:cs="Times New Roman"/>
          <w:color w:val="000000"/>
          <w:sz w:val="21"/>
          <w:szCs w:val="21"/>
          <w:lang w:eastAsia="ru-RU"/>
        </w:rPr>
        <w:t>:</w:t>
      </w:r>
    </w:p>
    <w:p w14:paraId="36D97080"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14:paraId="4EBDA861"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читать целыми словами со скоростью чтения, позволяющей понимать художественный текст; при чтении отражать настроение автора;</w:t>
      </w:r>
    </w:p>
    <w:p w14:paraId="5CF16ED3"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ориентироваться в учебной книге, её элементах; находить сходные элементы в книге художественной;</w:t>
      </w:r>
    </w:p>
    <w:p w14:paraId="35356979"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14:paraId="5D1C121C"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14:paraId="18EF9D22"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распределять загадки по тематическим группам, составлять собственные загадки на основе предложенного в учебнике алгоритма;</w:t>
      </w:r>
    </w:p>
    <w:p w14:paraId="3B6BD67A" w14:textId="77777777" w:rsidR="00312DF3" w:rsidRPr="00312DF3" w:rsidRDefault="00312DF3" w:rsidP="00312DF3">
      <w:pPr>
        <w:numPr>
          <w:ilvl w:val="0"/>
          <w:numId w:val="11"/>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соотносить заголовок текста с содержанием, осознавать взаимосвязь содержания текста с его заголовком (почему так называется); определять характер литературных героев, приводить примеры их поступков.</w:t>
      </w:r>
    </w:p>
    <w:p w14:paraId="330FD7D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r w:rsidRPr="00312DF3">
        <w:rPr>
          <w:rFonts w:ascii="PT Sans" w:eastAsia="Times New Roman" w:hAnsi="PT Sans" w:cs="Times New Roman"/>
          <w:color w:val="000000"/>
          <w:sz w:val="21"/>
          <w:szCs w:val="21"/>
          <w:lang w:eastAsia="ru-RU"/>
        </w:rPr>
        <w:t>:</w:t>
      </w:r>
    </w:p>
    <w:p w14:paraId="01D844ED"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14:paraId="60D8E833"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смысл традиций и праздников русского народа, сохранять традиции семьи и школы, осуществлять подготовку к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w:t>
      </w:r>
    </w:p>
    <w:p w14:paraId="7C50DDE5"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употреблять пословицы и поговорки в диалогах и высказываниях на заданную тему;</w:t>
      </w:r>
    </w:p>
    <w:p w14:paraId="455D8437"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наблюдать, как поэт воспевает родную природу, какие чувства при этом испытывает;</w:t>
      </w:r>
    </w:p>
    <w:p w14:paraId="2FA60CB8"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рассуждать о категориях «добро» и «зло», «красиво» и «некрасиво»,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14:paraId="1042C76A"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пользоваться элементарными приёмами анализа текста с помощью учителя;</w:t>
      </w:r>
    </w:p>
    <w:p w14:paraId="6CE8D571"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осуществлять переход от событийного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3B514923"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14:paraId="386F8B92"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делить текст на части; озаглавливать части, подробно пересказывать, опираясь на составленный под руководством учителя план;</w:t>
      </w:r>
    </w:p>
    <w:p w14:paraId="2A4A414C"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осознанно выбирать виды чтения (ознакомительное, изучающее, выборочное, поисковое) в зависимости от цели чтения;</w:t>
      </w:r>
    </w:p>
    <w:p w14:paraId="7DB7D19A"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книги для самостоятельного чтения в библиотеках (школьной, домашней, городской, виртуальной и др.); при выборе книг и поиске информации опираться на аппарат книги, её элементы; делиться своими впечатлениями o прочитанных книгах, участвовать в диалогах и дискуссиях;</w:t>
      </w:r>
    </w:p>
    <w:p w14:paraId="0FF10EB7"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пользоваться тематическим каталогом в школьной библиотеке;</w:t>
      </w:r>
    </w:p>
    <w:p w14:paraId="2DCE2912" w14:textId="77777777" w:rsidR="00312DF3" w:rsidRPr="00312DF3" w:rsidRDefault="00312DF3" w:rsidP="00312DF3">
      <w:pPr>
        <w:numPr>
          <w:ilvl w:val="0"/>
          <w:numId w:val="12"/>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составлять краткую аннотацию (автор, название, тема книги, рекомендации к чтению) на художественное произведение по образцу.</w:t>
      </w:r>
    </w:p>
    <w:p w14:paraId="590A5FE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7E0EA60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Творческая деятельность</w:t>
      </w:r>
    </w:p>
    <w:p w14:paraId="1304CE83"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Обучающиеся научится:</w:t>
      </w:r>
    </w:p>
    <w:p w14:paraId="3A733B40" w14:textId="77777777" w:rsidR="00312DF3" w:rsidRPr="00312DF3" w:rsidRDefault="00312DF3" w:rsidP="00312DF3">
      <w:pPr>
        <w:numPr>
          <w:ilvl w:val="0"/>
          <w:numId w:val="13"/>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пересказывать текст подробно на основе коллективно составленного плана или опорных слов под руководством учителя;</w:t>
      </w:r>
    </w:p>
    <w:p w14:paraId="71B4E0E9" w14:textId="77777777" w:rsidR="00312DF3" w:rsidRPr="00312DF3" w:rsidRDefault="00312DF3" w:rsidP="00312DF3">
      <w:pPr>
        <w:numPr>
          <w:ilvl w:val="0"/>
          <w:numId w:val="13"/>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составлять собственные высказывания на основе произведений, высказывая собственное отношение к прочитанному.</w:t>
      </w:r>
    </w:p>
    <w:p w14:paraId="4325429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Учащиеся получат возможность научиться:</w:t>
      </w:r>
    </w:p>
    <w:p w14:paraId="077906CF" w14:textId="77777777" w:rsidR="00312DF3" w:rsidRPr="00312DF3" w:rsidRDefault="00312DF3" w:rsidP="00312DF3">
      <w:pPr>
        <w:numPr>
          <w:ilvl w:val="0"/>
          <w:numId w:val="14"/>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сочинять свои произведения малых жанров устного народного творчества в соответствии с жанровыми особенностями и индивидуальной задумкой;</w:t>
      </w:r>
    </w:p>
    <w:p w14:paraId="4906E626" w14:textId="77777777" w:rsidR="00312DF3" w:rsidRPr="00312DF3" w:rsidRDefault="00312DF3" w:rsidP="00312DF3">
      <w:pPr>
        <w:numPr>
          <w:ilvl w:val="0"/>
          <w:numId w:val="14"/>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творчески пересказывать содержание произведения от автора, от лица героя.</w:t>
      </w:r>
    </w:p>
    <w:p w14:paraId="28B82D6D"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Литературоведческая пропедевтика</w:t>
      </w:r>
    </w:p>
    <w:p w14:paraId="3CB37E7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Учащиеся научатся:</w:t>
      </w:r>
    </w:p>
    <w:p w14:paraId="4D07B38F" w14:textId="77777777" w:rsidR="00312DF3" w:rsidRPr="00312DF3" w:rsidRDefault="00312DF3" w:rsidP="00312DF3">
      <w:pPr>
        <w:numPr>
          <w:ilvl w:val="0"/>
          <w:numId w:val="1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различать потешки, небылицы, песенки, считалки, народные сказки, осознавать их культурную ценность для русского народа;</w:t>
      </w:r>
    </w:p>
    <w:p w14:paraId="3B80595B" w14:textId="77777777" w:rsidR="00312DF3" w:rsidRPr="00312DF3" w:rsidRDefault="00312DF3" w:rsidP="00312DF3">
      <w:pPr>
        <w:numPr>
          <w:ilvl w:val="0"/>
          <w:numId w:val="1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различия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14:paraId="45F0BAD2" w14:textId="77777777" w:rsidR="00312DF3" w:rsidRPr="00312DF3" w:rsidRDefault="00312DF3" w:rsidP="00312DF3">
      <w:pPr>
        <w:numPr>
          <w:ilvl w:val="0"/>
          <w:numId w:val="15"/>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14:paraId="3F3BDE0F"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u w:val="single"/>
          <w:lang w:eastAsia="ru-RU"/>
        </w:rPr>
        <w:t>получит возможность научиться:</w:t>
      </w:r>
    </w:p>
    <w:p w14:paraId="76C2C222" w14:textId="77777777" w:rsidR="00312DF3" w:rsidRPr="00312DF3" w:rsidRDefault="00312DF3" w:rsidP="00312DF3">
      <w:pPr>
        <w:numPr>
          <w:ilvl w:val="0"/>
          <w:numId w:val="1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особенности стихотворения: расположение строк, рифму, ритм;</w:t>
      </w:r>
    </w:p>
    <w:p w14:paraId="289E86A4" w14:textId="77777777" w:rsidR="00312DF3" w:rsidRPr="00312DF3" w:rsidRDefault="00312DF3" w:rsidP="00312DF3">
      <w:pPr>
        <w:numPr>
          <w:ilvl w:val="0"/>
          <w:numId w:val="1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определять героев басни, характеризовать их, понимать мораль и разъяснять её своими словами;</w:t>
      </w:r>
    </w:p>
    <w:p w14:paraId="64A017D2" w14:textId="77777777" w:rsidR="00312DF3" w:rsidRPr="00312DF3" w:rsidRDefault="00312DF3" w:rsidP="00312DF3">
      <w:pPr>
        <w:numPr>
          <w:ilvl w:val="0"/>
          <w:numId w:val="1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находить в произведении средства художественной выразительности;</w:t>
      </w:r>
    </w:p>
    <w:p w14:paraId="6CBEAFC0" w14:textId="77777777" w:rsidR="00312DF3" w:rsidRPr="00312DF3" w:rsidRDefault="00312DF3" w:rsidP="00312DF3">
      <w:pPr>
        <w:numPr>
          <w:ilvl w:val="0"/>
          <w:numId w:val="16"/>
        </w:num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понимать, позицию какого героя произведения поддерживает автор, находить доказательство этому в тексте.</w:t>
      </w:r>
    </w:p>
    <w:p w14:paraId="6A69382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619B530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Содержание учебного предмета «Литературное чтение» (102ч)</w:t>
      </w:r>
    </w:p>
    <w:p w14:paraId="1ECD3C3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Содержание рабочей программы определено с учётом особенностей изучения предмета в классе, занимающегося по УМК «Школа России».</w:t>
      </w:r>
    </w:p>
    <w:p w14:paraId="428BC97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произведениям современных писателей. Внутри литературных разделов выделяются тематические подборки произведений о природе и детях, юмористические произведения, а также стихи и рассказы из детских журналов.</w:t>
      </w:r>
    </w:p>
    <w:p w14:paraId="07BBEE7D"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Основное содержание обучения в программе для 2 класса представлено разделами:</w:t>
      </w:r>
    </w:p>
    <w:p w14:paraId="4FB8DD3E"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Самое великое чудо на свете (2 ч)</w:t>
      </w:r>
    </w:p>
    <w:p w14:paraId="020C7755"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Введение. Наши проекты. «Читателю». Р. Сеф.</w:t>
      </w:r>
    </w:p>
    <w:p w14:paraId="334AA94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Устное народное творчество (14 ч)</w:t>
      </w:r>
    </w:p>
    <w:p w14:paraId="524C175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Русские народные песни, потешки и прибаутки, считалки, небылицы и перевёртыши, загадки, пословицы и поговорки.</w:t>
      </w:r>
    </w:p>
    <w:p w14:paraId="4C28C863"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Сказки о животных, бытовые и волшебные («Сказка по лесу идёт…» Ю. Мориц, «Петушок и бобовое зёрнышко», «У страха глаза велики», «Лиса и тетерев», «Лиса и журавль», «Каша из топора», «Гуси – лебеди»).</w:t>
      </w:r>
    </w:p>
    <w:p w14:paraId="539C5EFF"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Люблю природу русскую. Осень (10 ч)</w:t>
      </w:r>
    </w:p>
    <w:p w14:paraId="30F53F1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 И. Бунин «Сегодня так светло кругом», Г. Сапгир «Считалочка».</w:t>
      </w:r>
    </w:p>
    <w:p w14:paraId="4B82491F"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Русские писатели (13 ч)</w:t>
      </w:r>
    </w:p>
    <w:p w14:paraId="603BF616"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А. Пушкин «У лукоморья дуб зелёный…», «Вот север тучи нагоняя», «Зима! Крестьянин, торжествуя…», «Сказка о рыбаке и рыбке». И. Крылов «Лебедь, Рак и Щука», «Стрекоза и Муравей». Л. Толстой «Старый дед и внучек». Л.Н. Толстой «Старый дед и внучек», «Филипок», «Правда всего дороже», «Котёнок», И. Токмакова «Десять птичек - стайка», Ю. Могутин «Над речушкою…».</w:t>
      </w:r>
    </w:p>
    <w:p w14:paraId="775CA34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О братьях наших меньших (13 ч)</w:t>
      </w:r>
    </w:p>
    <w:p w14:paraId="37F19DB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Н. Сладков «Они и мы», А. Шибаев «Кто кем становится?», Б. Заходер «Плачет киска в коридоре...», В. Берестов. «Кошкин щенок», М. Пришвин «Ребята и утята», Е. Чарушин. «Страшный рассказ», Б. Житков. «Храбрый утёнок», В. Бианки «Музыкант», «Сова»,</w:t>
      </w:r>
    </w:p>
    <w:p w14:paraId="4B3D0A5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 Брезкун «Грянул громко крик вороны…», М. Бородицкая «Грачиха».</w:t>
      </w:r>
    </w:p>
    <w:p w14:paraId="7FC28BA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Из детских журналов (10 ч)</w:t>
      </w:r>
    </w:p>
    <w:p w14:paraId="6574CD5A"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Д. Хармс «Игра», «Вы знаете?..», Д. Хармс, С. Маршак «Весёлые чижи», Д. Хармс «Что это было?», Н. Гернет, Д. Хармс «Очень-очень вкусный пирог», Ю. Владимиров «Чудаки», А. Введенский «Учёный Петя», «Лошадка», Д. Хармс «Весёлый старичок».</w:t>
      </w:r>
    </w:p>
    <w:p w14:paraId="4CF6D26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Люблю природу русскую. Зима (9 ч)</w:t>
      </w:r>
    </w:p>
    <w:p w14:paraId="33F1C78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И. Бунин «Зимним холодом...», К. Бальмонт «Светло-пушистая...», Я. Аким «Утром кот...», Ф. Тютчев « Чародейкою зимой…», С. Есенин «Поёт зима — аукает...», «Берёза»; русская народная сказка «Два Мороза», С. Михалков «Новогодняя быль», А. Барто «Дело было в январе…», С. Дрожжин «Улицей гуляет…», С. Погореловский «В гору…», А. Прокофьев «Как на горке…»</w:t>
      </w:r>
    </w:p>
    <w:p w14:paraId="5D805C49"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Писатели — детям (18 ч)</w:t>
      </w:r>
    </w:p>
    <w:p w14:paraId="206138F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Произведения о детях, о природе, написанные К. И. Чуковским («Путаница», «Радость»), С. Я. Маршаком («Кот и лодыри»), С. В. Михалковым («Мой секрет», «Сила воли», «Мой щенок»), А. Л. Барто («Верёвочка», «Мы не заметили жука...», «В школу», «Вовка — добрая душа»), Н. Н. Носовым («Затейники», «Живая шляпа»).</w:t>
      </w:r>
    </w:p>
    <w:p w14:paraId="4CD3D49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Я и мои друзья (10 ч)</w:t>
      </w:r>
    </w:p>
    <w:p w14:paraId="758EA14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В. Берестов «За игрой», Э. Мошковская «Я ушёл в свою обиду...», В. Берестов «Гляжу с высоты...», В. Лунин «Я и Вовка», Н. Булгаков «Анна, не грусти!», Ю. Ермолаев «Два пирожных», В. Осеева «Хорошее».</w:t>
      </w:r>
    </w:p>
    <w:p w14:paraId="7BCE227E"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Люблю природу русскую. Весна (11 ч)</w:t>
      </w:r>
    </w:p>
    <w:p w14:paraId="2E0E25CC"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Ф. Тютчев «Зима недаром злится», «Весенние воды». А. Плещеев «Весна», «Сельская песенка». А. Блок «На лугу», С.Я. Маршак, И Бунин «Женский день», А. Плещеев «В бурю», Е. Благинина «Посидим в тишине», Э. Мошковская «Я маму мою обидел», С. Васильев «Белая берёза».</w:t>
      </w:r>
    </w:p>
    <w:p w14:paraId="6FCCDDD8"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И в шутку и всерьёз (14 ч)</w:t>
      </w:r>
    </w:p>
    <w:p w14:paraId="2167A666"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Б. Заходер «Товарищам детям», «Что красивей всего?», «Песенки Винни - Пуха»; Э. Успенский «Чебурашка», «Если был бы я девчонкой...», «Над нашей квартирой», «Память»; В. Берестов «Знакомый», «Путешественники», «Кисточка»; И. Токмакова «Плим», «В чудной стране»; Г. Остер «Будем знакомы».</w:t>
      </w:r>
    </w:p>
    <w:p w14:paraId="20676582"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Литература зарубежных стран (12 ч)</w:t>
      </w:r>
    </w:p>
    <w:p w14:paraId="39ADE686"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Детский фольклор стран Западной Европы и Америки, произведения зарубежных классиков («Бульдог по кличке Дог», «Перчатки», «Храбрецы», «Сюзон и мотылёк», «Знают мамы, знают дети»). Сказки Ш. Перро («Кот в сапогах», «Красная Шапочка»), Г. X. Андерсена («Принцесса на горошине»), Э. Хогарт («Мафин и паук»).</w:t>
      </w:r>
    </w:p>
    <w:p w14:paraId="5F71624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1BD4B941"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4AD3BC91" w14:textId="77777777" w:rsidR="00312DF3" w:rsidRPr="00312DF3" w:rsidRDefault="00312DF3" w:rsidP="00312DF3">
      <w:pPr>
        <w:shd w:val="clear" w:color="auto" w:fill="FFFFFF"/>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УЧЕБНО-ТЕМАТИЧЕСКИЙ ПЛАН</w:t>
      </w:r>
    </w:p>
    <w:p w14:paraId="37F5EB3B"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tbl>
      <w:tblPr>
        <w:tblW w:w="10035" w:type="dxa"/>
        <w:shd w:val="clear" w:color="auto" w:fill="FFFFFF"/>
        <w:tblCellMar>
          <w:top w:w="84" w:type="dxa"/>
          <w:left w:w="84" w:type="dxa"/>
          <w:bottom w:w="84" w:type="dxa"/>
          <w:right w:w="84" w:type="dxa"/>
        </w:tblCellMar>
        <w:tblLook w:val="04A0" w:firstRow="1" w:lastRow="0" w:firstColumn="1" w:lastColumn="0" w:noHBand="0" w:noVBand="1"/>
      </w:tblPr>
      <w:tblGrid>
        <w:gridCol w:w="499"/>
        <w:gridCol w:w="5167"/>
        <w:gridCol w:w="1353"/>
        <w:gridCol w:w="978"/>
        <w:gridCol w:w="2038"/>
      </w:tblGrid>
      <w:tr w:rsidR="00312DF3" w:rsidRPr="00312DF3" w14:paraId="6CB2F51D"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4E0721"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746EE0"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Наименование разделов и тем</w:t>
            </w:r>
          </w:p>
        </w:tc>
        <w:tc>
          <w:tcPr>
            <w:tcW w:w="21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CE8B2D"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Всего часов</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BE044F"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Проекты</w:t>
            </w:r>
          </w:p>
          <w:p w14:paraId="4BB7FEB3"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3065A48F" w14:textId="77777777" w:rsidTr="00312DF3">
        <w:trPr>
          <w:trHeight w:val="12"/>
        </w:trPr>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723C71"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858BE6"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Самое великое чудо на свете.</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54D00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2</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BD2503"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2</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41ABB8"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w:t>
            </w:r>
          </w:p>
        </w:tc>
      </w:tr>
      <w:tr w:rsidR="00312DF3" w:rsidRPr="00312DF3" w14:paraId="0C100F9E"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66DF4F"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2</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91BFF9"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Устное народное творчество.</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7EB156"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14</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661013"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13</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838EF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5CDF30BE"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33E63B"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lastRenderedPageBreak/>
              <w:t>3</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14615B"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Люблю природу русскую. Осень.</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E7BB3F"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073BE6"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5</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91C27D"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66E030C1"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5DC243"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4</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F26AFE"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Русские писатели.</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FF666C"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13</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08F009"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8</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ED68F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0FC5A2B5"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BB4D5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5</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927AF6"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О братьях наших меньших.</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841B58"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13</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19A8A1"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9</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670207"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1ADC969B"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FBD44"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6</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0CA66F"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Из детских журналов.</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59A3CD"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EDC12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6</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1781D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w:t>
            </w:r>
          </w:p>
        </w:tc>
      </w:tr>
      <w:tr w:rsidR="00312DF3" w:rsidRPr="00312DF3" w14:paraId="70B407D9"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8A8410"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7</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925CB"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Люблю природу русскую. Зима.</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2B974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9</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56E038"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7</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E4C059"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32441C17"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9DF0CA"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8</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2B5105"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Писатели детям.</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D00C47"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18</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3C301"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13</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0CD49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20D4F675"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F66E87"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9</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FB1884"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Я и мои друзья.</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E87A50"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A91A5F"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6550AE"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7496CCE0"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FFB8C7"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606EB5"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Люблю природу русскую. Весна.</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83C302"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11</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D18D7"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9</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0ED1E4"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w:t>
            </w:r>
          </w:p>
        </w:tc>
      </w:tr>
      <w:tr w:rsidR="00312DF3" w:rsidRPr="00312DF3" w14:paraId="5723B141"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3E9E4A"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11</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4B72E4"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И в шутку и всерьёз.</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839840"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14</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74C02A"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10</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FD0131"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r w:rsidR="00312DF3" w:rsidRPr="00312DF3" w14:paraId="45440045" w14:textId="77777777" w:rsidTr="00312DF3">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53FF94"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12</w:t>
            </w: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809900"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Литература зарубежных стран.</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7A4C5E"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12</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D0BB4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11</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AD0920"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color w:val="000000"/>
                <w:sz w:val="21"/>
                <w:szCs w:val="21"/>
                <w:lang w:eastAsia="ru-RU"/>
              </w:rPr>
              <w:t>1</w:t>
            </w:r>
          </w:p>
        </w:tc>
      </w:tr>
      <w:tr w:rsidR="00312DF3" w:rsidRPr="00312DF3" w14:paraId="14A4834E" w14:textId="77777777" w:rsidTr="00312DF3">
        <w:trPr>
          <w:trHeight w:val="72"/>
        </w:trPr>
        <w:tc>
          <w:tcPr>
            <w:tcW w:w="3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CB236B"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1A9D3B" w14:textId="77777777" w:rsidR="00312DF3" w:rsidRPr="00312DF3" w:rsidRDefault="00312DF3" w:rsidP="00312DF3">
            <w:pPr>
              <w:spacing w:after="150"/>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ИТОГО:</w:t>
            </w:r>
          </w:p>
        </w:tc>
        <w:tc>
          <w:tcPr>
            <w:tcW w:w="1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0EC6B6"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136</w:t>
            </w:r>
          </w:p>
          <w:p w14:paraId="41EA0BB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часов</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D0058E"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r w:rsidRPr="00312DF3">
              <w:rPr>
                <w:rFonts w:ascii="PT Sans" w:eastAsia="Times New Roman" w:hAnsi="PT Sans" w:cs="Times New Roman"/>
                <w:b/>
                <w:bCs/>
                <w:color w:val="000000"/>
                <w:sz w:val="21"/>
                <w:szCs w:val="21"/>
                <w:lang w:eastAsia="ru-RU"/>
              </w:rPr>
              <w:t>102 часа</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71FA85" w14:textId="77777777" w:rsidR="00312DF3" w:rsidRPr="00312DF3" w:rsidRDefault="00312DF3" w:rsidP="00312DF3">
            <w:pPr>
              <w:spacing w:after="150"/>
              <w:jc w:val="center"/>
              <w:rPr>
                <w:rFonts w:ascii="PT Sans" w:eastAsia="Times New Roman" w:hAnsi="PT Sans" w:cs="Times New Roman"/>
                <w:color w:val="000000"/>
                <w:sz w:val="21"/>
                <w:szCs w:val="21"/>
                <w:lang w:eastAsia="ru-RU"/>
              </w:rPr>
            </w:pPr>
          </w:p>
        </w:tc>
      </w:tr>
    </w:tbl>
    <w:p w14:paraId="064E09A7" w14:textId="77777777" w:rsidR="00312DF3" w:rsidRPr="00312DF3" w:rsidRDefault="00312DF3" w:rsidP="00312DF3">
      <w:pPr>
        <w:shd w:val="clear" w:color="auto" w:fill="FFFFFF"/>
        <w:spacing w:after="150"/>
        <w:rPr>
          <w:rFonts w:ascii="PT Sans" w:eastAsia="Times New Roman" w:hAnsi="PT Sans" w:cs="Times New Roman"/>
          <w:color w:val="000000"/>
          <w:sz w:val="21"/>
          <w:szCs w:val="21"/>
          <w:lang w:eastAsia="ru-RU"/>
        </w:rPr>
      </w:pPr>
    </w:p>
    <w:p w14:paraId="257FDADD" w14:textId="77777777" w:rsidR="00312DF3" w:rsidRDefault="00312DF3" w:rsidP="00544E4A">
      <w:pPr>
        <w:shd w:val="clear" w:color="auto" w:fill="FFFFFF"/>
        <w:spacing w:after="150"/>
        <w:rPr>
          <w:rFonts w:ascii="PT Sans" w:eastAsia="Times New Roman" w:hAnsi="PT Sans" w:cs="Times New Roman"/>
          <w:b/>
          <w:bCs/>
          <w:color w:val="000000"/>
          <w:sz w:val="21"/>
          <w:szCs w:val="21"/>
          <w:lang w:eastAsia="ru-RU"/>
        </w:rPr>
      </w:pPr>
    </w:p>
    <w:p w14:paraId="62FD1244" w14:textId="7BB33832" w:rsidR="00544E4A" w:rsidRPr="00544E4A" w:rsidRDefault="00544E4A" w:rsidP="00544E4A">
      <w:pPr>
        <w:shd w:val="clear" w:color="auto" w:fill="FFFFFF"/>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Календарно-тематическое планирование уроков литературного чтения 2 класс</w:t>
      </w:r>
    </w:p>
    <w:tbl>
      <w:tblPr>
        <w:tblW w:w="15026" w:type="dxa"/>
        <w:tblInd w:w="134" w:type="dxa"/>
        <w:shd w:val="clear" w:color="auto" w:fill="FFFFFF"/>
        <w:tblCellMar>
          <w:top w:w="84" w:type="dxa"/>
          <w:left w:w="84" w:type="dxa"/>
          <w:bottom w:w="84" w:type="dxa"/>
          <w:right w:w="84" w:type="dxa"/>
        </w:tblCellMar>
        <w:tblLook w:val="04A0" w:firstRow="1" w:lastRow="0" w:firstColumn="1" w:lastColumn="0" w:noHBand="0" w:noVBand="1"/>
      </w:tblPr>
      <w:tblGrid>
        <w:gridCol w:w="1626"/>
        <w:gridCol w:w="819"/>
        <w:gridCol w:w="3158"/>
        <w:gridCol w:w="1297"/>
        <w:gridCol w:w="3720"/>
        <w:gridCol w:w="60"/>
        <w:gridCol w:w="2114"/>
        <w:gridCol w:w="2232"/>
      </w:tblGrid>
      <w:tr w:rsidR="00544E4A" w:rsidRPr="00544E4A" w14:paraId="77A42BA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B296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Раздел</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49E68C" w14:textId="49062D36" w:rsidR="00544E4A" w:rsidRPr="00544E4A" w:rsidRDefault="00544E4A" w:rsidP="00544E4A">
            <w:pPr>
              <w:spacing w:after="150"/>
              <w:rPr>
                <w:rFonts w:ascii="PT Sans" w:eastAsia="Times New Roman" w:hAnsi="PT Sans" w:cs="Times New Roman"/>
                <w:color w:val="000000"/>
                <w:sz w:val="21"/>
                <w:szCs w:val="21"/>
                <w:lang w:eastAsia="ru-RU"/>
              </w:rPr>
            </w:pPr>
            <w:r>
              <w:rPr>
                <w:rFonts w:ascii="PT Sans" w:eastAsia="Times New Roman" w:hAnsi="PT Sans" w:cs="Times New Roman"/>
                <w:color w:val="000000"/>
                <w:sz w:val="21"/>
                <w:szCs w:val="21"/>
                <w:lang w:eastAsia="ru-RU"/>
              </w:rPr>
              <w:t>Дата</w:t>
            </w: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1E61F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Тема урока</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A07FF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Количество часов</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5B0F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Содержание урока</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6EDF1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Материал</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707E2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Домашнее задание</w:t>
            </w:r>
          </w:p>
        </w:tc>
      </w:tr>
      <w:tr w:rsidR="00544E4A" w:rsidRPr="00544E4A" w14:paraId="1BD4019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2B9A2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Часть I.</w:t>
            </w:r>
          </w:p>
          <w:p w14:paraId="53C6C1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Самое великое чудо на свете.</w:t>
            </w:r>
          </w:p>
          <w:p w14:paraId="0B0AC4F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 ч)</w:t>
            </w:r>
          </w:p>
          <w:p w14:paraId="37331B1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A2EF4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C2AAA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Введение. Знакомство с учебником.</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186D3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223CC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Знакомство с учебником по литературному чтению. Система условных обозначений. Содержание учебника. Словарь.</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81A2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3 – 6. Тетрадь стр. 3, 7 Выставка книг.</w:t>
            </w:r>
          </w:p>
          <w:p w14:paraId="163BB31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53759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3-6 читать, стр. 6, №3. Тетр. стр. 7, № 5. Принести книгу, прочитанную летом, которая больше всего понравилась.</w:t>
            </w:r>
          </w:p>
        </w:tc>
      </w:tr>
      <w:tr w:rsidR="00544E4A" w:rsidRPr="00544E4A" w14:paraId="1D70CA5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4D095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6C3D8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802AC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Наши проекты.</w:t>
            </w:r>
          </w:p>
          <w:p w14:paraId="37F4B3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чем может рассказать школьная библиотека».</w:t>
            </w:r>
          </w:p>
          <w:p w14:paraId="419D1EC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Р.С. Сеф «Читателю».</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3B3987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EC8F4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Проект. Прогнозировать содержание раздела.</w:t>
            </w:r>
          </w:p>
          <w:p w14:paraId="1D4086C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Расставлять книги на выставке в соответствии с темой раздела, сравнивать их, рассказывать о книге с выставки в соответствии с коллективно составленным планом. Выбирать книгу по заданному параметру. Библиотека, библиотекарь, читальный зал, абонемент, домашняя библиотека лексическая работа. Что такое библиотеки и для чего они нужны? Получат представление о библиотеках и их значение как культурных центров.</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F7C2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7 – 12. Тетрадь стр. 8 – 11. ЭП</w:t>
            </w:r>
          </w:p>
          <w:p w14:paraId="68CAA1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Посещение библиотеки, библиофонды</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9B35E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7 – 12. Тетр. стр. 9 – 11. Сходить в библиотеку. Узнать какие книги там можно найти. Подготовить рассказ о том, как вы искали нужную книгу</w:t>
            </w:r>
          </w:p>
        </w:tc>
      </w:tr>
      <w:tr w:rsidR="00544E4A" w:rsidRPr="00544E4A" w14:paraId="2DEDFC26"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0E83F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Устное народное творчество</w:t>
            </w:r>
          </w:p>
          <w:p w14:paraId="46EA060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(13 ч)</w:t>
            </w:r>
          </w:p>
          <w:p w14:paraId="1AF53BB1"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4CFFBB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C0AC0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94271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Устное народное творчество.</w:t>
            </w:r>
          </w:p>
          <w:p w14:paraId="31AD61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Вводная диагностическая</w:t>
            </w:r>
          </w:p>
          <w:p w14:paraId="6384F6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работа.</w:t>
            </w:r>
          </w:p>
          <w:p w14:paraId="7EE9E71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5499D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9E46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Читать вслух с постепенным переходом на чтение про себя, читать с выражением, опираясь на ритм произведения. Объяснять смысл пословиц. Придумывать рассказ по пословице.</w:t>
            </w:r>
          </w:p>
          <w:p w14:paraId="590C89B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Устное народное творчество лексическая работа. Что такое устное народное творчество? Узнают, почему некоторые литературные произведения относят к устному народному творчеству.</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0C0F2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14 – 15. Тетрадь стр. 4 – 5, 12 – 14. ЭП</w:t>
            </w:r>
          </w:p>
          <w:p w14:paraId="56ADB3D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Выставка книг.</w:t>
            </w:r>
          </w:p>
          <w:p w14:paraId="60DA12A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Презентация к уроку «Старинные книги»</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0B7E8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14 – 15.</w:t>
            </w:r>
          </w:p>
          <w:p w14:paraId="3902727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12 (№2).</w:t>
            </w:r>
          </w:p>
        </w:tc>
      </w:tr>
      <w:tr w:rsidR="00544E4A" w:rsidRPr="00544E4A" w14:paraId="47C7009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EF0B2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8ADC3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2EDAA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Русские народные песни. Образ деревьев в русских народных песнях. Рифма.</w:t>
            </w:r>
          </w:p>
          <w:p w14:paraId="4888481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43408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0F332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Сочинять колыбельные песни. Находить слова, которые помогают представить героя произведений УНТ. Малые фольклорные жанры, рифма, образ лексическая работа. Познакомятся с малым фольклорным жанром –</w:t>
            </w:r>
            <w:r w:rsidRPr="00544E4A">
              <w:rPr>
                <w:rFonts w:ascii="PT Sans" w:eastAsia="Times New Roman" w:hAnsi="PT Sans" w:cs="Times New Roman"/>
                <w:color w:val="000000"/>
                <w:sz w:val="21"/>
                <w:szCs w:val="21"/>
                <w:lang w:eastAsia="ru-RU"/>
              </w:rPr>
              <w:lastRenderedPageBreak/>
              <w:t>песней, научатся понимать образ деревьев в них. Какие существуют жанры в литературе?</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2AADF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16 – 19. Тетрадь стр. 14 – 15. Дидактический</w:t>
            </w:r>
          </w:p>
          <w:p w14:paraId="6C60E9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материал «Угадай песню»</w:t>
            </w:r>
          </w:p>
          <w:p w14:paraId="5CEB78C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ЭП Фонограммы</w:t>
            </w:r>
          </w:p>
          <w:p w14:paraId="5084F5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Русские народные песни</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C3A61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 xml:space="preserve">Уч. стр. 16 – 19.Тетр. стр. 15 (№ 3). Выучить любую песенку, нарисовать иллюстрацию; попробовать </w:t>
            </w:r>
            <w:r w:rsidRPr="00544E4A">
              <w:rPr>
                <w:rFonts w:ascii="PT Sans" w:eastAsia="Times New Roman" w:hAnsi="PT Sans" w:cs="Times New Roman"/>
                <w:color w:val="000000"/>
                <w:sz w:val="21"/>
                <w:szCs w:val="21"/>
                <w:lang w:eastAsia="ru-RU"/>
              </w:rPr>
              <w:lastRenderedPageBreak/>
              <w:t>сочинить колыбельную песню.</w:t>
            </w:r>
          </w:p>
        </w:tc>
      </w:tr>
      <w:tr w:rsidR="00544E4A" w:rsidRPr="00544E4A" w14:paraId="276040C1" w14:textId="77777777" w:rsidTr="00544E4A">
        <w:trPr>
          <w:trHeight w:val="212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6E8AF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5/3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D5944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A60E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Потешки и прибаутки, считалки и небылицы.</w:t>
            </w:r>
          </w:p>
          <w:p w14:paraId="0496AD1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7AA71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68FA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Разыгрывание диалога. Составление небылицы. Сочинять потешки, прибаутки, небылицы. Находить различия в потешках и прибаутках. Потешки, прибаутки, считалки, небылицы лексическая работа, приговорка. Научатся различать виды устного народного творчества: потешки и прибаутки Научатся находить созвучные окончания в текстах, а также слова, которые помогают представить героя произведения.</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5E852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20 – 23.Тетрадь стр. 16 – 18. ЭП</w:t>
            </w:r>
          </w:p>
          <w:p w14:paraId="0E26C05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ACE87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20 – 23. Тетр. стр. 15 (№ 4), стр. 18 .</w:t>
            </w:r>
          </w:p>
        </w:tc>
      </w:tr>
      <w:tr w:rsidR="00544E4A" w:rsidRPr="00544E4A" w14:paraId="24CAEF3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A1064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6/4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79B2C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CD050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Загадки, пословицы, поговорки.</w:t>
            </w:r>
          </w:p>
          <w:p w14:paraId="05463A2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Даль – собиратель пословиц русского народа.</w:t>
            </w:r>
          </w:p>
          <w:p w14:paraId="7232B46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3EB38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79DD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загадок. Читать с выражением, опираясь на ритм произведения. Объяснять смысл пословиц. Придумывать рассказ по пословице. Анализировать загадки. Распределять загадки и пословицы по тематическим группам. Загадка, пословица, поговорка лексическая работа. Как отражается быт и уклад жизни в творчестве народа? Научатся анализировать загадки, выделяя главные признаки, распределять пословицы по тематическим группам.</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4069D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24 – 27.Тетрадь стр. 19 – 21.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29CDD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24 – 27. Тетр. стр. 19 (№ 2), стр. 21 (№ 1, 2).</w:t>
            </w:r>
          </w:p>
        </w:tc>
      </w:tr>
      <w:tr w:rsidR="00544E4A" w:rsidRPr="00544E4A" w14:paraId="0C08130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474AA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06A07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469B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Сказки.</w:t>
            </w:r>
          </w:p>
          <w:p w14:paraId="56C9103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Ю. Коваль. Юнна Мориц. «Сказка по лесу идёт…»</w:t>
            </w:r>
          </w:p>
          <w:p w14:paraId="7A7EEE3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8643B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E1C90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Выразительное чтение. Читать вслух с постепенным переходом на чтение про себя. Читать с выражением, опираясь на ритм произведения. Характеризовать героев сказки. Соотносить качества с героями </w:t>
            </w:r>
            <w:r w:rsidRPr="00544E4A">
              <w:rPr>
                <w:rFonts w:ascii="PT Sans" w:eastAsia="Times New Roman" w:hAnsi="PT Sans" w:cs="Times New Roman"/>
                <w:color w:val="000000"/>
                <w:sz w:val="21"/>
                <w:szCs w:val="21"/>
                <w:lang w:eastAsia="ru-RU"/>
              </w:rPr>
              <w:lastRenderedPageBreak/>
              <w:t>сказок. Придумывать свои собственные сказочные сюжеты. Исправлять допущенные ошибки при повторном чтении. Контролировать своё чтение, самостоятельно оценивать свои достижения. Народная сказка, главная мысль сказки, виды сказок: волшебные, бытовые, о животных. Для чего люди сочиняют сказки? Научатся выделять слова, которые помогут представить героя произведения устного народного творчества.</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EA1F3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28 – 31.Тетрадь ст Дидактический</w:t>
            </w:r>
          </w:p>
          <w:p w14:paraId="5BBD06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материал «Угадай сказку»</w:t>
            </w:r>
          </w:p>
          <w:p w14:paraId="7DB9F32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 Карточки с иллюстрациями к русским народным сказкам</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B230D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 стр. 28 – 31. Тетр. стр. 23 (№ 3).</w:t>
            </w:r>
          </w:p>
        </w:tc>
      </w:tr>
      <w:tr w:rsidR="00544E4A" w:rsidRPr="00544E4A" w14:paraId="74DCBAF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CFB1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EC0FB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23293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Сказка «Петушок и бобовое зёрнышко».</w:t>
            </w:r>
          </w:p>
          <w:p w14:paraId="74F1A92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F32C8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FF746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по ролям. Читать с выражением, опираясь на ритм произведения. Объяснять смысл пословиц. Характеризовать героев сказки. Соотносить качества с героями сказок. Слова, несущие основное содержание и смысл произведения лексическая работа сказка о животных. «Сказка - ложь, да в ней намёк…» стремление заботиться об окружающих. Научатся соотносить пословицу и сказочный текст, определять последовательность событий, составлять план.</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228DE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32 – 35. Фонограмма</w:t>
            </w:r>
          </w:p>
          <w:p w14:paraId="2BA9DC7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Презентация «Сказки»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7C628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32 – 35, отвечать на вопросы. пересказ сказки по рисункам</w:t>
            </w:r>
          </w:p>
        </w:tc>
      </w:tr>
      <w:tr w:rsidR="00544E4A" w:rsidRPr="00544E4A" w14:paraId="5F49CAA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FCB0F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9/7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1D4EC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64868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Сказка «У страха глаза велики».</w:t>
            </w:r>
          </w:p>
          <w:p w14:paraId="6989DF8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50385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8F6C8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Иллюстрирование сказки Пересказ по плану.</w:t>
            </w:r>
          </w:p>
          <w:p w14:paraId="2A44477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Читать вслух с постепенным переходом на чтение про себя. Читать с выражением, опираясь на ритм произведения. Объяснять смысл пословиц. Придумывать рассказ по пословице. Исправлять допущенные </w:t>
            </w:r>
            <w:r w:rsidRPr="00544E4A">
              <w:rPr>
                <w:rFonts w:ascii="PT Sans" w:eastAsia="Times New Roman" w:hAnsi="PT Sans" w:cs="Times New Roman"/>
                <w:color w:val="000000"/>
                <w:sz w:val="21"/>
                <w:szCs w:val="21"/>
                <w:lang w:eastAsia="ru-RU"/>
              </w:rPr>
              <w:lastRenderedPageBreak/>
              <w:t>ошибки при повторном чтении. Контролировать своё чтение, самостоятельно оценивать свои достижения. Последовательность событий, план, опорные слова лексическая работа сказка о животных. Совершенствование умения делить текст на части, умение характеризовать героев сказки.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6B62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35 – 38. Фонограмма</w:t>
            </w:r>
          </w:p>
          <w:p w14:paraId="1D372E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Тетрадь стр. 24.</w:t>
            </w:r>
          </w:p>
          <w:p w14:paraId="68FF6B5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Книжная выставка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C4F0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35 – 38.</w:t>
            </w:r>
          </w:p>
          <w:p w14:paraId="034DEB5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24 (№ 1, 5, 6).</w:t>
            </w:r>
          </w:p>
        </w:tc>
      </w:tr>
      <w:tr w:rsidR="00544E4A" w:rsidRPr="00544E4A" w14:paraId="3E8A26D6"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EF8FE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10/8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6F923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491B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Сказка «Лиса и</w:t>
            </w:r>
          </w:p>
          <w:p w14:paraId="5BC0312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тетерев».</w:t>
            </w:r>
          </w:p>
          <w:p w14:paraId="772B776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9034A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41F31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Инсценирование. Читать вслух с постепенным переходом на чтение про себя. Читать с выражением, опираясь на ритм произведения. Пересказывать сказку от лица тетерева. Лексическая работа, выразительное чтение, пересказ по ролям, диалог сказка о животных. Совершенствование умения соотносить сказочный текст и пословицу, определять последовательность событий, составлять план текста. Объяснять смысл пословиц. Составлять план сказки. Пересказывать по составленному плану. Объяснять смысл пословиц. Составлять план сказки. Пересказывать по составленному плану.</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16B6A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39 – 41. Фонограмма Презентация «Сказки» ЭП</w:t>
            </w:r>
          </w:p>
          <w:p w14:paraId="576B137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D5B4E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39 – 41, отвечать на вопросы.</w:t>
            </w:r>
          </w:p>
        </w:tc>
      </w:tr>
      <w:tr w:rsidR="00544E4A" w:rsidRPr="00544E4A" w14:paraId="57E15F6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00B19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11/9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A8C8A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26018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Сказка «Лиса и журавль».</w:t>
            </w:r>
          </w:p>
          <w:p w14:paraId="2116BDD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7CBFD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D938F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Беседа по вопросам. Рисунок к сказке.</w:t>
            </w:r>
          </w:p>
          <w:p w14:paraId="446AE74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Читать вслух с постепенным переходом на чтение про себя. Характеризовать героев сказки. Исправлять ошибки, допущенные при пересказе. Лексическая работа </w:t>
            </w:r>
            <w:r w:rsidRPr="00544E4A">
              <w:rPr>
                <w:rFonts w:ascii="PT Sans" w:eastAsia="Times New Roman" w:hAnsi="PT Sans" w:cs="Times New Roman"/>
                <w:color w:val="000000"/>
                <w:sz w:val="21"/>
                <w:szCs w:val="21"/>
                <w:lang w:eastAsia="ru-RU"/>
              </w:rPr>
              <w:lastRenderedPageBreak/>
              <w:t>выразительное чтение, пересказ по ролям, диалог, сказка о животных. Знание понятий «народная сказка» и «авторская сказка».</w:t>
            </w:r>
          </w:p>
          <w:p w14:paraId="5437265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Совершенствование умения различать жанры устного народного творчества, характеризовать героев сказки, используя слова из текста.</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C5F2F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42 – 44. Тетрадь стр. 25. Фонограмма Презентация «Сказки» ЭП</w:t>
            </w:r>
          </w:p>
          <w:p w14:paraId="5F073CD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5935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42 – 44. Тетр. стр. 25 (№ 2, 3).</w:t>
            </w:r>
          </w:p>
        </w:tc>
      </w:tr>
      <w:tr w:rsidR="00544E4A" w:rsidRPr="00544E4A" w14:paraId="0DADD6F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157E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12/10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AD975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94F3C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Русская народная сказка</w:t>
            </w:r>
          </w:p>
          <w:p w14:paraId="6A57D73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«Каша из топора».</w:t>
            </w:r>
          </w:p>
          <w:p w14:paraId="46E8BB0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5C48D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637AF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Беседа по вопросам. Рисунок к сказке.</w:t>
            </w:r>
          </w:p>
          <w:p w14:paraId="4771DA5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Читать вслух с постепенным переходом на чтение про себя. Характеризовать героев сказки. Составлять план сказки. Пересказывать по составленному плану. Исправлять ошибки, допущенные при пересказе. Лексическая работа, бытовая сказка, выразительное чтение, пересказ по ролям, диалог. Знание понятий «народная сказка» и «авторская сказка». Умение читать осознанно текст художественного произведения, пересказывать текст, используя план текста, приводить примеры произведений фольклора.</w:t>
            </w:r>
          </w:p>
          <w:p w14:paraId="75D1BEF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Совершенствование умения составлять план и рассказывать сказку по серии иллюстраций и плану.</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985D5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44 – 47. Фонограмма Презентация «Сказки» ЭП</w:t>
            </w:r>
          </w:p>
          <w:p w14:paraId="1241378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FD2CD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44 – 47, отвечать на вопросы. чтение по ролям.</w:t>
            </w:r>
          </w:p>
        </w:tc>
      </w:tr>
      <w:tr w:rsidR="00544E4A" w:rsidRPr="00544E4A" w14:paraId="528D3C8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1BED9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13</w:t>
            </w:r>
          </w:p>
          <w:p w14:paraId="07766E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7066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6CDEA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Русская народная сказка «Гуси-лебеди».</w:t>
            </w:r>
          </w:p>
          <w:p w14:paraId="37A5981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C8566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A7F2D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плана. Пересказ.</w:t>
            </w:r>
          </w:p>
          <w:p w14:paraId="7C1C86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Читать вслух с постепенным переходом на чтение про себя. Характеризовать героев сказки. Составлять план сказки. Рассказывать </w:t>
            </w:r>
            <w:r w:rsidRPr="00544E4A">
              <w:rPr>
                <w:rFonts w:ascii="PT Sans" w:eastAsia="Times New Roman" w:hAnsi="PT Sans" w:cs="Times New Roman"/>
                <w:color w:val="000000"/>
                <w:sz w:val="21"/>
                <w:szCs w:val="21"/>
                <w:lang w:eastAsia="ru-RU"/>
              </w:rPr>
              <w:lastRenderedPageBreak/>
              <w:t>сказку, используя иллюстрации в книге. Исправлять ошибки, допущенные при пересказе. Лексическая работа, волшебная сказка, зачин, троекратный повтор, кукольный спектакль. Учиться основам смыслового чтения художественных и познавательных текстов, выделять существенную информацию из текстов разных видов. Читать целыми словами с переходом на схватывание смысла фразы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7174A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48 – 53.Тетрадь стр. 26. Фонограмма Презентация «Сказки» ЭП</w:t>
            </w:r>
          </w:p>
          <w:p w14:paraId="3496532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003F6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48 – 53. Тетр. стр. 26 (№ 2).</w:t>
            </w:r>
          </w:p>
        </w:tc>
      </w:tr>
      <w:tr w:rsidR="00544E4A" w:rsidRPr="00544E4A" w14:paraId="7D4F45A4" w14:textId="77777777" w:rsidTr="00544E4A">
        <w:trPr>
          <w:trHeight w:val="828"/>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57759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14</w:t>
            </w:r>
          </w:p>
          <w:p w14:paraId="2946C8F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8A4E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FA8DA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2C191CC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А. Шибаев «Вспомни сказку».</w:t>
            </w:r>
          </w:p>
          <w:p w14:paraId="5A72DC3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76C12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DC140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Лексическая работа.</w:t>
            </w:r>
          </w:p>
          <w:p w14:paraId="7EFA74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Учебно-познавательный интерес к новому учебному материалу и способам решения новой частной задачи.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438A5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Проверка техники чтения.</w:t>
            </w:r>
          </w:p>
          <w:p w14:paraId="5F1E0CA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54 – 55.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D9657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62, вопросы 12,13.</w:t>
            </w:r>
          </w:p>
          <w:p w14:paraId="1515B86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28 (№ 2).</w:t>
            </w:r>
          </w:p>
        </w:tc>
      </w:tr>
      <w:tr w:rsidR="00544E4A" w:rsidRPr="00544E4A" w14:paraId="30BD44B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2F8DB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15</w:t>
            </w:r>
          </w:p>
          <w:p w14:paraId="6C5C063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(13)</w:t>
            </w:r>
          </w:p>
          <w:p w14:paraId="21680F7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259F1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55404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Викторина по сказкам.</w:t>
            </w:r>
          </w:p>
          <w:p w14:paraId="178F8E2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Проверим себя и оценим свои достижения по разделу УНТ.</w:t>
            </w:r>
          </w:p>
          <w:p w14:paraId="794C53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 1.</w:t>
            </w:r>
          </w:p>
          <w:p w14:paraId="002CCC6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A9DF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E7CDE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Ответы на вопросы. Сочинение сказки.</w:t>
            </w:r>
          </w:p>
          <w:p w14:paraId="63D2419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Характеризовать героев сказки. Соотносить пословицы со сказками. Чем сказка отличается от других литературных произведений? Научатся, используя основные признаки сказки, выделять её из других жанров. Проверочная работа. Систематизировать и проверить свои знания по данной теме. Отвечать на вопросы, формулировать выводы по теме.</w:t>
            </w:r>
          </w:p>
          <w:p w14:paraId="142A829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Лексическая работа, использование ранее изученных терминов. Хорошо </w:t>
            </w:r>
            <w:r w:rsidRPr="00544E4A">
              <w:rPr>
                <w:rFonts w:ascii="PT Sans" w:eastAsia="Times New Roman" w:hAnsi="PT Sans" w:cs="Times New Roman"/>
                <w:color w:val="000000"/>
                <w:sz w:val="21"/>
                <w:szCs w:val="21"/>
                <w:lang w:eastAsia="ru-RU"/>
              </w:rPr>
              <w:lastRenderedPageBreak/>
              <w:t>ли я знаю сказки? Попробуют проявить свои знания, и творческие способности в инсценировке сказок и озвучивании роли сказочных персонажей.</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E09AB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56 – 64. Тетрадь стр. 27, 28,29</w:t>
            </w:r>
          </w:p>
          <w:p w14:paraId="6C9B6F3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Презентация «Устное народное творчество ЭП</w:t>
            </w:r>
          </w:p>
          <w:p w14:paraId="22064E9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011CD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60, вопрос 9. Уч. стр. 64, вопрос 19.</w:t>
            </w:r>
          </w:p>
        </w:tc>
      </w:tr>
      <w:tr w:rsidR="00544E4A" w:rsidRPr="00544E4A" w14:paraId="5B30C2E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02190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Люблю природу русскую!</w:t>
            </w:r>
          </w:p>
          <w:p w14:paraId="3387787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(5 ч)</w:t>
            </w:r>
          </w:p>
          <w:p w14:paraId="6F24386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B95A25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16/1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81971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8DD2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Нравится ли вам осень? Осенние загадки. Ф. Тютчев «Есть в осени первоначальной…»,</w:t>
            </w:r>
          </w:p>
          <w:p w14:paraId="4FC9AD5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 Бальмонт «Поспевает брусника…»</w:t>
            </w:r>
          </w:p>
          <w:p w14:paraId="070C970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90A19D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8E3F7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24D94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Прогнозировать содержание раздела. Отвечать на вопросы, используя свои наблюдения. Формулировать ответы. Составлять загадки, используя свои знания сезонных изменений в природе. Работать в парах. Лексическая работа, интонации поэтические произведения, настроение автора . лирические тексты, олицетворение, метафора, эпитет. Что такое лирическое произведение. Новый жанр литературных произведений. Научатся видеть образ осени в загадках, соотносить загадки и отгадки, различать стихотворный и прозаический тексты, читать наизусть.</w:t>
            </w:r>
          </w:p>
          <w:p w14:paraId="17B10D2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Читать стихотворения, передавая с помощью интонации настроение поэта. Сравнивать стихотворения разных поэтов на одну тему. Различать стихотворный и прозаический текст. Наблюдать за жизнью слов в художественном тексте. Продумывать собственные сравнения. Представлять картины осенней природы. Находить средства художественной выразительности.</w:t>
            </w:r>
          </w:p>
          <w:p w14:paraId="7E5180A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Оценивать свой ответ. Подбирать музыкальное сопровождение к стихотворному тексту. Контролировать себя в процессе чтения. Что такое лирическое произведение?</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C091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66 – 69. Тетрадь стр. 30. Портрет</w:t>
            </w:r>
            <w:r w:rsidRPr="00544E4A">
              <w:rPr>
                <w:rFonts w:ascii="PT Sans" w:eastAsia="Times New Roman" w:hAnsi="PT Sans" w:cs="Times New Roman"/>
                <w:b/>
                <w:bCs/>
                <w:color w:val="000000"/>
                <w:sz w:val="21"/>
                <w:szCs w:val="21"/>
                <w:lang w:eastAsia="ru-RU"/>
              </w:rPr>
              <w:t> </w:t>
            </w:r>
            <w:r w:rsidRPr="00544E4A">
              <w:rPr>
                <w:rFonts w:ascii="PT Sans" w:eastAsia="Times New Roman" w:hAnsi="PT Sans" w:cs="Times New Roman"/>
                <w:color w:val="000000"/>
                <w:sz w:val="21"/>
                <w:szCs w:val="21"/>
                <w:lang w:eastAsia="ru-RU"/>
              </w:rPr>
              <w:t>Ф.</w:t>
            </w:r>
            <w:r w:rsidRPr="00544E4A">
              <w:rPr>
                <w:rFonts w:ascii="PT Sans" w:eastAsia="Times New Roman" w:hAnsi="PT Sans" w:cs="Times New Roman"/>
                <w:b/>
                <w:bCs/>
                <w:color w:val="000000"/>
                <w:sz w:val="21"/>
                <w:szCs w:val="21"/>
                <w:lang w:eastAsia="ru-RU"/>
              </w:rPr>
              <w:t> </w:t>
            </w:r>
            <w:r w:rsidRPr="00544E4A">
              <w:rPr>
                <w:rFonts w:ascii="PT Sans" w:eastAsia="Times New Roman" w:hAnsi="PT Sans" w:cs="Times New Roman"/>
                <w:color w:val="000000"/>
                <w:sz w:val="21"/>
                <w:szCs w:val="21"/>
                <w:lang w:eastAsia="ru-RU"/>
              </w:rPr>
              <w:t>Тютчева, К. Бальмонта ЭП</w:t>
            </w:r>
          </w:p>
          <w:p w14:paraId="51AB31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9AA82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68,выучить наизусть стихотворение Тетр. стр. 30, список книг для выставки. Составить небольшой рассказ на тему: «За что я люблю осень» или «Почему мне нравится осень».</w:t>
            </w:r>
          </w:p>
        </w:tc>
      </w:tr>
      <w:tr w:rsidR="00544E4A" w:rsidRPr="00544E4A" w14:paraId="241574C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B19AE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17/2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90E70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FC30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Плещеев «Осень наступила …» А. Фет «Ласточки пропали…»</w:t>
            </w:r>
          </w:p>
          <w:p w14:paraId="22F04941"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7737194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D2A5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1A288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Читать стихотворение, передавая с помощью интонации настроение поэта. Составлять палитру прочитанного стихотворения с помощью красок.</w:t>
            </w:r>
          </w:p>
          <w:p w14:paraId="119241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Контролировать себя в процессе чтения.</w:t>
            </w:r>
          </w:p>
          <w:p w14:paraId="32E1DF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олицетворение, метафора, эпитет, рифма звукопись, олицетворение. Как разные авторы представляют осень? Научатся понимать особую роль слов в поэтическом тексте наблюдать за жизнью слов в художественном тексте, объяснять интересные выражения в лирическом тексте. Выразительное чтение.</w:t>
            </w:r>
          </w:p>
          <w:p w14:paraId="1E5782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Сравнивать стихотворения разных поэтов на одну тему. Продумывать собственные сравнения. Представлять картины осенней природы. Находить средства художественной выразительности.</w:t>
            </w:r>
          </w:p>
          <w:p w14:paraId="1E2F891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Оценивать свой ответ. Составлять палитру прочитанного стихотворения с помощью красок.</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AAF0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70-71. Тетрадь стр. 31,32.</w:t>
            </w:r>
          </w:p>
          <w:p w14:paraId="58CBD5D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А. Плещеева ЭП</w:t>
            </w:r>
          </w:p>
          <w:p w14:paraId="1ED88D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B378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70-71, выучить стихотворение наизусть.</w:t>
            </w:r>
          </w:p>
        </w:tc>
      </w:tr>
      <w:tr w:rsidR="00544E4A" w:rsidRPr="00544E4A" w14:paraId="489D7F49" w14:textId="77777777" w:rsidTr="00544E4A">
        <w:tc>
          <w:tcPr>
            <w:tcW w:w="162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2E56B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18/3</w:t>
            </w:r>
          </w:p>
        </w:tc>
        <w:tc>
          <w:tcPr>
            <w:tcW w:w="81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C111C2"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D2F53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«Осенние листья» - тема для поэтов. А. Толстой «Осень».</w:t>
            </w:r>
          </w:p>
          <w:p w14:paraId="671588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Есенин «Закружилась листва золотая», В. Брюсов «Сухие листья». И. Токмакова</w:t>
            </w:r>
          </w:p>
          <w:p w14:paraId="401FDB2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«Опустел скворечник».</w:t>
            </w:r>
          </w:p>
          <w:p w14:paraId="2128007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A610F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80" w:type="dxa"/>
            <w:gridSpan w:val="2"/>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14:paraId="7BE5E81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Выразительное чтение.</w:t>
            </w:r>
          </w:p>
          <w:p w14:paraId="3E0586B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Лексическая работа, интонация, настроение поэта, лирические выражения. Образ осени в произведениях разных поэтов.</w:t>
            </w:r>
          </w:p>
        </w:tc>
        <w:tc>
          <w:tcPr>
            <w:tcW w:w="2114"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14:paraId="750DAB3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72 - 75. Тетрадь стр. 33 Портрет С.Есенина, А.Толстого, И. Токмаковой, В. Брюсова ЭП</w:t>
            </w:r>
          </w:p>
          <w:p w14:paraId="286D3DA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E436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73, вопрос 4.</w:t>
            </w:r>
          </w:p>
          <w:p w14:paraId="2AFD0B0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75, составить устно вопросы.</w:t>
            </w:r>
          </w:p>
        </w:tc>
      </w:tr>
      <w:tr w:rsidR="00544E4A" w:rsidRPr="00544E4A" w14:paraId="601A1EBE" w14:textId="77777777" w:rsidTr="00544E4A">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D28FFA4" w14:textId="77777777" w:rsidR="00544E4A" w:rsidRPr="00544E4A" w:rsidRDefault="00544E4A" w:rsidP="00544E4A">
            <w:pPr>
              <w:spacing w:after="0"/>
              <w:rPr>
                <w:rFonts w:ascii="PT Sans" w:eastAsia="Times New Roman" w:hAnsi="PT Sans" w:cs="Times New Roman"/>
                <w:color w:val="000000"/>
                <w:sz w:val="21"/>
                <w:szCs w:val="21"/>
                <w:lang w:eastAsia="ru-RU"/>
              </w:rPr>
            </w:pPr>
          </w:p>
        </w:tc>
        <w:tc>
          <w:tcPr>
            <w:tcW w:w="819"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08E4148B" w14:textId="77777777" w:rsidR="00544E4A" w:rsidRPr="00544E4A" w:rsidRDefault="00544E4A" w:rsidP="00544E4A">
            <w:pPr>
              <w:spacing w:after="0"/>
              <w:rPr>
                <w:rFonts w:ascii="PT Sans" w:eastAsia="Times New Roman" w:hAnsi="PT Sans" w:cs="Times New Roman"/>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0F4C36E" w14:textId="77777777" w:rsidR="00544E4A" w:rsidRPr="00544E4A" w:rsidRDefault="00544E4A" w:rsidP="00544E4A">
            <w:pPr>
              <w:spacing w:after="0"/>
              <w:rPr>
                <w:rFonts w:ascii="PT Sans" w:eastAsia="Times New Roman" w:hAnsi="PT Sans" w:cs="Times New Roman"/>
                <w:color w:val="000000"/>
                <w:sz w:val="21"/>
                <w:szCs w:val="21"/>
                <w:lang w:eastAsia="ru-RU"/>
              </w:rPr>
            </w:pPr>
          </w:p>
        </w:tc>
        <w:tc>
          <w:tcPr>
            <w:tcW w:w="1297" w:type="dxa"/>
            <w:vMerge/>
            <w:tcBorders>
              <w:top w:val="single" w:sz="6" w:space="0" w:color="00000A"/>
              <w:left w:val="single" w:sz="6" w:space="0" w:color="00000A"/>
              <w:bottom w:val="single" w:sz="6" w:space="0" w:color="00000A"/>
              <w:right w:val="single" w:sz="6" w:space="0" w:color="00000A"/>
            </w:tcBorders>
            <w:shd w:val="clear" w:color="auto" w:fill="FFFFFF"/>
            <w:hideMark/>
          </w:tcPr>
          <w:p w14:paraId="38FA2FDF" w14:textId="77777777" w:rsidR="00544E4A" w:rsidRPr="00544E4A" w:rsidRDefault="00544E4A" w:rsidP="00544E4A">
            <w:pPr>
              <w:spacing w:after="0"/>
              <w:rPr>
                <w:rFonts w:ascii="PT Sans" w:eastAsia="Times New Roman" w:hAnsi="PT Sans" w:cs="Times New Roman"/>
                <w:color w:val="000000"/>
                <w:sz w:val="21"/>
                <w:szCs w:val="21"/>
                <w:lang w:eastAsia="ru-RU"/>
              </w:rPr>
            </w:pPr>
          </w:p>
        </w:tc>
        <w:tc>
          <w:tcPr>
            <w:tcW w:w="3720"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0B60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вопросов к стихотворениям.</w:t>
            </w:r>
          </w:p>
          <w:p w14:paraId="5C8F08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Объяснять интересные выражения в лирическом тексте. Иллюстрировать стихотворения. Научатся описывать поэтический образ осени в стихах, анализировать поэтическое изображение осени в стихах;</w:t>
            </w:r>
          </w:p>
        </w:tc>
        <w:tc>
          <w:tcPr>
            <w:tcW w:w="2174" w:type="dxa"/>
            <w:gridSpan w:val="2"/>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401C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p w14:paraId="14819A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B2185E2" w14:textId="77777777" w:rsidR="00544E4A" w:rsidRPr="00544E4A" w:rsidRDefault="00544E4A" w:rsidP="00544E4A">
            <w:pPr>
              <w:spacing w:after="0"/>
              <w:rPr>
                <w:rFonts w:ascii="PT Sans" w:eastAsia="Times New Roman" w:hAnsi="PT Sans" w:cs="Times New Roman"/>
                <w:color w:val="000000"/>
                <w:sz w:val="21"/>
                <w:szCs w:val="21"/>
                <w:lang w:eastAsia="ru-RU"/>
              </w:rPr>
            </w:pPr>
          </w:p>
        </w:tc>
      </w:tr>
      <w:tr w:rsidR="00544E4A" w:rsidRPr="00544E4A" w14:paraId="33E8925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1A519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19/4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B8DD4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0DDB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В.Д. Берестов «Хитрые грибы». Грибы (из энциклопедии). М.М. Пришвин «Осеннее утро». И. Бунин «Сегодня так светло кругом…»</w:t>
            </w:r>
          </w:p>
          <w:p w14:paraId="46A362D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513460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2E47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B3AC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w:t>
            </w:r>
          </w:p>
          <w:p w14:paraId="58F0939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Читать стихотворение, передавая с помощью интонации настроение поэта. Наблюдать за жизнью слов в художественном тексте. Объяснять интересные выражения в лирическом тексте. Иллюстрировать стихотворение.</w:t>
            </w:r>
          </w:p>
          <w:p w14:paraId="2059E77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научный текст.</w:t>
            </w:r>
          </w:p>
          <w:p w14:paraId="34106B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Чем отличается стихотворение от научной статьи? Научатся различать </w:t>
            </w:r>
            <w:r w:rsidRPr="00544E4A">
              <w:rPr>
                <w:rFonts w:ascii="PT Sans" w:eastAsia="Times New Roman" w:hAnsi="PT Sans" w:cs="Times New Roman"/>
                <w:color w:val="000000"/>
                <w:sz w:val="21"/>
                <w:szCs w:val="21"/>
                <w:lang w:eastAsia="ru-RU"/>
              </w:rPr>
              <w:lastRenderedPageBreak/>
              <w:t>прозаический и научный текст. Выразительное чтение.</w:t>
            </w:r>
          </w:p>
          <w:p w14:paraId="74F0A0D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Читать произведение, передавая с помощью интонации настроение автора. Иллюстрировать рассказ. Наблюдать за</w:t>
            </w:r>
          </w:p>
          <w:p w14:paraId="4E564ED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жизнью слов в художественном тексте.</w:t>
            </w:r>
          </w:p>
          <w:p w14:paraId="601B4A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работа с ранее изученными терминами. Как авторы передают настроение, используя</w:t>
            </w:r>
          </w:p>
          <w:p w14:paraId="1208B3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словесные образы? Научатся, читая стихотворение, передавать с помощью интонации настроение автора, наблюдать за жизнью слов в художественном тексте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D2AE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76 – 77. Тетрадь стр. 31,32. Портрет М. Пришвина, И. Бунина ЭП</w:t>
            </w:r>
          </w:p>
          <w:p w14:paraId="178683D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1E7CC0A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F674B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76, найти стихотворения о грибах других поэтов (по желанию выучить наизусть). Уч. стр. 78 (Выразительное чтение). Тетр. стр. 32 (№ 3), стр. 33 (№ 1, 2 Нарисовать грибы, которых нет в учебнике, и подписать их название.</w:t>
            </w:r>
          </w:p>
        </w:tc>
      </w:tr>
      <w:tr w:rsidR="00544E4A" w:rsidRPr="00544E4A" w14:paraId="59E09C5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42986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20/5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DD72D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8CAB8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7A9E388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Г. Сапгир «Считалочка».</w:t>
            </w:r>
          </w:p>
          <w:p w14:paraId="22EC94D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 2.</w:t>
            </w:r>
          </w:p>
          <w:p w14:paraId="69172D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Обобщение по разделу «Люблю природу русскую. Осень».</w:t>
            </w:r>
          </w:p>
          <w:p w14:paraId="3926A04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E0D6D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9E84F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Работа по карточкам. Проверочная работа. Читать произведение, передавая с помощью интонации настроение автора. Иллюстрировать рассказ. Наблюдать за жизнью слов в художественном тексте.</w:t>
            </w:r>
          </w:p>
          <w:p w14:paraId="195EEA0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работа с ранее изученными терминами, деформированный текст. Научатся, читая стихотворение, передавать с помощью интонации настроение автора, составлять деформированный текст, наблюдать за жизнью слов в художественном тексте.</w:t>
            </w:r>
          </w:p>
          <w:p w14:paraId="69456F5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Сравнивать стихи разных поэтов на одну тему. Объяснять интересные выражения в лирическом тексте. Проверить свои знания.</w:t>
            </w:r>
          </w:p>
          <w:p w14:paraId="27CCC05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 художники слова показывают прелесть и образность художественных описаний природы?</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FC50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80 – 82. Тетрадь стр. 34. Портрет Г. Сапгира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B892B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Повторить произведения изученного раздела. Сделать рисунок на тему «Осень» и подготовить по нему рассказ.</w:t>
            </w:r>
          </w:p>
        </w:tc>
      </w:tr>
      <w:tr w:rsidR="00544E4A" w:rsidRPr="00544E4A" w14:paraId="6FD86070"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DAA21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Русские писатели (8ч)</w:t>
            </w:r>
          </w:p>
          <w:p w14:paraId="168999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E1562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B31B5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Пушкин «У лукоморья дуб зелёный…»</w:t>
            </w:r>
          </w:p>
          <w:p w14:paraId="242BC3A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FD8D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2090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Выборочное иллюстрирование сказок Пушкина. Беседа по вопросам.</w:t>
            </w:r>
          </w:p>
          <w:p w14:paraId="5361519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Прогнозировать содержание раздела. Познакомиться с биографией А.С. Пушкина. Лексическая работа, речевая разминка, сказочная поэма, сказочные чудеса. Что можно узнать из названия произведения? Научатся прогнозировать содержание раздела, выделять и называть волшебные события, читать выразительно наизусть.</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84AE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84 – 87.Тетрадь стр. 35. Портрет А. Пушкина ЭП</w:t>
            </w:r>
          </w:p>
          <w:p w14:paraId="1831F1B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4F12E91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863CD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86 (Выучить наизусть законченный отрывок или до слов «И с ними дядька их морской»).</w:t>
            </w:r>
          </w:p>
        </w:tc>
      </w:tr>
      <w:tr w:rsidR="00544E4A" w:rsidRPr="00544E4A" w14:paraId="713D27F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F8973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22/2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CDA31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F6BD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Стихи А. Пушкина о зиме.</w:t>
            </w:r>
          </w:p>
          <w:p w14:paraId="28D3221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«Вот север, тучи нагоняя…», «Зима! Крестьянин</w:t>
            </w:r>
          </w:p>
          <w:p w14:paraId="46CFB1F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торжествуя…»</w:t>
            </w:r>
          </w:p>
          <w:p w14:paraId="28EAE98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0DE4F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15BA6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наизусть. Наблюдать за рифмой и ритмом стихотворного текста. Находить средства художественной выразительности. Объяснять интересные выражения в лирическом тексте. Иллюстрировать стихотворение. Лексическая работа, лирические стихотворения, картины природы, средства художественной выразительности, эпитет, сравнение. Научатся определять в тексте красочные яркие определения, определять действия, которые </w:t>
            </w:r>
            <w:r w:rsidRPr="00544E4A">
              <w:rPr>
                <w:rFonts w:ascii="PT Sans" w:eastAsia="Times New Roman" w:hAnsi="PT Sans" w:cs="Times New Roman"/>
                <w:color w:val="000000"/>
                <w:sz w:val="21"/>
                <w:szCs w:val="21"/>
                <w:lang w:eastAsia="ru-RU"/>
              </w:rPr>
              <w:lastRenderedPageBreak/>
              <w:t>помогают представить неживые предметы.</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D307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88 – 89.Тетрадь стр. 35 – 36. ЭП</w:t>
            </w:r>
          </w:p>
          <w:p w14:paraId="7858919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78D6BB6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DF4A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88 – 89 (Выразительное чтение). Тетр. стр. 36 (№ 2).</w:t>
            </w:r>
          </w:p>
        </w:tc>
      </w:tr>
      <w:tr w:rsidR="00544E4A" w:rsidRPr="00544E4A" w14:paraId="5C76ED36" w14:textId="77777777" w:rsidTr="00544E4A">
        <w:trPr>
          <w:trHeight w:val="156"/>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3245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23/3</w:t>
            </w:r>
          </w:p>
          <w:p w14:paraId="6D9C8BC1"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29AA4C12"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5352A2E"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39FDFCE"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759CB6A"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ADD525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7AD7DBF"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5BDD890"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2F29CD6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71BAA28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FF98C9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4392CF8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3025A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20D5E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Пушкин «Сказка о рыбаке и рыбке».</w:t>
            </w:r>
          </w:p>
          <w:p w14:paraId="52B9CF5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54E63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10DE7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текста. Читать вслух с постепенным переходом на чтение про себя. Различать стихотворный и прозаический текст. Составление плана. Находить авторские сравнения и подбирать свои. Определять главных героев произведения. Давать</w:t>
            </w:r>
          </w:p>
          <w:p w14:paraId="0B33593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характеристики героев. Участвовать в обсуждении. Составлять план произведения.</w:t>
            </w:r>
          </w:p>
          <w:p w14:paraId="4BF17E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средства художественной выразительности, эпитет, сравнение. «Сказка - ложь, да</w:t>
            </w:r>
          </w:p>
          <w:p w14:paraId="0A8521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ней намёк…» Научатся проводить сравнение между авторской и народной сказкой, определять сходство и различие между ними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6C03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90 – 101. Тетрадь стр. 36 – 37. ЭП</w:t>
            </w:r>
          </w:p>
          <w:p w14:paraId="3ADDE61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6DD0FD42"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590C55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EE5D1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90 –100 (Выразительное чтение), стр. 101, вопр. 9 Выучить наизусть любой отрывок. Тетр. стр. 37 (№ 2).</w:t>
            </w:r>
          </w:p>
        </w:tc>
      </w:tr>
      <w:tr w:rsidR="00544E4A" w:rsidRPr="00544E4A" w14:paraId="40735B8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771B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24/4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799DE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ABEE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Пушкин «Сказка о рыбаке и рыбке».</w:t>
            </w:r>
          </w:p>
          <w:p w14:paraId="33DC275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DDC7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DB7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отрывка сказки Иллюстрирование стихотворения.</w:t>
            </w:r>
          </w:p>
          <w:p w14:paraId="4CB2C1D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Пересказывать сказку в прозе по плану. Выразительно читать. Объяснять интересные словесные выражения в произведении. Оценивать свой ответ, планировать возможный вариант исправления допущенных ошибок.</w:t>
            </w:r>
          </w:p>
          <w:p w14:paraId="00C2340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Лексическая работа средства художественной выразительности, эпитет, сравнение. «Сказка - ложь, да в ней намёк…» Научатся проводить </w:t>
            </w:r>
            <w:r w:rsidRPr="00544E4A">
              <w:rPr>
                <w:rFonts w:ascii="PT Sans" w:eastAsia="Times New Roman" w:hAnsi="PT Sans" w:cs="Times New Roman"/>
                <w:color w:val="000000"/>
                <w:sz w:val="21"/>
                <w:szCs w:val="21"/>
                <w:lang w:eastAsia="ru-RU"/>
              </w:rPr>
              <w:lastRenderedPageBreak/>
              <w:t>сравнение между авторской и народной сказкой, определять сходство и различие между ними. Викторина. Характеризовать героев сказки. Соотносить пословицы со сказками. Узнавать героев сказок по описанию.</w:t>
            </w:r>
          </w:p>
          <w:p w14:paraId="35521CB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«Что за прелесть, эти сказки!»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23CF0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90 – 101.Тетрадь стр. 37(№ 3).</w:t>
            </w:r>
          </w:p>
          <w:p w14:paraId="3ACB0AC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68C5A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Нарисовать рисунок к понравившемуся отрывку или придумать обложку для книги-сказки. (групповое или индивидуальное выполнение задания).</w:t>
            </w:r>
          </w:p>
        </w:tc>
      </w:tr>
      <w:tr w:rsidR="00544E4A" w:rsidRPr="00544E4A" w14:paraId="772AB28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8C1FC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25/5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AC73F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EA37B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И.А. Крылов</w:t>
            </w:r>
          </w:p>
          <w:p w14:paraId="3C68C8B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«Лебедь, рак и</w:t>
            </w:r>
          </w:p>
          <w:p w14:paraId="1AE8EEC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щука». Стрекоза и муравей».</w:t>
            </w:r>
          </w:p>
          <w:p w14:paraId="751CD0AF"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D7EB09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49D47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69C9C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Познакомиться с биографией И.А. Крылова. Отличать басню от стихотворения, знать особенности басенного текста, характеризовать героев басни с опорой на басенный текст.</w:t>
            </w:r>
          </w:p>
          <w:p w14:paraId="446FAA1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структура басни, мораль басни, нравственный смысл басни, аллегория, крылатые слова. Басня – литературный жанр. Научатся отличать басню от стихотворения, сказки и рассказа, соотносить пословицы и смысл басенного текста, характеризовать героев басни с опорой на текст. Разыгрывание. Сценка.</w:t>
            </w:r>
          </w:p>
          <w:p w14:paraId="0ADE294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Каковы характерные признаки басни?</w:t>
            </w:r>
          </w:p>
          <w:p w14:paraId="07E23D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читать басню по ролям, различать речь автора и героев басни.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54530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104 – 107.Тетрадь стр. 38 – 39.</w:t>
            </w:r>
          </w:p>
          <w:p w14:paraId="770330A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И. Крылова ЭП</w:t>
            </w:r>
          </w:p>
          <w:p w14:paraId="506D63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 Костюмы к басне, маски</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9235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104-107. Выучить наизусть по выбору басню. Выразительное чтение</w:t>
            </w:r>
          </w:p>
        </w:tc>
      </w:tr>
      <w:tr w:rsidR="00544E4A" w:rsidRPr="00544E4A" w14:paraId="77D1984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1026E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26/6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B0825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8546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Л.Н. Толстой</w:t>
            </w:r>
          </w:p>
          <w:p w14:paraId="0BEBC9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«Старый дед и внучек». «Филиппок».</w:t>
            </w:r>
          </w:p>
          <w:p w14:paraId="6F981792"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8CD3DB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C665A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37C53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Подробный пересказ. Определять главных героев произведения. Давать характеристики героев. Участвовать в обсуждении. Составлять план произведения, </w:t>
            </w:r>
            <w:r w:rsidRPr="00544E4A">
              <w:rPr>
                <w:rFonts w:ascii="PT Sans" w:eastAsia="Times New Roman" w:hAnsi="PT Sans" w:cs="Times New Roman"/>
                <w:color w:val="000000"/>
                <w:sz w:val="21"/>
                <w:szCs w:val="21"/>
                <w:lang w:eastAsia="ru-RU"/>
              </w:rPr>
              <w:lastRenderedPageBreak/>
              <w:t>соотносить пословицы и смысл прозаического произведения. Лексическая работа, главная мысль текста, цитаты, авторское отношение.</w:t>
            </w:r>
          </w:p>
          <w:p w14:paraId="089686C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Какие произведения Льва Толстого читали в школе? Научатся пересказывать текст подробно и выборочно, характеризовать героев рассказа на основе анализа их поступков, авторского отношения к ним. Чтение текста. Определять главных героев произведения. Давать характеристики героев. Участвовать в обсуждении. Составлять план произведения.</w:t>
            </w:r>
          </w:p>
          <w:p w14:paraId="11BC92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виды плана, автор, герой, выборочный пересказ. Какой школа была более ста лет назад? Какие изменения произошли в обучении детей в школе? Научатся составлять и анализировать различные виды плана.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5C53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110 – 116. Портрет Л. Толстого ЭП</w:t>
            </w:r>
          </w:p>
          <w:p w14:paraId="130B90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AB831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 xml:space="preserve">Уч. стр. 110 – 114(Выразительное чтение, подробный пересказ). стр. 114, вопрос 1 составить </w:t>
            </w:r>
            <w:r w:rsidRPr="00544E4A">
              <w:rPr>
                <w:rFonts w:ascii="PT Sans" w:eastAsia="Times New Roman" w:hAnsi="PT Sans" w:cs="Times New Roman"/>
                <w:color w:val="000000"/>
                <w:sz w:val="21"/>
                <w:szCs w:val="21"/>
                <w:lang w:eastAsia="ru-RU"/>
              </w:rPr>
              <w:lastRenderedPageBreak/>
              <w:t>рассказ о взаимоотношениях со своими бабушками и дедушками.</w:t>
            </w:r>
          </w:p>
        </w:tc>
      </w:tr>
      <w:tr w:rsidR="00544E4A" w:rsidRPr="00544E4A" w14:paraId="13DE0BE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CC6E4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27/7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AE9AF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7AD58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 Толстой «Правда всего дороже», «Котёнок».</w:t>
            </w:r>
          </w:p>
          <w:p w14:paraId="2F5EB54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5D035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56E4D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текста Иллюстрирование.</w:t>
            </w:r>
          </w:p>
          <w:p w14:paraId="3695248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Пересказывать текст, соотносить пословицы и смысл прозаического произведения. Участвовать в обсуждении. Составлять план произведения. Лексическая работа, план рассказа, подробный выборочный пересказ, пересказ от первого лица. Почему рассказы считаются поучительными? Научатся пересказывать текст от лица героя, а не автора, изменять </w:t>
            </w:r>
            <w:r w:rsidRPr="00544E4A">
              <w:rPr>
                <w:rFonts w:ascii="PT Sans" w:eastAsia="Times New Roman" w:hAnsi="PT Sans" w:cs="Times New Roman"/>
                <w:color w:val="000000"/>
                <w:sz w:val="21"/>
                <w:szCs w:val="21"/>
                <w:lang w:eastAsia="ru-RU"/>
              </w:rPr>
              <w:lastRenderedPageBreak/>
              <w:t>последовательность пунктов плана для правильного пересказа текста.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A834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116 – 119.Тетрадь стр. 39 – 40. ЭП</w:t>
            </w:r>
          </w:p>
          <w:p w14:paraId="59EE2A1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D12D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116 – 119, пересказ от лица Васи.</w:t>
            </w:r>
          </w:p>
        </w:tc>
      </w:tr>
      <w:tr w:rsidR="00544E4A" w:rsidRPr="00544E4A" w14:paraId="55BB391B" w14:textId="77777777" w:rsidTr="00544E4A">
        <w:trPr>
          <w:trHeight w:val="74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7B00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28/8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CFCE3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274DB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5ADDBD6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 Токмакова «Десять птичек - стайка», Ю. Могутин «Над речушкою…». Обобщающий урок по теме</w:t>
            </w:r>
          </w:p>
          <w:p w14:paraId="07B8C4C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«Русские писатели».</w:t>
            </w:r>
          </w:p>
          <w:p w14:paraId="5662F43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Контрольная работа № 1.</w:t>
            </w:r>
          </w:p>
          <w:p w14:paraId="2D40CD76"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2A16E0A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B5A77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E61B3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Объяснять интересные словесные выражения в лирическом тексте. Слушать звуки, переданные в лирическом тексте. Наблюдать за жизнью слов в стихотворениях.</w:t>
            </w:r>
          </w:p>
          <w:p w14:paraId="57AE82B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Воспринимать на слух художественные произведения. Лексическая работа, звукопись, рифма, выразительное чтение.</w:t>
            </w:r>
          </w:p>
          <w:p w14:paraId="5CD984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 хорошо уметь читать! Научатся передавать настроение автора с помощью интонации, подбирать рифмы. Контрольная работа. Оценивать свой ответ, планировать возможный вариант исправления допущенных ошибок. Лексическая работа, работа с ранее изученными терминами.</w:t>
            </w:r>
          </w:p>
          <w:p w14:paraId="1FC633D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Проверь себя и оцени свои знания.</w:t>
            </w:r>
          </w:p>
          <w:p w14:paraId="11BF3EC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Научаться применять полученные знания для решения задач, поставленных учителем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D9492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120 – 124. Тетрадь стр. 41. ЭП</w:t>
            </w:r>
          </w:p>
          <w:p w14:paraId="5AD8B26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41648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Повторить произведения изученного раздела.</w:t>
            </w:r>
          </w:p>
        </w:tc>
      </w:tr>
      <w:tr w:rsidR="00544E4A" w:rsidRPr="00544E4A" w14:paraId="0823811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8AB0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братьях наших меньших (9 ч)</w:t>
            </w:r>
          </w:p>
          <w:p w14:paraId="059D3E7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29/1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727B8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F8CBA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братьях наших меньших.</w:t>
            </w:r>
          </w:p>
          <w:p w14:paraId="39A953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 Сладков «Они и мы»,</w:t>
            </w:r>
          </w:p>
          <w:p w14:paraId="2FF0934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Шибаев «Кто кем становится?»</w:t>
            </w:r>
          </w:p>
          <w:p w14:paraId="3B4F830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629B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E616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Беседа по вопросам. Прогнозировать содержание раздела. Воспринимать прочитанное на слух. Участвовать в обсуждении. Обогащение словарного запаса. Лексическая работа, чтение вслух, чтение про себя. О каких « братьях наших меньших» пойдёт речь в этом разделе? Научаться дополнять стихотворные строчки, </w:t>
            </w:r>
            <w:r w:rsidRPr="00544E4A">
              <w:rPr>
                <w:rFonts w:ascii="PT Sans" w:eastAsia="Times New Roman" w:hAnsi="PT Sans" w:cs="Times New Roman"/>
                <w:color w:val="000000"/>
                <w:sz w:val="21"/>
                <w:szCs w:val="21"/>
                <w:lang w:eastAsia="ru-RU"/>
              </w:rPr>
              <w:lastRenderedPageBreak/>
              <w:t>используя свои знания, попробуют сочинять стихи о своих любимцах.</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0A8F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126 – 127.Тетрадь стр. 42.Портрет Н. Сладкова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2F7E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42 (№ 1).</w:t>
            </w:r>
          </w:p>
        </w:tc>
      </w:tr>
      <w:tr w:rsidR="00544E4A" w:rsidRPr="00544E4A" w14:paraId="71A011A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1C12C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30/2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09BB8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6B21D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 Заходер «Плачет киска в коридоре…», И. Пивоварова «Жила-была собака…» В. Берестов «Кошкин Щенок».</w:t>
            </w:r>
          </w:p>
          <w:p w14:paraId="71FD6CF2"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2249833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3AAB4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C93FF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Находить авторские сравнения и подбирать свои. Определять главных героев произведения. Участвовать в обсуждении. Тренировка в заучивании наизусть. Лексическая работа, признаки сказки в стихотворении, последовательность событий. Что общего у народных сказок про животных и авторских рассказов о братьях наших меньших? Научатся выразительно читать стихотворные тексты и передавать интонацией настроение и неожиданный поворот в содержании стихотворения. Лексическая работа, выборочное чтение, вымысел и реальность в произведениях о животных. Научатся рассказывать интересные ситуации из жизни</w:t>
            </w:r>
          </w:p>
          <w:p w14:paraId="75A704A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произведения. Воспринимать на слух прочитанное. Участвовать в обсуждении. Всегда ли пословица: «Живут как кошка с собакой» говорит о войне между этими животными?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6A37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128 – 131. Портрет Б. Заходера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CF23E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42 (№ 2, 3). Сочинить небольшое стихотворение о каком-нибудь животном. Принести любимую книгу поданному разделу.</w:t>
            </w:r>
          </w:p>
        </w:tc>
      </w:tr>
      <w:tr w:rsidR="00544E4A" w:rsidRPr="00544E4A" w14:paraId="38D6C7A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D2263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31/3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119B4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7F81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 Пришвин</w:t>
            </w:r>
          </w:p>
          <w:p w14:paraId="11A0DBF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«Ребята и утята.</w:t>
            </w:r>
          </w:p>
          <w:p w14:paraId="632293C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8D04D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FFEFD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плана. Сравнивать художественные и научно-познавательные тексты, сказки и рассказы о животных.</w:t>
            </w:r>
          </w:p>
          <w:p w14:paraId="01A00FD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Лексическая работа, писатели-анималисты, природоведческие произведения.</w:t>
            </w:r>
          </w:p>
          <w:p w14:paraId="748CD97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чём пишут писатели-анималисты?</w:t>
            </w:r>
          </w:p>
          <w:p w14:paraId="5A7F77B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Научаться пересказывать текст по плану, переводить словесные образы в зрительные. Подробный пересказ на основе плана.</w:t>
            </w:r>
          </w:p>
          <w:p w14:paraId="6720391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Выражать своё собственное отношение к героям. Давать нравственную оценку поступкам героев. Оценивать свой ответ. Планировать возможный вариант исправления допущенных ошибок.</w:t>
            </w:r>
          </w:p>
          <w:p w14:paraId="5A3AF52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смысловые части текста, план рассказа. Как автор даёт понять ребятам материнские чувства утки?</w:t>
            </w:r>
          </w:p>
          <w:p w14:paraId="22DAE1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соотносить пословицы и текст рассказа, составлять рассказ по собственным наблюдениям.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0FCEB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132 – 135.Тетрадь стр. 43,44. Презентация к произведению</w:t>
            </w:r>
          </w:p>
          <w:p w14:paraId="737AE0E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p w14:paraId="4C13F41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88B48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Тетрадь стр. 43.</w:t>
            </w:r>
          </w:p>
          <w:p w14:paraId="7B81AD0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Д/З Уч. стр. 132 – 135,выразительное чтение. пересказ текста от имени ребят</w:t>
            </w:r>
          </w:p>
        </w:tc>
      </w:tr>
      <w:tr w:rsidR="00544E4A" w:rsidRPr="00544E4A" w14:paraId="451143C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B6CF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32/4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52902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7134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Е. Чарушин</w:t>
            </w:r>
          </w:p>
          <w:p w14:paraId="0DE7020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«Страшный рассказ».</w:t>
            </w:r>
          </w:p>
          <w:p w14:paraId="7244E96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BB1D1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57BAD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Беседа по вопросам. Словарная работа.</w:t>
            </w:r>
          </w:p>
          <w:p w14:paraId="49A6DE5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Определять героев и характеризовать их. Воспринимать на слух прочитанное. Участвовать в обсуждении. Лексическая работа У страха глаза велики. Знание произведений М.М. Пришвина. Умение определять, от какого лица идёт повествование. Составление плана. Выражать своё собственное отношение к героям, давать </w:t>
            </w:r>
            <w:r w:rsidRPr="00544E4A">
              <w:rPr>
                <w:rFonts w:ascii="PT Sans" w:eastAsia="Times New Roman" w:hAnsi="PT Sans" w:cs="Times New Roman"/>
                <w:color w:val="000000"/>
                <w:sz w:val="21"/>
                <w:szCs w:val="21"/>
                <w:lang w:eastAsia="ru-RU"/>
              </w:rPr>
              <w:lastRenderedPageBreak/>
              <w:t>нравственную оценку поступкам. Участвовать в обсуждении. Лексическая работа, деление текста на смысловые части с использованием опорных слов. Научатся делить большой текст на смысловые части и составлять простой план, используя опорные слова из текста. Научатся пересказывать текст по самостоятельно составленному плану.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AD419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136 – 138.Тетрадь стр. 45, (№ 1,2).</w:t>
            </w:r>
          </w:p>
          <w:p w14:paraId="0EBB2E3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Е Чарушина. Выставка рисунков писателя ЭП</w:t>
            </w:r>
          </w:p>
          <w:p w14:paraId="3DE858A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9D0D3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136 – 138. Подготовить рассказ о ежах. Это может быть история из жизни, может кем-нибудь рассказанная. Если таких историй нет, то прочитать рассказ о ежах. Тетр. стр. 45 (№ 3).</w:t>
            </w:r>
          </w:p>
        </w:tc>
      </w:tr>
      <w:tr w:rsidR="00544E4A" w:rsidRPr="00544E4A" w14:paraId="2EBF8696" w14:textId="77777777" w:rsidTr="00544E4A">
        <w:trPr>
          <w:trHeight w:val="2076"/>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61539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33/5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D0100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03F6C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Б.С. Житков «Храбрый утёнок».</w:t>
            </w:r>
          </w:p>
          <w:p w14:paraId="321DD02F"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CC869E6"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F9379B0"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7B04CA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17A468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AEFFC3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3AC722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9A4DCCD"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4B75DA5"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9904D1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EB715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689AC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Иллюстрирование произведения.</w:t>
            </w:r>
          </w:p>
          <w:p w14:paraId="0605D12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Умение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 Лексическая работа, деление текста на смысловые части.</w:t>
            </w:r>
          </w:p>
          <w:p w14:paraId="2834B1D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Это сказка или рассказ? Научатся прогнозировать содержание текста по его заглавию, делить текст на части.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981AB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139– 141.</w:t>
            </w:r>
          </w:p>
          <w:p w14:paraId="4E45B77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Тетрадь стр. 46, (№ 1, 2, 3).</w:t>
            </w:r>
          </w:p>
          <w:p w14:paraId="639D54E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Б. Житкова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CE427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47 (№ 1, 2, 3)</w:t>
            </w:r>
          </w:p>
          <w:p w14:paraId="74D872F8"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3909F213" w14:textId="77777777" w:rsidTr="00544E4A">
        <w:trPr>
          <w:trHeight w:val="74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9AF0F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34/6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1A668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DD2BF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В.В. Бианки «Музыкант».</w:t>
            </w:r>
          </w:p>
          <w:p w14:paraId="71ED003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2E3B7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ACE77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Пересказ по вопросам. Видеть красоту природы, изображённую в художественном произведении, составлять вопросный план и пересказывать. Участвовать в обсуждении. Лексическая работа, выборочное чтение, пересказ текста, работа с пословицами. Кто музыкант в этом рассказе? Научатся </w:t>
            </w:r>
            <w:r w:rsidRPr="00544E4A">
              <w:rPr>
                <w:rFonts w:ascii="PT Sans" w:eastAsia="Times New Roman" w:hAnsi="PT Sans" w:cs="Times New Roman"/>
                <w:color w:val="000000"/>
                <w:sz w:val="21"/>
                <w:szCs w:val="21"/>
                <w:lang w:eastAsia="ru-RU"/>
              </w:rPr>
              <w:lastRenderedPageBreak/>
              <w:t>прогнозировать содержание текста по его названию, определять последовательность событий, составлять план, пересказывать по плану.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390E9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142– 145.</w:t>
            </w:r>
          </w:p>
          <w:p w14:paraId="3FF14D1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В. Бианки ЭП</w:t>
            </w:r>
          </w:p>
          <w:p w14:paraId="2728031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0A59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142– 145, выразительное чтение.</w:t>
            </w:r>
          </w:p>
        </w:tc>
      </w:tr>
      <w:tr w:rsidR="00544E4A" w:rsidRPr="00544E4A" w14:paraId="4516DFAD" w14:textId="77777777" w:rsidTr="00544E4A">
        <w:trPr>
          <w:trHeight w:val="74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98876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35/7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8EBB8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BE013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Виталий Бианки «Сова».</w:t>
            </w:r>
          </w:p>
          <w:p w14:paraId="0141718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ACF3A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0C1C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по ролям. Видеть красоту природы, изображённую в художественном произведении, передавать правильную интонацию героев рассказа. Участвовать в обсуждении. Лексическая работа, чтение диалога героев, пословицы и поговорки .Как человек связан с природой и зависит от неё? Научатся соотносить пословицы и текст рассказа, составлять план, пересказывать.</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B0D6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146– 150. ЭП</w:t>
            </w:r>
          </w:p>
          <w:p w14:paraId="0E17F43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47FFFCA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8D62D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146– 150, Тетр. стр. 48 – 49.</w:t>
            </w:r>
          </w:p>
        </w:tc>
      </w:tr>
      <w:tr w:rsidR="00544E4A" w:rsidRPr="00544E4A" w14:paraId="427A961A"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8FC17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36/8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FD04D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AF581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3CD335B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Стихи С. Брезкуна,</w:t>
            </w:r>
          </w:p>
          <w:p w14:paraId="0DC13CC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 Бородицкой. Домашние животные. Сказка «Как собака друга искала».</w:t>
            </w:r>
          </w:p>
          <w:p w14:paraId="49462D3C"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24422972"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3CBB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EA5E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Оценивать свой ответ, планировать возможный вариант исправления допущенных ошибок. Выбирать книги по темам и по авторам. Лексическая работа, сказка и рассказ о животных, художественный рассказ и научно-познавательный текст. Почему мы называем животных «меньшими братьями»? Научатся различать сказку от рассказа о животных, художественный рассказ от научно-познавательного текста. Выставка книг, карточки.</w:t>
            </w:r>
          </w:p>
          <w:p w14:paraId="3F32735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Видеть красоту природы, изображённую в художественном произведении, передавать правильную интонацию героев</w:t>
            </w:r>
          </w:p>
          <w:p w14:paraId="0D7ED5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рассказа. Участвовать в обсуждении. Лексическая работа, выборочное чтение, работа в парах. Как правильно подобрать тексты по заданной теме? Научатся правильно подбирать книги по заданной теме, выделять в загадках главные слова.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CB98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152– 155. ЭП</w:t>
            </w:r>
          </w:p>
          <w:p w14:paraId="7EB5295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p w14:paraId="06FF9F2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89B6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Подготовить выразительное чтение любого стихотворения</w:t>
            </w:r>
          </w:p>
          <w:p w14:paraId="19252EA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животных. Составить познавательный текст о своём домашнем любимце. (Описать повадки, привычки и т.д.)</w:t>
            </w:r>
          </w:p>
        </w:tc>
      </w:tr>
      <w:tr w:rsidR="00544E4A" w:rsidRPr="00544E4A" w14:paraId="1F72EC6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DD457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37/9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BE3D1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3AA6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Обобщающий урок по теме «О братьях наших меньших».</w:t>
            </w:r>
          </w:p>
          <w:p w14:paraId="480C7BF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Контрольная работа № 2.</w:t>
            </w:r>
          </w:p>
          <w:p w14:paraId="21FDD36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A41A9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9CFC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Контрольная работа.</w:t>
            </w:r>
          </w:p>
          <w:p w14:paraId="34929EE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Осуществлять генерализацию и выведение общности для целого ряда или класса единичных объектов на основе выделения сущностной связи. Контролировать свои действия и действия партнёра. Оценивать свой ответ, планировать возможный вариант исправления допущенных ошибок.</w:t>
            </w:r>
          </w:p>
          <w:p w14:paraId="77E77F7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сказка и рассказ о животных, художественный рассказ и научно - познавательный текст.</w:t>
            </w:r>
          </w:p>
          <w:p w14:paraId="0711561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Проверь себя и оцени свои знания.</w:t>
            </w:r>
          </w:p>
          <w:p w14:paraId="3F1F84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различать</w:t>
            </w:r>
          </w:p>
          <w:p w14:paraId="372135F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сказку от рассказа о животных, художественный рассказ от научно -познавательного</w:t>
            </w:r>
          </w:p>
          <w:p w14:paraId="101FE66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текста.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D5B9B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155 – 156.Тетрадь стр. 49 – 50. Презентация к уроку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421D82"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379E72DF"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E30B2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Из детских журналов (6 ч)</w:t>
            </w:r>
          </w:p>
          <w:p w14:paraId="1F2F765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38/1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DBB0A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15210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Знакомство с детскими журналами. Д. Хармс «Игра».</w:t>
            </w:r>
          </w:p>
          <w:p w14:paraId="1AA1F207"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1CEA52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A27BE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77D8E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Подготовка к проекту «Мой любимый детский журнал».</w:t>
            </w:r>
          </w:p>
          <w:p w14:paraId="6BC9188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Прогнозировать содержание раздела. Планировать работу на уроке. Придумывать свои вопросы по </w:t>
            </w:r>
            <w:r w:rsidRPr="00544E4A">
              <w:rPr>
                <w:rFonts w:ascii="PT Sans" w:eastAsia="Times New Roman" w:hAnsi="PT Sans" w:cs="Times New Roman"/>
                <w:color w:val="000000"/>
                <w:sz w:val="21"/>
                <w:szCs w:val="21"/>
                <w:lang w:eastAsia="ru-RU"/>
              </w:rPr>
              <w:lastRenderedPageBreak/>
              <w:t>содержанию, сравнивать их с необычными вопросами из детских журналов.</w:t>
            </w:r>
          </w:p>
          <w:p w14:paraId="1CBE70C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журнал, статья, информация.</w:t>
            </w:r>
          </w:p>
          <w:p w14:paraId="50FA0AD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Знакомы ли мы с журналами для детей?</w:t>
            </w:r>
          </w:p>
          <w:p w14:paraId="237FA87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отличать журнал от книги, ориентироваться в журнале, находить в нём интересные статьи. Чтение текста. Отличать журнал от книги. Придумывать свои вопросы по содержанию, сравнивать их с необычными вопросами из детских журналов. Лексическая работа: ритм, повторы, диалог, словообразование, средства художественной выразительности. Почему стихотворение называется «Игра»?</w:t>
            </w:r>
          </w:p>
          <w:p w14:paraId="736D969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придумывать вопросы по содержанию, подбирать заголовок, выделять главную мысль, отличать журнал от книги.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37311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157 – 164, 181.</w:t>
            </w:r>
          </w:p>
          <w:p w14:paraId="366414F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Тетрадь стр. 51, 52 – 53. Портрет Д. Хармса ЭП</w:t>
            </w:r>
          </w:p>
          <w:p w14:paraId="3884B24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B90FC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 xml:space="preserve">Уч. стр. 160 – 164, выразительное чтение. Приготовить интересный материал к уроку из </w:t>
            </w:r>
            <w:r w:rsidRPr="00544E4A">
              <w:rPr>
                <w:rFonts w:ascii="PT Sans" w:eastAsia="Times New Roman" w:hAnsi="PT Sans" w:cs="Times New Roman"/>
                <w:color w:val="000000"/>
                <w:sz w:val="21"/>
                <w:szCs w:val="21"/>
                <w:lang w:eastAsia="ru-RU"/>
              </w:rPr>
              <w:lastRenderedPageBreak/>
              <w:t>своего любимого журнала.</w:t>
            </w:r>
          </w:p>
        </w:tc>
      </w:tr>
      <w:tr w:rsidR="00544E4A" w:rsidRPr="00544E4A" w14:paraId="0C5D6F50"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9B65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39/2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C525F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4D251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Д. Хармс «Вы знаете?»</w:t>
            </w:r>
          </w:p>
          <w:p w14:paraId="2D954A2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49E59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F90F7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по ролям. Находить интересные и нужные статьи в журнале, создавать свой журнал и устно его описывать. Выразительно читать. Лексическая работа: словообразование, средства художественной выразительности. Можно ли назвать это стихотворение небылицей? Научатся планировать работу на уроке, придумывать </w:t>
            </w:r>
            <w:r w:rsidRPr="00544E4A">
              <w:rPr>
                <w:rFonts w:ascii="PT Sans" w:eastAsia="Times New Roman" w:hAnsi="PT Sans" w:cs="Times New Roman"/>
                <w:color w:val="000000"/>
                <w:sz w:val="21"/>
                <w:szCs w:val="21"/>
                <w:lang w:eastAsia="ru-RU"/>
              </w:rPr>
              <w:lastRenderedPageBreak/>
              <w:t>вопросы по содержанию, подбирать заголовок, выделять главную мысль.</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34AF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165 – 169.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057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165 – 169, выразительное чтение. Найти информацию о журналах «Чиж», «Ёж».</w:t>
            </w:r>
          </w:p>
        </w:tc>
      </w:tr>
      <w:tr w:rsidR="00544E4A" w:rsidRPr="00544E4A" w14:paraId="5576B933" w14:textId="77777777" w:rsidTr="00544E4A">
        <w:trPr>
          <w:trHeight w:val="2088"/>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8404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40/3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B3B4D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2E6AA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Д. Хармс, С. Маршак «Весёлые чижи». «Что это было?»</w:t>
            </w:r>
          </w:p>
          <w:p w14:paraId="62BEB03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7AC0C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42CF9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.Планировать работу на уроке. Подбирать заголовок в соответствии с содержанием, главной мыслью. Лексическая работа: сравнение, подражание, повторы. Кому посвятили это стихотворение поэты? Научатся планировать работу на уроке, придумывать вопросы по содержанию, подбирать заголовок, выделять главную мысль, ориентироваться в журнале.</w:t>
            </w:r>
          </w:p>
          <w:p w14:paraId="26219A6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2D727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170 – 174. Портрет С. Маршака ЭП</w:t>
            </w:r>
          </w:p>
          <w:p w14:paraId="548DA55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0CA73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170 – 174, выразительное чтение. Прочитать о поэте.</w:t>
            </w:r>
          </w:p>
        </w:tc>
      </w:tr>
      <w:tr w:rsidR="00544E4A" w:rsidRPr="00544E4A" w14:paraId="5C77DE1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ABAE6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41/4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4F375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0B7AE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 Гернет, Д. Хармс «Очень-очень вкусный пирог». Ю.Д. Владимиров «Чудаки».</w:t>
            </w:r>
          </w:p>
          <w:p w14:paraId="40767F0E"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CF50A1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90CB3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D0623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Выразительное чтение. Рисовать иллюстрации к прочитанному и своему журналу. Писать свои рассказы и стихи для детского журнала. Лексическая работа: средства выразительного чтения, рифма, темп, пауза, сравнение, подражание, повторы. Как согласуются название и содержание стихотворения? Выразительное чтение. Работа по карточкам со стихотворением «Ниночкины покупки». Планировать работу на уроке. Выражать своё собственное отношение к героям. Давать нравственную оценку поступкам героев. Оценивать свой ответ. Лексическая работа, средства выразительного чтения – рифма, темп, пауза, сравнение, подражание, повторы. Кто такие чудаки? Научатся придумывать вопросы по </w:t>
            </w:r>
            <w:r w:rsidRPr="00544E4A">
              <w:rPr>
                <w:rFonts w:ascii="PT Sans" w:eastAsia="Times New Roman" w:hAnsi="PT Sans" w:cs="Times New Roman"/>
                <w:color w:val="000000"/>
                <w:sz w:val="21"/>
                <w:szCs w:val="21"/>
                <w:lang w:eastAsia="ru-RU"/>
              </w:rPr>
              <w:lastRenderedPageBreak/>
              <w:t>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55514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175-176. ЭП</w:t>
            </w:r>
          </w:p>
          <w:p w14:paraId="351B83D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9D4BF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175, выразительное чтение. По желанию: выучить понравившееся стихотворение наизусть.</w:t>
            </w:r>
          </w:p>
        </w:tc>
      </w:tr>
      <w:tr w:rsidR="00544E4A" w:rsidRPr="00544E4A" w14:paraId="420B580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8F8A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42/5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C6AC9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D6FB3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Введенский «Учёный Петя», «Лошадка». Разноцветные страницы. Д. Хармс «Весёлый старичок».</w:t>
            </w:r>
          </w:p>
          <w:p w14:paraId="68710E5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407F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6AB49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Придумывание вопросов к стихотворению. Выразительное чтение. Придумывать свои вопросы по содержанию, сравнивать их с необычными вопросами из детских журналов. Лексическая работа, средства выразительного чтения – рифма, темп, пауза, сравнение, подражание, повторы. В чём заключалась учёность Пети? Научатся планировать работу на уроке, придумывать вопросы по 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9EF9A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177 – 180, 182 – 185. Тетрадь стр. 54. ЭП</w:t>
            </w:r>
          </w:p>
          <w:p w14:paraId="76DCF5C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CDB94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w:t>
            </w:r>
          </w:p>
          <w:p w14:paraId="10496E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стихотворений.</w:t>
            </w:r>
          </w:p>
          <w:p w14:paraId="6C1378B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54 (№ 4, 5).</w:t>
            </w:r>
          </w:p>
        </w:tc>
      </w:tr>
      <w:tr w:rsidR="00544E4A" w:rsidRPr="00544E4A" w14:paraId="01299C9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3BEF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43/6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60439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0CD66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Защита проекта «Мой любимый детский журнал». Обобщающий урок по теме «Из детских журналов». Контрольная работа № 3.</w:t>
            </w:r>
          </w:p>
          <w:p w14:paraId="1D895D1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546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289BF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Придумывание вопросов после ответа одноклассника. Лексическая работа, защищать проект. Какие журналы читаете? За что их любите? Научатся планировать работу на уроке, придумывать свои вопросы по содержанию, сравнивать с необычными вопросами из детских журналов. Контрольная работа. Оценивать свой ответ, планировать возможный вариант исправления допущенных ошибок. Лексическая работа, средства выразительного чтения – рифма, темп, пауза, сравнение, подражание, повторы. Сопоставление пословицы с произведением. Проверь себя и оцени свои знания. Научаться </w:t>
            </w:r>
            <w:r w:rsidRPr="00544E4A">
              <w:rPr>
                <w:rFonts w:ascii="PT Sans" w:eastAsia="Times New Roman" w:hAnsi="PT Sans" w:cs="Times New Roman"/>
                <w:color w:val="000000"/>
                <w:sz w:val="21"/>
                <w:szCs w:val="21"/>
                <w:lang w:eastAsia="ru-RU"/>
              </w:rPr>
              <w:lastRenderedPageBreak/>
              <w:t>применять полученные знания для решения задач, поставленных учителем.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F5736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186. Выставка детской периодики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593A98"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2EE77A7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68BEE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Люблю природу русскую! Зима (7 ч)</w:t>
            </w:r>
          </w:p>
          <w:p w14:paraId="31711F74"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BD0819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44/1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07606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09D43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Нравится ли вам зима?</w:t>
            </w:r>
          </w:p>
          <w:p w14:paraId="231F0D6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Зимние загадки. Стихи о первом снеге. И. Бунин «Зимним холодом пахнуло…», К. Бальмонт «Светло-пушистая…».</w:t>
            </w:r>
          </w:p>
          <w:p w14:paraId="795331CA"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7AA03C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205EAFD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8CDC2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Написать зимние загадки, нарисовать отгадки. Прогнозировать содержание раздела. Воспринимать на слух прочитанное. Участвовать в обсуждении.</w:t>
            </w:r>
          </w:p>
          <w:p w14:paraId="15E72A4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Лирические тексты, олицетворение, метафора, эпитеты; понятия</w:t>
            </w:r>
          </w:p>
          <w:p w14:paraId="604D926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загадки и отгадки. Что такое лирическое произведение? Научатся видеть образ зимы в загадках, соотносить загадки и отгадки. Устное иллюстрирование стихотворения. Наблюдать за рифмой и ритмом стихотворного текста. Находить средства художественной выразительности. Объяснять интересные выражения в лирическом тексте. Иллюстрировать стихотворение. Лексическая работа, олицетворение, метафора, эпитеты. Какое настроение создаёт стихотворение? Научатся наблюдать за жизнью слов в художественном тексте, чувствовать ритм и мелодику стихотворения; сравнивать стихи разных поэтов о первом снеге.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F549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188 – 191. Тетрадь стр. 55(</w:t>
            </w:r>
            <w:r w:rsidRPr="00544E4A">
              <w:rPr>
                <w:rFonts w:ascii="Arial" w:eastAsia="Times New Roman" w:hAnsi="Arial" w:cs="Arial"/>
                <w:color w:val="000000"/>
                <w:sz w:val="21"/>
                <w:szCs w:val="21"/>
                <w:lang w:eastAsia="ru-RU"/>
              </w:rPr>
              <w:t>◊</w:t>
            </w:r>
            <w:r w:rsidRPr="00544E4A">
              <w:rPr>
                <w:rFonts w:ascii="PT Sans" w:eastAsia="Times New Roman" w:hAnsi="PT Sans" w:cs="PT Sans"/>
                <w:color w:val="000000"/>
                <w:sz w:val="21"/>
                <w:szCs w:val="21"/>
                <w:lang w:eastAsia="ru-RU"/>
              </w:rPr>
              <w:t>№</w:t>
            </w:r>
            <w:r w:rsidRPr="00544E4A">
              <w:rPr>
                <w:rFonts w:ascii="PT Sans" w:eastAsia="Times New Roman" w:hAnsi="PT Sans" w:cs="Times New Roman"/>
                <w:color w:val="000000"/>
                <w:sz w:val="21"/>
                <w:szCs w:val="21"/>
                <w:lang w:eastAsia="ru-RU"/>
              </w:rPr>
              <w:t xml:space="preserve"> 2,3). </w:t>
            </w:r>
            <w:r w:rsidRPr="00544E4A">
              <w:rPr>
                <w:rFonts w:ascii="PT Sans" w:eastAsia="Times New Roman" w:hAnsi="PT Sans" w:cs="PT Sans"/>
                <w:color w:val="000000"/>
                <w:sz w:val="21"/>
                <w:szCs w:val="21"/>
                <w:lang w:eastAsia="ru-RU"/>
              </w:rPr>
              <w:t>ЭП</w:t>
            </w:r>
            <w:r w:rsidRPr="00544E4A">
              <w:rPr>
                <w:rFonts w:ascii="PT Sans" w:eastAsia="Times New Roman" w:hAnsi="PT Sans" w:cs="Times New Roman"/>
                <w:color w:val="000000"/>
                <w:sz w:val="21"/>
                <w:szCs w:val="21"/>
                <w:lang w:eastAsia="ru-RU"/>
              </w:rPr>
              <w:t xml:space="preserve"> </w:t>
            </w:r>
            <w:r w:rsidRPr="00544E4A">
              <w:rPr>
                <w:rFonts w:ascii="PT Sans" w:eastAsia="Times New Roman" w:hAnsi="PT Sans" w:cs="PT Sans"/>
                <w:color w:val="000000"/>
                <w:sz w:val="21"/>
                <w:szCs w:val="21"/>
                <w:lang w:eastAsia="ru-RU"/>
              </w:rPr>
              <w:t>Фонограмм</w:t>
            </w:r>
            <w:r w:rsidRPr="00544E4A">
              <w:rPr>
                <w:rFonts w:ascii="PT Sans" w:eastAsia="Times New Roman" w:hAnsi="PT Sans" w:cs="Times New Roman"/>
                <w:color w:val="000000"/>
                <w:sz w:val="21"/>
                <w:szCs w:val="21"/>
                <w:lang w:eastAsia="ru-RU"/>
              </w:rPr>
              <w:t>а</w:t>
            </w:r>
          </w:p>
          <w:p w14:paraId="4F16C71C"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7E14F4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ABCD1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188– 191, выразительное чтение. Тетр. стр. 56 (№ 1).Подготовить народные приметы на зимнюю тему.</w:t>
            </w:r>
          </w:p>
        </w:tc>
      </w:tr>
      <w:tr w:rsidR="00544E4A" w:rsidRPr="00544E4A" w14:paraId="5201B6B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5301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45/2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77E62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C4CB6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Я. Л. Аким «Утром кот принёс на лапах…» Ф. И. Тютчев «Чародейкою Зимою…»</w:t>
            </w:r>
          </w:p>
          <w:p w14:paraId="4ABCB31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2F76C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ECD96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Выразительное чтение. Читать вслух с постепенным переходом на чтение про себя. Различать стихотворный и прозаический текст. Находить авторские сравнения и подбирать </w:t>
            </w:r>
            <w:r w:rsidRPr="00544E4A">
              <w:rPr>
                <w:rFonts w:ascii="PT Sans" w:eastAsia="Times New Roman" w:hAnsi="PT Sans" w:cs="Times New Roman"/>
                <w:color w:val="000000"/>
                <w:sz w:val="21"/>
                <w:szCs w:val="21"/>
                <w:lang w:eastAsia="ru-RU"/>
              </w:rPr>
              <w:lastRenderedPageBreak/>
              <w:t>свои. Определять главных героев произведения. Лексическая работа, олицетворение, метафора, эпитеты, анализ, сравнение, сопоставление. Почему зима названа чародейкою? Научатся читать выразительно, передавая настроение стихотворения, рисовать словесные картины зимней природы с опорой на текст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5D433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192 – 194. Тетрадь стр. 56(№ 2).</w:t>
            </w:r>
          </w:p>
          <w:p w14:paraId="2CE7BBE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Портрет Я. Акима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1FF4D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 стр. 192 – 194, выразительное чтение. Тетр. стр. 56 (№ 3).</w:t>
            </w:r>
          </w:p>
        </w:tc>
      </w:tr>
      <w:tr w:rsidR="00544E4A" w:rsidRPr="00544E4A" w14:paraId="0295F79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CBBB6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46/3</w:t>
            </w:r>
          </w:p>
          <w:p w14:paraId="70E0992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61803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804C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А. Есенин «Поёт зима - аукает…», «Берёза».</w:t>
            </w:r>
          </w:p>
          <w:p w14:paraId="1B12A65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585080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9241B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Лексическая работа: олицетворение, метафора, эпитеты, анализ, сравнение, сопоставление. Чем стихотворения напоминают сказку? Научатся наблюдать за жизнью слов в художественном тексте, чувствовать ритм и мелодику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EF303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195 – 197. ЭП Фонограмма</w:t>
            </w:r>
          </w:p>
          <w:p w14:paraId="271A878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CEFB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стр.196 – 197 наизусть</w:t>
            </w:r>
          </w:p>
        </w:tc>
      </w:tr>
      <w:tr w:rsidR="00544E4A" w:rsidRPr="00544E4A" w14:paraId="090CE070" w14:textId="77777777" w:rsidTr="00544E4A">
        <w:trPr>
          <w:trHeight w:val="1728"/>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836B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47/4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68FD8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D3011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Русская народная сказка</w:t>
            </w:r>
          </w:p>
          <w:p w14:paraId="12DE333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«Два Мороза».</w:t>
            </w:r>
          </w:p>
          <w:p w14:paraId="715F869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BC39B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FFAF2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Пересказ. Понимать особенности сказочного текста. Характеризовать и сравнивать героев, использовать слова-антонимы для их характеристики. Лексическая работа, сказка, диалог, быль, пословицы. Докажите, что это сказка. Научатся понимать особенности были и сказки, использовать антонимы для характеристики их поступков.</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EF14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198 – 202. ЭП Фонограмма</w:t>
            </w:r>
          </w:p>
          <w:p w14:paraId="2CE503B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CC84B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стр.198 – 202, читать, пересказывать</w:t>
            </w:r>
          </w:p>
        </w:tc>
      </w:tr>
      <w:tr w:rsidR="00544E4A" w:rsidRPr="00544E4A" w14:paraId="6F01B27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0AEEB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48/5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75E8D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7300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В. Михалков «Новогодняя быль».</w:t>
            </w:r>
          </w:p>
          <w:p w14:paraId="78F00AB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D7968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B570C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по ролям. Понимать особенности были и сказочного текста. Сравнивать и характеризовать героев произведения на основе их поступков. Использовать слова-антонимы для характеристики героев. Планировать возможный вариант исправления допущенных ошибок. Лексическая работа, диалог, драматизация произведения. Почему автор назвал свой рассказ былью? Научатся соотносить смысл пословицы и главную мысль произведения, понимать особенности были и сказки.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3AE8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203 – 207.</w:t>
            </w:r>
          </w:p>
          <w:p w14:paraId="0F3B21A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С. Михалкова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8798E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203 – 207, пересказ от лица Ёлочки.</w:t>
            </w:r>
          </w:p>
        </w:tc>
      </w:tr>
      <w:tr w:rsidR="00544E4A" w:rsidRPr="00544E4A" w14:paraId="3B4BD73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27F2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49/6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8EAA6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2C41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Л. Барто «Дело было в январе …», С. Дрожжин «Улицей гуляет». Разноцветные страницы. Стихи С. Погореловского, А. Прокофьева.</w:t>
            </w:r>
          </w:p>
          <w:p w14:paraId="42D6F72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D42CA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C186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Наблюдать за рифмой и ритмом стихотворного текста. Находить средства художественной выразительности. Объяснять интересные выражения в лирическом тексте. Иллюстрировать стихотворение. Лексическая работа, словесная картина, ритм и мелодика. Похоже ли стихотворение на сказку? Научатся рисовать словесные картины зимней природы с опорой на текст стихотворения, наблюдать за жизнью слов в тексте, чувствовать ритм и мелодику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514D5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208 – 211. Портрет А. Барто ЭП</w:t>
            </w:r>
          </w:p>
          <w:p w14:paraId="2611CE7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2A715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наизусть любое понравившееся стихотворение.</w:t>
            </w:r>
          </w:p>
        </w:tc>
      </w:tr>
      <w:tr w:rsidR="00544E4A" w:rsidRPr="00544E4A" w14:paraId="3174982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8C88C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50/7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677FA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97EE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Обобщающий урок по теме «Люблю природу русскую! Зима» Игра «Поле чудес».</w:t>
            </w:r>
          </w:p>
          <w:p w14:paraId="659FA24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i/>
                <w:iCs/>
                <w:color w:val="000000"/>
                <w:sz w:val="21"/>
                <w:szCs w:val="21"/>
                <w:lang w:eastAsia="ru-RU"/>
              </w:rPr>
              <w:t>Тест №3.</w:t>
            </w:r>
          </w:p>
          <w:p w14:paraId="38213E62"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E62FF1B"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6E18FEA"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765AED6E"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1953849B"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412FAA9"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72702C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A18C6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93AFD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Лексическая работа, работа с ранее изученными терминами. Проверь себя и оцени свои знания. Научатся применять полученные знания для решения задач, поставленных учителем, сравнивать и </w:t>
            </w:r>
            <w:r w:rsidRPr="00544E4A">
              <w:rPr>
                <w:rFonts w:ascii="PT Sans" w:eastAsia="Times New Roman" w:hAnsi="PT Sans" w:cs="Times New Roman"/>
                <w:color w:val="000000"/>
                <w:sz w:val="21"/>
                <w:szCs w:val="21"/>
                <w:lang w:eastAsia="ru-RU"/>
              </w:rPr>
              <w:lastRenderedPageBreak/>
              <w:t>характеризовать героев произведения на основе их поступков. Игра. </w:t>
            </w:r>
            <w:r w:rsidRPr="00544E4A">
              <w:rPr>
                <w:rFonts w:ascii="PT Sans" w:eastAsia="Times New Roman" w:hAnsi="PT Sans" w:cs="Times New Roman"/>
                <w:i/>
                <w:iCs/>
                <w:color w:val="000000"/>
                <w:sz w:val="21"/>
                <w:szCs w:val="21"/>
                <w:lang w:eastAsia="ru-RU"/>
              </w:rPr>
              <w:t>Учиться</w:t>
            </w:r>
            <w:r w:rsidRPr="00544E4A">
              <w:rPr>
                <w:rFonts w:ascii="PT Sans" w:eastAsia="Times New Roman" w:hAnsi="PT Sans" w:cs="Times New Roman"/>
                <w:color w:val="000000"/>
                <w:sz w:val="21"/>
                <w:szCs w:val="21"/>
                <w:lang w:eastAsia="ru-RU"/>
              </w:rPr>
              <w:t> работать в команде. Лексическая работа. Хорошо ли я знаю произведения о зиме? Научатся работать в группах, применять полученные знания.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CDD1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192 – 194.Тетрадь стр. 56 55(№ 1).Презентация к уроку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E35D06"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7CC157AA" w14:textId="77777777" w:rsidTr="00544E4A">
        <w:trPr>
          <w:trHeight w:val="2880"/>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FDFC5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Часть II</w:t>
            </w:r>
          </w:p>
          <w:p w14:paraId="0AC760B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Писатели – детям ( 12 ч)</w:t>
            </w:r>
          </w:p>
          <w:p w14:paraId="1DD619A9"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39A31F51"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41F545BC"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798118EE"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68A66848"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2FB7BE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51/1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CC4BE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884B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Писатели – детям. К.И. Чуковский. Биография.</w:t>
            </w:r>
          </w:p>
          <w:p w14:paraId="13D4FA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«Путаница».</w:t>
            </w:r>
          </w:p>
          <w:p w14:paraId="6C9D6D1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6F9C3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C9E50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Работа по карточкам. Работа в группах. Прогнозировать содержание раздела. Познакомиться с биографией К.И. Чуковского, совершить обзор по произведениям писателя. Лексическая работа с ранее изученными терминами: рифма, жанры малого фольклора. Каких детских писателей вы знаете? Научатся понимать, в чём заключается смысл произведения. Выразительное чтение. Иллюстрирование стихотворения. Воспринимать на слух художественный текст, определять особенности юмористического произведения. Характеризовать и сравнивать героев, использовать слова-антонимы для их характеристики. Лексическая работа с ранее изученными терминами: рифма, жанры малого фольклора. Чем « Путаница» похожа на небылицу? Научатся, работать парами, определять особенности авторского текста, рассказывать о героях и выражать свое отношение.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64AD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4 – 10. Портрет К. Чуковского ЭП Фонограмма</w:t>
            </w:r>
          </w:p>
          <w:p w14:paraId="376DD89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1AD74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Сообщения об авторе .Выучить наизусть отрывок, нарисовать к нему иллюстрацию</w:t>
            </w:r>
          </w:p>
        </w:tc>
      </w:tr>
      <w:tr w:rsidR="00544E4A" w:rsidRPr="00544E4A" w14:paraId="0F9320C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4D20A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52/2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EA5EF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4906D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 И. Чуковский «Радость».</w:t>
            </w:r>
          </w:p>
          <w:p w14:paraId="6F981DE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0F3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42A1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стихотворения. Читать стихотворение, передавая с помощью интонации настроение поэта. Объяснять интересные выражения в тексте. Лексическая работа: определять особенности авторского текста, рифма, персонажи, герои. Можно ли назвать это произведение небылицей? Научатся работать в группе, определять особенности авторского текста, рассказывать о героях и выражать своё отношение.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3B4F4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 – 12. Тетрадь стр. 59. ЭП Фонограмма</w:t>
            </w:r>
          </w:p>
          <w:p w14:paraId="635CEFB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66388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наизусть (по желанию).</w:t>
            </w:r>
          </w:p>
        </w:tc>
      </w:tr>
      <w:tr w:rsidR="00544E4A" w:rsidRPr="00544E4A" w14:paraId="62FE71A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5C6F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53/3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24834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CD07E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 И. Чуковский «Федорино горе».</w:t>
            </w:r>
          </w:p>
          <w:p w14:paraId="1AB4B28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3108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5F04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Чтение наизусть. Воспринимать на слух художественный текст. Характеризовать и сравнивать героев, использовать слова-антонимы для их характеристики. Лексическая работа: пословицы, повторы, рифма, персонажи, герои. Чем интересна сказка по содержанию? Что тебе в ней понравилось? Научатся работать в группе, определять особенности авторского текста, рассказывать о героях и выражать свое отношение Пересказывать в прозе и наизусть. Коллективно составлять картинный план. Анализировать отношение автора к главной героине в начале сказки и в конце. Лексическая работа: пословицы, повторы, рифма, персонажи, герои. Какой мы видим Федору в начале и в конце сказки?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80503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13 – 23. Тетрадь стр. 59. ЭП Фонограмма</w:t>
            </w:r>
          </w:p>
          <w:p w14:paraId="709298F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02F1A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13 – 22, выразительное чтение. Выучить отрывок наизусть.</w:t>
            </w:r>
          </w:p>
        </w:tc>
      </w:tr>
      <w:tr w:rsidR="00544E4A" w:rsidRPr="00544E4A" w14:paraId="01B0A15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5B24E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54/4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A2A65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3AF2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Я. Маршак «Кот и лодыри».</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F2F4F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AD44F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Чтение наизусть. Читать стихотворение, передавая с помощью интонации настроение поэта. Соотносить смысл пословицы с содержанием стихотворения. Характеризовать героев произведения. Лексическая работа: главная мысль произведения, соотнесение пословиц с содержанием произведения, синонимы, антонимы. Почему автор сделал героями не только мальчиков, но и кота. Научатся воспринимать на слух художественный текст, читать выразительно, передавать настроение, объяснять лексическое значение слов.</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3C3E8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24 – 29. ЭП Фонограмма</w:t>
            </w:r>
          </w:p>
          <w:p w14:paraId="2D36B54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D62E0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Подготовить выразительное чтение любого стихотворения С. Маршака. Можно выучить наизусть (по желанию).</w:t>
            </w:r>
          </w:p>
        </w:tc>
      </w:tr>
      <w:tr w:rsidR="00544E4A" w:rsidRPr="00544E4A" w14:paraId="39BDC6D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29E4B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55/5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38FC9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3F9DE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В. Михалков «Мой секрет», «Сила воли».</w:t>
            </w:r>
          </w:p>
          <w:p w14:paraId="3699675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1EEFF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E9A64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Определить смысл произведения. Обсудить заголовок стихотворения. Дать характеристику герою по его поступкам. Разделить текст на смысловые части. Лексическая работа: художественный текст, темп, интонация. Существует ли Страна Фантазия? Где она находится? Научатся прогнозировать содержание произведения, читать выразительно, передавать настроение.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9C1AA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30 – 34. ЭП</w:t>
            </w:r>
          </w:p>
          <w:p w14:paraId="58B748F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7807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Подготовить выразительное чтение стихотворений.</w:t>
            </w:r>
          </w:p>
        </w:tc>
      </w:tr>
      <w:tr w:rsidR="00544E4A" w:rsidRPr="00544E4A" w14:paraId="2AFE20E1" w14:textId="77777777" w:rsidTr="00544E4A">
        <w:trPr>
          <w:trHeight w:val="224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819E6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56/6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A620F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4B9E3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В. Михалков «Мой щенок».</w:t>
            </w:r>
          </w:p>
          <w:p w14:paraId="2F02635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A946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0F57D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рассказа. Определить смысл произведения. Обсудить заголовок стихотворения. Дать характеристику герою по его поступкам. Разделить текст на смысловые части. Лексическая работа: художественный текст, темп, интонация,</w:t>
            </w:r>
          </w:p>
          <w:p w14:paraId="6DAA5DC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Сердилась ли на щенка девочка? Научатся анализировать текст, подтверждать высказывания цитатами из текста прогнозировать содержание произведения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DC60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35 – 37. Тетрадь стр. 60 – 61. ЭП</w:t>
            </w:r>
          </w:p>
          <w:p w14:paraId="106A2F0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99CA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60(№ 4, 5).</w:t>
            </w:r>
          </w:p>
        </w:tc>
      </w:tr>
      <w:tr w:rsidR="00544E4A" w:rsidRPr="00544E4A" w14:paraId="5FE2403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4034A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57/7</w:t>
            </w:r>
          </w:p>
          <w:p w14:paraId="2430A72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88B3A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618BA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Л. Барто «Верёвочка».</w:t>
            </w:r>
          </w:p>
          <w:p w14:paraId="15383CB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«Мы не заметили жука», «В школу».</w:t>
            </w:r>
          </w:p>
          <w:p w14:paraId="297D522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C4912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027FB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Иллюстрирование. Выразительное чтение.</w:t>
            </w:r>
          </w:p>
          <w:p w14:paraId="09EA0F1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Познакомиться с биографией А.Л. Барто. Определить смысл произведения. Обсудить заголовок и прочувствовать ритм стихотворения. Вспомнить детские считалки и сопоставить с данным произведением. Лексическая работа: художественный текст, темп, интонация. Какую весёлую примету весны подметила автор? Почему она озаглавила стихотворение «Верёвочка», а не «Весна»? Прогнозировать содержание произведения, воспринимать на слух художественный текст, читать выразительно. Чтение наизусть. Анализировать заголовки стихотворений, подобрать свои; выразительно читать. У вас есть друзья похожие на героиню </w:t>
            </w:r>
            <w:r w:rsidRPr="00544E4A">
              <w:rPr>
                <w:rFonts w:ascii="PT Sans" w:eastAsia="Times New Roman" w:hAnsi="PT Sans" w:cs="Times New Roman"/>
                <w:color w:val="000000"/>
                <w:sz w:val="21"/>
                <w:szCs w:val="21"/>
                <w:lang w:eastAsia="ru-RU"/>
              </w:rPr>
              <w:lastRenderedPageBreak/>
              <w:t>стихотворения? Научатся работать в парах, рассказывать о героях и выражать свое отношение, оценивать свое чтение.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525C2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38 – 46. ЭП Фонограмма</w:t>
            </w:r>
          </w:p>
          <w:p w14:paraId="39A6C3E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6262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Подготовить выразительное чтение Выучить наизусть любое стихотворение</w:t>
            </w:r>
          </w:p>
        </w:tc>
      </w:tr>
      <w:tr w:rsidR="00544E4A" w:rsidRPr="00544E4A" w14:paraId="4F8AD16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C76C7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58/8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98877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92AF1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Л. Барто «Вовка – добрая душа».</w:t>
            </w:r>
          </w:p>
          <w:p w14:paraId="3253AF5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9857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02650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Анализировать заголовок стихотворения, определить тему и главную мысль произведения, дать характеристику герою стихотворения. Лексическая работа: интонация, скороговорка, рифма. Хотите ли вы иметь такого друга, как Вовка? Научатся работать в парах, осуществлять взаимоконтроль, оценивать свое чтение и чтение соседа.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E976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46 – 47. Тетрадь стр. 61 – 62. ЭП</w:t>
            </w:r>
          </w:p>
          <w:p w14:paraId="19610FB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54D1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наизусть любое стихотворение.</w:t>
            </w:r>
          </w:p>
        </w:tc>
      </w:tr>
      <w:tr w:rsidR="00544E4A" w:rsidRPr="00544E4A" w14:paraId="6E42B79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148A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59/9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9CBA0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9A9C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Н.Н. Носов «Затейники».</w:t>
            </w:r>
          </w:p>
          <w:p w14:paraId="086B216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EDF1D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63BB7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Пересказ по плану. Познакомиться с биографией Н.Н. Носова.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 Лексическая работа: олицетворение. Кого мы называем «затейник»? Научатся прогнозировать содержание произведения, воспринимать на слух художественный текст, читать выразительно.</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1CAA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48 – 53. Тетрадь стр. 62 – 63.</w:t>
            </w:r>
          </w:p>
          <w:p w14:paraId="0ABE9B3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 Н. Носова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55C3B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63(№ 2, 3, 4).</w:t>
            </w:r>
          </w:p>
        </w:tc>
      </w:tr>
      <w:tr w:rsidR="00544E4A" w:rsidRPr="00544E4A" w14:paraId="631D20BF"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8A3A2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60/10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E6C93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C1CF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 Н. Носов «Живая шляпа».</w:t>
            </w:r>
          </w:p>
          <w:p w14:paraId="7F44DB4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9DC2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3ADAC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текста. Определять идею произведения, отношение автора и собственное отношение к литературному персонажу. Анализ </w:t>
            </w:r>
            <w:r w:rsidRPr="00544E4A">
              <w:rPr>
                <w:rFonts w:ascii="PT Sans" w:eastAsia="Times New Roman" w:hAnsi="PT Sans" w:cs="Times New Roman"/>
                <w:color w:val="000000"/>
                <w:sz w:val="21"/>
                <w:szCs w:val="21"/>
                <w:lang w:eastAsia="ru-RU"/>
              </w:rPr>
              <w:lastRenderedPageBreak/>
              <w:t>заголовка произведения. Составление картинного плана.</w:t>
            </w:r>
          </w:p>
          <w:p w14:paraId="16E8B67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объяснение значения слов на основе словаря учебника и толкового словаря. Почему шляпа оказалась живой? Научатся читать по цепочке, рассказывать о героях, расшифровывать текст. Подробный пересказ на основе составленного плана. Читать выразительно, отражая настроение произведения. Объяснять лексическое значение некоторых слов на основе словаря учебника и толкового словаря. Определять особенности юмористического произведения. Характеризовать героя, используя слова-антонимы. Почему шляпа оказалась живой? Научатся читать по цепочке, подробно излагать прочитанное, рассказывать о героях, расшифровывать текст, составлять план, пересказывать текст по плану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AC3AA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54 – 59. ЭП Фонограмма</w:t>
            </w:r>
          </w:p>
          <w:p w14:paraId="025339E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E19BA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Подробный пересказ на основе составленного плана.</w:t>
            </w:r>
          </w:p>
        </w:tc>
      </w:tr>
      <w:tr w:rsidR="00544E4A" w:rsidRPr="00544E4A" w14:paraId="14A7C06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7E306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61/11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12CFC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B9FDB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 Н. Носов «На горке».</w:t>
            </w:r>
          </w:p>
          <w:p w14:paraId="0546B84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179BF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C6F9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по ролям. Определять идею произведения, отношение автора и собственное отношение к литературному персонажу. Анализ заголовка произведения. Лексическая работа: объяснение значения слов на основе словаря учебника и толкового словаря. Пересказ по картинному плану. Рассказывать о героях, отражая собственное отношение к ним. Пересказывать текст на основе </w:t>
            </w:r>
            <w:r w:rsidRPr="00544E4A">
              <w:rPr>
                <w:rFonts w:ascii="PT Sans" w:eastAsia="Times New Roman" w:hAnsi="PT Sans" w:cs="Times New Roman"/>
                <w:color w:val="000000"/>
                <w:sz w:val="21"/>
                <w:szCs w:val="21"/>
                <w:lang w:eastAsia="ru-RU"/>
              </w:rPr>
              <w:lastRenderedPageBreak/>
              <w:t>картинного плана, высказывать своё мнение. Почему Котька совершил такой поступок? Научатся прогнозировать содержание текста, делить текст на части, находить главную мысль, подробно пересказывать прочитанное.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71660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60 – 65.Тетрадь стр. 64. ЭП Фонограмма</w:t>
            </w:r>
          </w:p>
          <w:p w14:paraId="3263216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04918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w:t>
            </w:r>
          </w:p>
          <w:p w14:paraId="6A4FDB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63(№ 2, пересказ от лица Котьки).</w:t>
            </w:r>
          </w:p>
        </w:tc>
      </w:tr>
      <w:tr w:rsidR="00544E4A" w:rsidRPr="00544E4A" w14:paraId="7372C98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8D81D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62/12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BA0A9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3415C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0634272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Скороговорки. Обобщение по разделу «Писатели – детям». Тест №4</w:t>
            </w:r>
          </w:p>
          <w:p w14:paraId="19CE289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F79ED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9484B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Уметь быстро произносить скороговорки. Работа над выразительностью чтения, ритмом. Участие в коллективном рассуждении о значении обучения и умения читать. Знакомство с понятием «скороговорка». Знание понятия «скороговорка», ее назначение, малые фольклорные жанры, народные загадки. Тест. 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содержанию (оглавлению). Проверка предметных и универсальных учебных умений. Лексическая работа: автор, произведение, жанр, логическое и образное мышление, юмор, небылица, синонимы, антонимы. Почему произведения этих писателей объединены в этот раздел? Научатся ориентироваться в прочитанных произведениях, узнавать произведения по отрывку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B4B4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66 – 70.. Тетрадь стр. 65. ЭП Фонограмма</w:t>
            </w:r>
          </w:p>
          <w:p w14:paraId="6578BAC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A2B12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несколько скороговорок наизусть</w:t>
            </w:r>
          </w:p>
        </w:tc>
      </w:tr>
      <w:tr w:rsidR="00544E4A" w:rsidRPr="00544E4A" w14:paraId="456E2F6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A95DB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Я и мои друзья ( 10 часов)</w:t>
            </w:r>
          </w:p>
          <w:p w14:paraId="1D7DE983"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027415D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63/1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779FD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CE6A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Я и мои друзья.</w:t>
            </w:r>
          </w:p>
          <w:p w14:paraId="2D69B82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Стихи о дружбе и обидах.</w:t>
            </w:r>
          </w:p>
          <w:p w14:paraId="4BCAE3C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90E57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BFEB7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Обогащение словарного запаса. Обучение выбору книги по заданной учителем теме. Дать характеристику персонажу. Составление небольшого рассказа о персонаже. Выявление подтекста читаемого произведения. Определение идеи произведения. Лексическая работа: стихи, рассказы, главная мысль, интонация, темп, скороговорка. Что мы понимаем под словом « дружба»? Научатся определять последовательность событий в произведении, придумывать продолжение рассказа, соотносить основную мысль рассказа с половицей.</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B8D08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72 – 76. Тетрадь стр. 66 – 67. ЭП</w:t>
            </w:r>
          </w:p>
          <w:p w14:paraId="7425A48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260A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66 (</w:t>
            </w:r>
            <w:r w:rsidRPr="00544E4A">
              <w:rPr>
                <w:rFonts w:ascii="Arial" w:eastAsia="Times New Roman" w:hAnsi="Arial" w:cs="Arial"/>
                <w:color w:val="000000"/>
                <w:sz w:val="21"/>
                <w:szCs w:val="21"/>
                <w:lang w:eastAsia="ru-RU"/>
              </w:rPr>
              <w:t>◊</w:t>
            </w:r>
            <w:r w:rsidRPr="00544E4A">
              <w:rPr>
                <w:rFonts w:ascii="PT Sans" w:eastAsia="Times New Roman" w:hAnsi="PT Sans" w:cs="PT Sans"/>
                <w:color w:val="000000"/>
                <w:sz w:val="21"/>
                <w:szCs w:val="21"/>
                <w:lang w:eastAsia="ru-RU"/>
              </w:rPr>
              <w:t>№</w:t>
            </w:r>
            <w:r w:rsidRPr="00544E4A">
              <w:rPr>
                <w:rFonts w:ascii="PT Sans" w:eastAsia="Times New Roman" w:hAnsi="PT Sans" w:cs="Times New Roman"/>
                <w:color w:val="000000"/>
                <w:sz w:val="21"/>
                <w:szCs w:val="21"/>
                <w:lang w:eastAsia="ru-RU"/>
              </w:rPr>
              <w:t xml:space="preserve"> 3, 4).</w:t>
            </w:r>
          </w:p>
        </w:tc>
      </w:tr>
      <w:tr w:rsidR="00544E4A" w:rsidRPr="00544E4A" w14:paraId="4BBCE4A4" w14:textId="77777777" w:rsidTr="00544E4A">
        <w:trPr>
          <w:trHeight w:val="2676"/>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1DB7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64/2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19240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86EF6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В. Лунин «Я и Вовка».</w:t>
            </w:r>
          </w:p>
          <w:p w14:paraId="089B801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8CB56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176D0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Составить небольшой рассказ о персонаже.</w:t>
            </w:r>
          </w:p>
          <w:p w14:paraId="3ABFA6F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Выполнение упражнений, вырабатывающих правильность и беглость чтения. Формирование осознанности и выразительности чтения.</w:t>
            </w:r>
          </w:p>
          <w:p w14:paraId="6575861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огорчение, недовольство, досада. Кто такие настоящие друзья? Научатся читать про себя, объяснять поступки героев, понимать отношение автора к ним, исправлять ошибки, воспринимать на слух художественное произведение, выделять основную мысль.</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A5B5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77 – 78. ЭП Фонограмма</w:t>
            </w:r>
          </w:p>
          <w:p w14:paraId="3830386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F19A6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w:t>
            </w:r>
          </w:p>
        </w:tc>
      </w:tr>
      <w:tr w:rsidR="00544E4A" w:rsidRPr="00544E4A" w14:paraId="65D253C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9C3A2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65/3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6FA41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F6C9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 Булгаков «Анна, не грусти!»</w:t>
            </w:r>
          </w:p>
          <w:p w14:paraId="639CB70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26294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09BF2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Придумывание продолжения истории. Анализ заголовка произведения. Озаглавливание </w:t>
            </w:r>
            <w:r w:rsidRPr="00544E4A">
              <w:rPr>
                <w:rFonts w:ascii="PT Sans" w:eastAsia="Times New Roman" w:hAnsi="PT Sans" w:cs="Times New Roman"/>
                <w:color w:val="000000"/>
                <w:sz w:val="21"/>
                <w:szCs w:val="21"/>
                <w:lang w:eastAsia="ru-RU"/>
              </w:rPr>
              <w:lastRenderedPageBreak/>
              <w:t>прочитанного текста, иллюстрации. Определение идеи произведения. Дать характеристику персонажу. Составлять небольшой рассказ о персонаже. Выявление подтекста читаемого произведения. Лексическая работа: пословицы, главная мысль, план, пересказ .Почему автор назвал свой рассказ « Анна, не грусти!»? Научатся читать вслух с постепенным переходом на чтение про себя, анализировать произведения, прогнозировать продолжение рассказа, делить текст на части, составлять план.</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F68CB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 xml:space="preserve">Учебник стр. 79 – 84.Тетрадь стр. 68. </w:t>
            </w:r>
            <w:r w:rsidRPr="00544E4A">
              <w:rPr>
                <w:rFonts w:ascii="PT Sans" w:eastAsia="Times New Roman" w:hAnsi="PT Sans" w:cs="Times New Roman"/>
                <w:color w:val="000000"/>
                <w:sz w:val="21"/>
                <w:szCs w:val="21"/>
                <w:lang w:eastAsia="ru-RU"/>
              </w:rPr>
              <w:lastRenderedPageBreak/>
              <w:t>Портрет Н. Булгакова</w:t>
            </w:r>
          </w:p>
          <w:p w14:paraId="4E810A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821E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 xml:space="preserve">Выразительное чтение, придумать </w:t>
            </w:r>
            <w:r w:rsidRPr="00544E4A">
              <w:rPr>
                <w:rFonts w:ascii="PT Sans" w:eastAsia="Times New Roman" w:hAnsi="PT Sans" w:cs="Times New Roman"/>
                <w:color w:val="000000"/>
                <w:sz w:val="21"/>
                <w:szCs w:val="21"/>
                <w:lang w:eastAsia="ru-RU"/>
              </w:rPr>
              <w:lastRenderedPageBreak/>
              <w:t>продолжение истории.</w:t>
            </w:r>
          </w:p>
        </w:tc>
      </w:tr>
      <w:tr w:rsidR="00544E4A" w:rsidRPr="00544E4A" w14:paraId="5EB333F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E5F7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66/4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46790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9E5C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Ю. И. Ермолаев «Два пирожных».</w:t>
            </w:r>
          </w:p>
          <w:p w14:paraId="014ED17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C5D8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0CE1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по ролям. Определять идею произведения, отношение автора и собственное отношение к литературному персонажу. Лексическая работа: главная мысль, план, пересказ, пословицы. Чему автор хочет научить читателя? Научатся анализировать текст, читать про себя, исправлять свои ошибки и ошибки соседа, чтение по ролям.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426BF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85 – 86. ЭП Фонограмма</w:t>
            </w:r>
          </w:p>
          <w:p w14:paraId="403422B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25A83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по ролям.</w:t>
            </w:r>
          </w:p>
        </w:tc>
      </w:tr>
      <w:tr w:rsidR="00544E4A" w:rsidRPr="00544E4A" w14:paraId="6EF4349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DDCA2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67/5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A1D75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CF31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А. Осеева «Волшебное слово».</w:t>
            </w:r>
          </w:p>
          <w:p w14:paraId="0CA1156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BEF04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13AD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по ролям. Определять идею произведения, отношение автора и собственное отношение к литературному персонажу. Лексическая работа: прогноз, главная мысль, план, пересказ. Может ли быть слово волшебным? Научатся прогнозировать содержание произведения, воспринимать на слух, соотносить </w:t>
            </w:r>
            <w:r w:rsidRPr="00544E4A">
              <w:rPr>
                <w:rFonts w:ascii="PT Sans" w:eastAsia="Times New Roman" w:hAnsi="PT Sans" w:cs="Times New Roman"/>
                <w:color w:val="000000"/>
                <w:sz w:val="21"/>
                <w:szCs w:val="21"/>
                <w:lang w:eastAsia="ru-RU"/>
              </w:rPr>
              <w:lastRenderedPageBreak/>
              <w:t>смысл пословицы и основную мысль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EC4BF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87 – 92. Тетрадь стр. 69. Портрет В. Осеевой ЭП</w:t>
            </w:r>
          </w:p>
          <w:p w14:paraId="372A6F1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F56A1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69 (</w:t>
            </w:r>
            <w:r w:rsidRPr="00544E4A">
              <w:rPr>
                <w:rFonts w:ascii="Arial" w:eastAsia="Times New Roman" w:hAnsi="Arial" w:cs="Arial"/>
                <w:color w:val="000000"/>
                <w:sz w:val="21"/>
                <w:szCs w:val="21"/>
                <w:lang w:eastAsia="ru-RU"/>
              </w:rPr>
              <w:t>◊</w:t>
            </w:r>
            <w:r w:rsidRPr="00544E4A">
              <w:rPr>
                <w:rFonts w:ascii="PT Sans" w:eastAsia="Times New Roman" w:hAnsi="PT Sans" w:cs="PT Sans"/>
                <w:color w:val="000000"/>
                <w:sz w:val="21"/>
                <w:szCs w:val="21"/>
                <w:lang w:eastAsia="ru-RU"/>
              </w:rPr>
              <w:t>№</w:t>
            </w:r>
            <w:r w:rsidRPr="00544E4A">
              <w:rPr>
                <w:rFonts w:ascii="PT Sans" w:eastAsia="Times New Roman" w:hAnsi="PT Sans" w:cs="Times New Roman"/>
                <w:color w:val="000000"/>
                <w:sz w:val="21"/>
                <w:szCs w:val="21"/>
                <w:lang w:eastAsia="ru-RU"/>
              </w:rPr>
              <w:t xml:space="preserve"> 4).</w:t>
            </w:r>
          </w:p>
        </w:tc>
      </w:tr>
      <w:tr w:rsidR="00544E4A" w:rsidRPr="00544E4A" w14:paraId="37B8097F"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93953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68/6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F8C7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4D4B6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А. Осеева «Хорошее».</w:t>
            </w:r>
          </w:p>
          <w:p w14:paraId="3652D73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17D55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603B7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по ролям. 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 Лексическая работа: темп, главная мысль, план, пересказ, нравственность, пословицы, диалог. Какие поступки мы называем хорошими? Научатся работать парами, прогнозировать содержание произведения, читать про себя, увеличивать темп чтения, находить главную мысль рассказа, объяснять нравственный смысл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D5AA9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93 – 95.ЭП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ED18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по ролям</w:t>
            </w:r>
          </w:p>
        </w:tc>
      </w:tr>
      <w:tr w:rsidR="00544E4A" w:rsidRPr="00544E4A" w14:paraId="692DA79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5119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69/7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4BADC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5644D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А. Осеева «Почему?»</w:t>
            </w:r>
          </w:p>
          <w:p w14:paraId="169BE9F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6C48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21974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Придумывание рассказа на тему «Нет лучшего дружка, чем родная матушка». Анализ заголовка произведения. Озаглавливание прочитанного текста, иллюстрации. Определять идею произведения, отношение автора и собственное отношение к литературному персонажу. Лексическая работа: темп, главная мысль, нравственность, пословицы, диалог. Что лучше говорить правду или красиво сочинить? Прогнозировать содержание произведения, читать по ролям, находить главную мысль рассказа, объяснять нравственный смысл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B5DB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96 – 103. ЭП Фонограмма</w:t>
            </w:r>
          </w:p>
          <w:p w14:paraId="1D9FAF8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1C77D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69 (№ 1). Пересказ от лица</w:t>
            </w:r>
          </w:p>
        </w:tc>
      </w:tr>
      <w:tr w:rsidR="00544E4A" w:rsidRPr="00544E4A" w14:paraId="2DAE3B8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82AF0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70/8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80BC3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C05CD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А. Осеева «Почему?»</w:t>
            </w:r>
          </w:p>
          <w:p w14:paraId="42B5C6E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9C1A8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B296F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Составление плана рассказа. Выполнение упражнений, вырабатывающих правильность и беглость чтения. Составление плана, пересказ. Характеристика персонажа. Лексическая работа: темп, главная мысль, план, пересказ, нравственность, пословицы, диалог. Научатся отвечать на вопросы, прогнозировать содержание произведения, читать по ролям, находить главную мысль рассказа, объяснять нравственный смысл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5761F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96 – 103. ЭП</w:t>
            </w:r>
          </w:p>
          <w:p w14:paraId="2A563CD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67C99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70 (</w:t>
            </w:r>
            <w:r w:rsidRPr="00544E4A">
              <w:rPr>
                <w:rFonts w:ascii="Arial" w:eastAsia="Times New Roman" w:hAnsi="Arial" w:cs="Arial"/>
                <w:color w:val="000000"/>
                <w:sz w:val="21"/>
                <w:szCs w:val="21"/>
                <w:lang w:eastAsia="ru-RU"/>
              </w:rPr>
              <w:t>◊</w:t>
            </w:r>
            <w:r w:rsidRPr="00544E4A">
              <w:rPr>
                <w:rFonts w:ascii="PT Sans" w:eastAsia="Times New Roman" w:hAnsi="PT Sans" w:cs="PT Sans"/>
                <w:color w:val="000000"/>
                <w:sz w:val="21"/>
                <w:szCs w:val="21"/>
                <w:lang w:eastAsia="ru-RU"/>
              </w:rPr>
              <w:t>№</w:t>
            </w:r>
            <w:r w:rsidRPr="00544E4A">
              <w:rPr>
                <w:rFonts w:ascii="PT Sans" w:eastAsia="Times New Roman" w:hAnsi="PT Sans" w:cs="Times New Roman"/>
                <w:color w:val="000000"/>
                <w:sz w:val="21"/>
                <w:szCs w:val="21"/>
                <w:lang w:eastAsia="ru-RU"/>
              </w:rPr>
              <w:t xml:space="preserve"> 1).</w:t>
            </w:r>
          </w:p>
        </w:tc>
      </w:tr>
      <w:tr w:rsidR="00544E4A" w:rsidRPr="00544E4A" w14:paraId="4C18D2C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2EFD1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71/9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1358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5F366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21B7472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Е. Благинина «Простокваша»,</w:t>
            </w:r>
          </w:p>
          <w:p w14:paraId="0F31FB1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Н. Орлов «На печи».</w:t>
            </w:r>
          </w:p>
          <w:p w14:paraId="0B7B4DB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№5.</w:t>
            </w:r>
          </w:p>
          <w:p w14:paraId="1462536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2781E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AF0D5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беглое чтение. Выполнение упражнений, вырабатывающих правильность и беглость чтения. Формирование осознанности и выразительности чтения. Лексическая работа: темп, главная мысль, нравственность, скороговорки.</w:t>
            </w:r>
          </w:p>
          <w:p w14:paraId="37A0036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обобщать прочитанные произведения по заданным параметрам; правильно называть книги (автор, название);ориентироваться в книге по обложке и содержанию.</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AF216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104 – 105. Портрет Е. Благининой</w:t>
            </w:r>
          </w:p>
          <w:p w14:paraId="29A0E22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10D06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w:t>
            </w:r>
          </w:p>
        </w:tc>
      </w:tr>
      <w:tr w:rsidR="00544E4A" w:rsidRPr="00544E4A" w14:paraId="0015E81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5A9BF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72/10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1F439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714D2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Обобщение по разделу</w:t>
            </w:r>
          </w:p>
          <w:p w14:paraId="09AA963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«Я и мои друзья».</w:t>
            </w:r>
          </w:p>
          <w:p w14:paraId="70515E6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A0CE8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20BE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Проверка предметных и универсальных учебных умений. Обобщение прочитанных произведений по заданным параметрам. Обучение правильному называнию книги (автор, заглавие). Обучение ориентировке в книге по </w:t>
            </w:r>
            <w:r w:rsidRPr="00544E4A">
              <w:rPr>
                <w:rFonts w:ascii="PT Sans" w:eastAsia="Times New Roman" w:hAnsi="PT Sans" w:cs="Times New Roman"/>
                <w:color w:val="000000"/>
                <w:sz w:val="21"/>
                <w:szCs w:val="21"/>
                <w:lang w:eastAsia="ru-RU"/>
              </w:rPr>
              <w:lastRenderedPageBreak/>
              <w:t>обложке и содержанию (оглавлению). Лексическая работа: темп, главная мысль, план, пересказ, нравственность, пословицы, диалог. На какого героя прочитанных произведений вы хотели бы быть похожими? Научатся хорошо ориентироваться в прочитанных произведениях, знать их содержание и авторов, работать парами и в группах.</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284E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106. Тетрадь стр. 71.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20F9A5"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162841C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766AB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Люблю природу русскую! Весна ( 9 ч)</w:t>
            </w:r>
          </w:p>
          <w:p w14:paraId="50E8C19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73/1</w:t>
            </w:r>
          </w:p>
          <w:p w14:paraId="0C571CB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F64D9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0A4B0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Нравится ли вам весна? Весенние загадки. Подготовка к проекту Газета «День Победы – 9 мая».</w:t>
            </w:r>
          </w:p>
          <w:p w14:paraId="3DEE255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1B38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561B3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Проект. Прогнозировать содержание раздела. Воспринимать на слух прочитанное. Участвовать в обсуждении. Прогнозировать содержание раздела. Читать загадки с выражением. Передавать настроение с помощью интонации, темпа чтения, силы голоса. Лексическая работа. Лирические тексты, олицетворение, метафора, эпитеты; понятия загадки и отгадки. Что такое лирическое произведение? Научатся видеть образ зимы в загадках, соотносить загадки и отгадки.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5E253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108 – 109. Тетрадь стр. 72. ЭП</w:t>
            </w:r>
          </w:p>
          <w:p w14:paraId="1BC6262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B1FC4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123. Тетр. стр. 72 (№ 2).</w:t>
            </w:r>
          </w:p>
        </w:tc>
      </w:tr>
      <w:tr w:rsidR="00544E4A" w:rsidRPr="00544E4A" w14:paraId="66AD8B4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6F5C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74/2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42872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48A3A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Ф.И. Тютчев «Зима недаром злится …», «Весенние воды».</w:t>
            </w:r>
          </w:p>
          <w:p w14:paraId="6CBA795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CD98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6FCCD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Выразительное чтение. 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 Лексическая работа, олицетворение, метафора, эпитеты, анализ, сравнение, сопоставление. Какой </w:t>
            </w:r>
            <w:r w:rsidRPr="00544E4A">
              <w:rPr>
                <w:rFonts w:ascii="PT Sans" w:eastAsia="Times New Roman" w:hAnsi="PT Sans" w:cs="Times New Roman"/>
                <w:color w:val="000000"/>
                <w:sz w:val="21"/>
                <w:szCs w:val="21"/>
                <w:lang w:eastAsia="ru-RU"/>
              </w:rPr>
              <w:lastRenderedPageBreak/>
              <w:t>приём использует автор? (Олицетворение).</w:t>
            </w:r>
          </w:p>
          <w:p w14:paraId="6611C4F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читать выразительно, передавая настроение стихотворения, рисовать словесные картины весенней природы с опорой на текст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BE43C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110 – 111.Тетрадь стр. 73 – 74. Портрет Ф. Тютчева</w:t>
            </w:r>
          </w:p>
          <w:p w14:paraId="683AC90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40454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74 (№ 4, 5).</w:t>
            </w:r>
          </w:p>
        </w:tc>
      </w:tr>
      <w:tr w:rsidR="00544E4A" w:rsidRPr="00544E4A" w14:paraId="1B87B7B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C60E1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75/3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188C7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D246F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А.Н. Плещеев «Весна», «Сельская песенка».</w:t>
            </w:r>
          </w:p>
          <w:p w14:paraId="68FA3ED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4A6DC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62BF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p w14:paraId="1C5907D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олицетворение, метафора, эпитеты, анализ, сравнение, сопоставление. Радуется ли поэт приходу весны или нет? Научатся наблюдать за жизнью слов в художественном тексте, чувствовать ритм и мелодику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8E660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112 – 113. ЭП</w:t>
            </w:r>
          </w:p>
          <w:p w14:paraId="57ECC06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9D3F0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любое стихотворение наизусть.</w:t>
            </w:r>
          </w:p>
        </w:tc>
      </w:tr>
      <w:tr w:rsidR="00544E4A" w:rsidRPr="00544E4A" w14:paraId="3F03896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9F24C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76/4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5366A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94CAA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А. Блок «На лугу».</w:t>
            </w:r>
          </w:p>
          <w:p w14:paraId="2D2F9AA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4BAEE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810E3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Иллюстрирование. Сравнивать стихотворения о весне разных поэтов. Придумывать самостоятельно вопросы к стихотворению. Лексическая работа, олицетворение, словесная картина, ритм и мелодика. Можно ли услышать песенку ручья? Научатся рисовать словесные картины зимней природы с опорой на текст стихотворения, наблюдать за жизнью слов в тексте, чувствовать ритм и мелодику стихотворения.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0BF0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114. Портрет А. Блока ЭП</w:t>
            </w:r>
          </w:p>
          <w:p w14:paraId="3F15930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B7109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w:t>
            </w:r>
          </w:p>
        </w:tc>
      </w:tr>
      <w:tr w:rsidR="00544E4A" w:rsidRPr="00544E4A" w14:paraId="0025922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BA2E0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77/5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836EB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3B75F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Я. Маршак «Снег теперь уже не тот…» И. А. Бунин «Матери».</w:t>
            </w:r>
          </w:p>
          <w:p w14:paraId="5F2864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91892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p w14:paraId="09486522"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5C7E6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Анализировать заголовки стихотворений, подбирать свои, выразительно читать. Проверка предметных и универсальных учебных умений. Чтение стихотворения. Находить авторские сравнения и подбирать свои. Определять главных героев произведения. Воспринимать прочитанное на слух. Участвовать в обсуждении. Лексическая работа, олицетворение, словесная картина, ритм и мелодика. О каком месяце идёт речь? Какие чувства выразил поэт? Научатся прогнозировать содержание произведения, читать выразительно, рисовать словесные картины, объяснять выражения в лирическом тексте.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69FFF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115-116.</w:t>
            </w:r>
          </w:p>
          <w:p w14:paraId="798DC30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7FE00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Выучить любое стихотворение наизусть.</w:t>
            </w:r>
          </w:p>
          <w:p w14:paraId="1AC12E9A"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6482402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65A61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78/6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A1566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7BE54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Н. Плещеев «В бурю».</w:t>
            </w:r>
          </w:p>
          <w:p w14:paraId="0617184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0A321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3019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стихотворения. 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 Лексическая работа: колыбельная песенка, олицетворение, словесная картина, ритм и мелодика. Почему автор назвал это произведение « В бурю». Научатся выразительному и осознанному чтению, ставить вопросы и находить в тексте ответы на вопросы, передавать свои мысли и чувства.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4F6DD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117 – 118. ЭП</w:t>
            </w:r>
          </w:p>
          <w:p w14:paraId="7F3499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ED0FC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Придумать вопросы к стихотворению</w:t>
            </w:r>
          </w:p>
        </w:tc>
      </w:tr>
      <w:tr w:rsidR="00544E4A" w:rsidRPr="00544E4A" w14:paraId="102CD81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E3ADE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79/7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931DF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F10B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Е. Благинина «Посидим в тишине», Э. Мошковская «Я маму мою обидел».</w:t>
            </w:r>
          </w:p>
          <w:p w14:paraId="08629D3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 Васильев «Белая берёза».</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356B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62734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Чтение наизусть. 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 Выразительное чтение. Придумывать самостоятельно вопросы к стихотворению. Оценивать свой ответ. Планировать возможный вариант исправления допущенных ошибок. Лексическая работа, средства выразительного чтения, рифма, темп, пауза, сравнение, подражание. Как ты любишь свою маму? Как ты любишь свою Родину? Научатся анализировать стихотворный текст выразительному и осознанному чтению. Научатся делить текст на смысловые части; выделять в тексте главное и второстепенное.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EC539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119 – 122. ЭП Фонограмма</w:t>
            </w:r>
          </w:p>
          <w:p w14:paraId="024F8CB8"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D61F8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Выучить наизусть любое</w:t>
            </w:r>
          </w:p>
          <w:p w14:paraId="71851A3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стихотворение.</w:t>
            </w:r>
          </w:p>
          <w:p w14:paraId="1A4CD24F"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16C5DA37"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6A0D4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80/8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8CDF8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67D30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Защита проекта – газеты «День Победы – 9 мая».</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1761A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0905C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Проект. Планировать своё действие в соответствии с поставленной задачей; осуществлять итоговый и пошаговый контроль по результату. Строить рассуждения в форме связи простых суждений. Обобщать, т.е. осуществлять генерализацию и выведение общности для целого ряда или класса единичных объектов на основе выделения сущностной связи. Лексическая работа, средства выразительного чтения, рифма, темп, пауза, сравнение, подражание. Что такое победа в ВОВ? Научатся </w:t>
            </w:r>
            <w:r w:rsidRPr="00544E4A">
              <w:rPr>
                <w:rFonts w:ascii="PT Sans" w:eastAsia="Times New Roman" w:hAnsi="PT Sans" w:cs="Times New Roman"/>
                <w:color w:val="000000"/>
                <w:sz w:val="21"/>
                <w:szCs w:val="21"/>
                <w:lang w:eastAsia="ru-RU"/>
              </w:rPr>
              <w:lastRenderedPageBreak/>
              <w:t>прогнозировать содержание по заголовку; анализировать стихотворный текст; оценивать события.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3058A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123. презентация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C6981A"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0C9693B6"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512F5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81/9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931C9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BD895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384B25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 Пивоварова. «Здравствуй…».</w:t>
            </w:r>
          </w:p>
          <w:p w14:paraId="35DC17E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Проверим себя и оценим свои достижения.</w:t>
            </w:r>
          </w:p>
          <w:p w14:paraId="578D427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№6.</w:t>
            </w:r>
          </w:p>
          <w:p w14:paraId="613AE73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C597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5C82D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Проверка предметных и универсальных учебных умений. Лексическая работа, работа с ранее изученными терминами. Проверь себя и оцени свои знания. 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151C6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124 – 126. Тетрадь стр. 75.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EF2CCD"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73B2127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AD5B6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 в шутку , и всерьёз</w:t>
            </w:r>
          </w:p>
          <w:p w14:paraId="209921D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(10 ч)</w:t>
            </w:r>
          </w:p>
          <w:p w14:paraId="2DB311C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82/1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BD409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6346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Знакомство с названием раздела.</w:t>
            </w:r>
          </w:p>
          <w:p w14:paraId="078DF92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«Мозговая атака».</w:t>
            </w:r>
          </w:p>
          <w:p w14:paraId="6C9D2C8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C1460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A93DD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Придумывание весёлых рассказов. Прогнозировать содержание раздела. Выполнять упражнения, вырабатывающие правильность и беглость чтения. Формировать осознанность и выразительность чтения. Определение темы произведения. Лексическая работа: сравнение, подражание, повторы. Как ты понимаешь название этого раздела? Что такое? И может ли такое быть? Научатся понимать особенности юмористического произведения.</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B6F24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127 – 129. Тетрадь стр. 76 – 77. ЭП</w:t>
            </w:r>
          </w:p>
          <w:p w14:paraId="0D7A0B2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09A95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77 (№ 2).</w:t>
            </w:r>
          </w:p>
        </w:tc>
      </w:tr>
      <w:tr w:rsidR="00544E4A" w:rsidRPr="00544E4A" w14:paraId="043E2E1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7C6C3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83/2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4FC74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9BE39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 В. Заходер «Товарищам детям», «Что красивей всего?»</w:t>
            </w:r>
          </w:p>
          <w:p w14:paraId="7F766C0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1AF20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C4CED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Чтение стихотворений. Выполнение упражнений, вырабатывающих правильность и беглость чтения. Формирование осознанности и выразительности чтения. Пополнение словарного запаса. </w:t>
            </w:r>
            <w:r w:rsidRPr="00544E4A">
              <w:rPr>
                <w:rFonts w:ascii="PT Sans" w:eastAsia="Times New Roman" w:hAnsi="PT Sans" w:cs="Times New Roman"/>
                <w:color w:val="000000"/>
                <w:sz w:val="21"/>
                <w:szCs w:val="21"/>
                <w:lang w:eastAsia="ru-RU"/>
              </w:rPr>
              <w:lastRenderedPageBreak/>
              <w:t>Лексическая работа: сравнение, подражание, повторы. Какой секрет открыл читателям поэт? Что красивее всего? Научатся планировать работу на уроке, придумывать вопросы по 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3FDA2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130 – 133. Тетрадь стр. 77 – 78.</w:t>
            </w:r>
          </w:p>
          <w:p w14:paraId="76A1186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31380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78 (№ 2).</w:t>
            </w:r>
          </w:p>
        </w:tc>
      </w:tr>
      <w:tr w:rsidR="00544E4A" w:rsidRPr="00544E4A" w14:paraId="226FE8B3"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7B1D3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84/3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1DBB26"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A182A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Б. В. Заходер. Песенки Винни – Пуха.</w:t>
            </w:r>
          </w:p>
          <w:p w14:paraId="201E6FE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B8AB7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96E2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Наизусть песенки. Находить авторские сравнения и подбирать свои. Определять главных героев произведения. Воспринимать на слух прочитанное. Участвовать в обсуждении. Лексическая работа: средства выразительного чтения - рифма, темп, пауза. Знаешь ли ты друзей Винни-Пуха? Почему Винни-Пух так называл свои песенки? Научатся подбирать рифмы, навыкам выразительного чтения, совершенствовать чёткую дикцию</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74774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134 – 138.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11517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Выучить любую песенку наизусть.</w:t>
            </w:r>
          </w:p>
        </w:tc>
      </w:tr>
      <w:tr w:rsidR="00544E4A" w:rsidRPr="00544E4A" w14:paraId="337CB60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3EEF0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85/4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64846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3871B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 Н. Успенский «Чебурашка».</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6F041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FDEB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 у забавного зверька появилось имя? За что мы любим Чебурашку? Можно ли назвать стихотворение юмористическим? Лексическая работа, средства выразительного чтения. Научатся планировать работу на уроке, придумывать вопросы по 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90B9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134 – 138. Тетрадь стр. 79 (№ 1). стр. 80 (№ 1, 2). Портрет Э. Успенского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7D99A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134 – 138. Тетр. стр. 78 (№ 3), стр. 79 (№ 2)Тетр. стр. 80 (№ 3), стр. 81 (№ 1).</w:t>
            </w:r>
          </w:p>
        </w:tc>
      </w:tr>
      <w:tr w:rsidR="00544E4A" w:rsidRPr="00544E4A" w14:paraId="26BC7655"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5FBE8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86/5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1DEDC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38D5B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Стихи Э. Успенского.</w:t>
            </w:r>
          </w:p>
          <w:p w14:paraId="286BE48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«Если был бы я девчонкой»,</w:t>
            </w:r>
          </w:p>
          <w:p w14:paraId="4E2B3CC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«Над нашей квартирой»,</w:t>
            </w:r>
          </w:p>
          <w:p w14:paraId="6BC866E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«Память».</w:t>
            </w:r>
          </w:p>
          <w:p w14:paraId="022185D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193B3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007A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Зачем в стихотворении появились печальные тучи? Почему они рыдают? Лексическая работа: средства выразительного чтения- </w:t>
            </w:r>
            <w:r w:rsidRPr="00544E4A">
              <w:rPr>
                <w:rFonts w:ascii="PT Sans" w:eastAsia="Times New Roman" w:hAnsi="PT Sans" w:cs="Times New Roman"/>
                <w:color w:val="000000"/>
                <w:sz w:val="21"/>
                <w:szCs w:val="21"/>
                <w:lang w:eastAsia="ru-RU"/>
              </w:rPr>
              <w:lastRenderedPageBreak/>
              <w:t>рифма, темп, пауза, сравнение, подражание, повторы. Сопоставление пословицы с произведением. Научатся сопоставлять пословицы с произведениями, находить нужную информацию в разных журналах, отличать журнал от книги.</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2BE5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144 – 149. Тетрадь стр. 81 (№ 1). ЭП</w:t>
            </w:r>
          </w:p>
          <w:p w14:paraId="422CDBF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FF235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144 – 149.</w:t>
            </w:r>
          </w:p>
          <w:p w14:paraId="4FFC8D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81 (№ 2).</w:t>
            </w:r>
          </w:p>
        </w:tc>
      </w:tr>
      <w:tr w:rsidR="00544E4A" w:rsidRPr="00544E4A" w14:paraId="2B797841"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14545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87/6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4C062"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85589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Д. Берестов «Знакомый»,</w:t>
            </w:r>
          </w:p>
          <w:p w14:paraId="57A3EB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«Путешественники», «Кисточка». Стихи И. Токмаковой «Плим», «В чудной стране».</w:t>
            </w:r>
          </w:p>
          <w:p w14:paraId="4692318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23BC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3BAB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Автор сочувствует героям или посмеивается над ними? Лексическая работа: : средства выразительного чтения - рифма, темп, пауза. сравнение, подражание, повторы .Научатся планировать работу на уроке, придумывать вопросы по содержанию, подбирать заголовок, выделять главную мысль, ориентироваться в журнале. Почему самые обычные предметы, описанные в стихотворении, кажутся нам сказочными?</w:t>
            </w:r>
          </w:p>
          <w:p w14:paraId="082EB9C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подбирать рифмы, навыкам выразительного чтения, совершенствовать чёткую дикцию.</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9A835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150 – 154. Тетрадь стр. 83 (№ 1, 2).</w:t>
            </w:r>
          </w:p>
          <w:p w14:paraId="59ADEF0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B7EFD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150 – 154 выразительное чтение. Тетр. стр. 83 (№ 3),любое стихотворение наизусть.</w:t>
            </w:r>
          </w:p>
        </w:tc>
      </w:tr>
      <w:tr w:rsidR="00544E4A" w:rsidRPr="00544E4A" w14:paraId="7A7D6D6C"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072B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88/7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16396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A5EF3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Г. Б. Остер «Будем знакомы».</w:t>
            </w:r>
          </w:p>
          <w:p w14:paraId="0FD75BB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E7291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1F4EF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 ты умеешь знакомиться? Что вам показалось особенно интересным в произведениях Г. Остера? Лексическая работа: средства выразительного чтения, темп, пауза, сравнение, подражание, повторы. Научатся планировать работу на уроке, придумывать вопросы по 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26034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155 – 160.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58533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155 – 160 выразительное чтение. Разыграть сценку знакомства.</w:t>
            </w:r>
          </w:p>
        </w:tc>
      </w:tr>
      <w:tr w:rsidR="00544E4A" w:rsidRPr="00544E4A" w14:paraId="72BB969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BBF9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lastRenderedPageBreak/>
              <w:t>89/8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5211B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7DAD9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Ю. Драгунский</w:t>
            </w:r>
          </w:p>
          <w:p w14:paraId="047917C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«Тайное становится явным».</w:t>
            </w:r>
          </w:p>
          <w:p w14:paraId="34910CC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4C51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2A4BD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 вы понимаете смысл названия? Лексическая работа, средства выразительного чтения, темп, пауза, сравнение, подражание, повторы. Что Дениска запомнил на всю жизнь? Сопоставление пословицы с произведением. Научатся сопоставлять пословицы с произведениями., находить нужную информацию в разных журналах, отличать журнал от книги. Научатся планировать работу на уроке, придумывать вопросы по содержанию, подбирать заголовок, выделять главную мысль, ориентироваться в журнале.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AD39D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161 – 167. Тетрадь стр. 84 (№ 2). ЭП Фонограмма</w:t>
            </w:r>
          </w:p>
          <w:p w14:paraId="709013A3"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E591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160– 167 выразительное чтение. Тетр. стр. 84 (№ 1).</w:t>
            </w:r>
          </w:p>
        </w:tc>
      </w:tr>
      <w:tr w:rsidR="00544E4A" w:rsidRPr="00544E4A" w14:paraId="4C885ED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8D58F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90/9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9B502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5EC02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00FDBBA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Ю. Тувим «Про пана Трулялинского». Тест № 7.</w:t>
            </w:r>
          </w:p>
          <w:p w14:paraId="2114032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CAC093"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584A839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A7BC5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Тест. Проверка предметных и универсальных учебных умений. Лексическая работа, работа с ранее изученными терминами. 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F154D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168 – 170.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50598D"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74CF1616"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AA8E0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91/10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16B5E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4D03D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Обобщение по разделу</w:t>
            </w:r>
          </w:p>
          <w:p w14:paraId="1799D78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 в шутку, и всерьёз».</w:t>
            </w:r>
          </w:p>
          <w:p w14:paraId="03EE304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Проверка техники чтения.</w:t>
            </w:r>
          </w:p>
          <w:p w14:paraId="63BE222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3010C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004C0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Обобщить знания по разделу. Проверка предметных и универсальных учебных умений. 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содержанию (оглавлению). Лексическая работа: </w:t>
            </w:r>
            <w:r w:rsidRPr="00544E4A">
              <w:rPr>
                <w:rFonts w:ascii="PT Sans" w:eastAsia="Times New Roman" w:hAnsi="PT Sans" w:cs="Times New Roman"/>
                <w:color w:val="000000"/>
                <w:sz w:val="21"/>
                <w:szCs w:val="21"/>
                <w:lang w:eastAsia="ru-RU"/>
              </w:rPr>
              <w:lastRenderedPageBreak/>
              <w:t>средства выразительного чтения, темп, пауза, сравнение, подражание, повторы. Сопоставление пословицы с произведением. Научатся хорошо ориентироваться в прочитанных произведениях, знать их содержание и авторов, работать парами и в группах.</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71890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170. Тетрадь стр. 85 – 86.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A38FC3"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4372B134"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8F398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Литература зарубежных стран</w:t>
            </w:r>
          </w:p>
          <w:p w14:paraId="5CA00E9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( 11ч)</w:t>
            </w:r>
          </w:p>
          <w:p w14:paraId="035DC44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92/1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3F9B7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3B8BC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Литература зарубежных стран.</w:t>
            </w:r>
          </w:p>
          <w:p w14:paraId="356F2F6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Подготовка к проекту</w:t>
            </w:r>
          </w:p>
          <w:p w14:paraId="057B87C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«Мой любимый писатель-сказочник».</w:t>
            </w:r>
          </w:p>
          <w:p w14:paraId="6F137CB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A503A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8AD38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Какие сказки зарубежных стран ты знаешь? Чем авторская сказка отличается от народной? Лексическая работа: объяснение значения слов на основе словаря учебника и толкового словаря. Познакомить учащихся с зарубежным фольклором.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08C3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171 – 173. Тетрадь стр. 87 (№1). Проект стр. 219.</w:t>
            </w:r>
          </w:p>
          <w:p w14:paraId="036F4AE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9A747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171 – 173. Тетр. стр. 87 (№ 2).</w:t>
            </w:r>
          </w:p>
        </w:tc>
      </w:tr>
      <w:tr w:rsidR="00544E4A" w:rsidRPr="00544E4A" w14:paraId="0EDBF78D"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04E5A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93/2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EB996E"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69CF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Американская («Бульдог по кличке Дог») и английские («Перчатки», «Храбрецы») народные песенки.</w:t>
            </w:r>
          </w:p>
          <w:p w14:paraId="4B429B9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5872F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3EFF3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Что общего и чем отличаются русские народные песенки от зарубежных? Лексическая работа: объяснение значения слов на основе словаря учебника и толкового словаря. Познакомить учащихся с зарубежным фольклором.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D0BA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174 – 178. ЭП</w:t>
            </w:r>
          </w:p>
          <w:p w14:paraId="4694F620"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B30D9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174 – 178</w:t>
            </w:r>
          </w:p>
          <w:p w14:paraId="7F1CCC7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по желанию наизусть.</w:t>
            </w:r>
          </w:p>
        </w:tc>
      </w:tr>
      <w:tr w:rsidR="00544E4A" w:rsidRPr="00544E4A" w14:paraId="01872E2B"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B490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b/>
                <w:bCs/>
                <w:color w:val="000000"/>
                <w:sz w:val="21"/>
                <w:szCs w:val="21"/>
                <w:lang w:eastAsia="ru-RU"/>
              </w:rPr>
              <w:t>94/3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1096AA"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70D68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Французская народная песенка «Сюзон и мотылёк», немецкая народная песенка «Знают мамы, знают дети».</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E363B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755FC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 ком и о чём эти песенки? Лексическая работа: объяснение значения слов на основе словаря учебника и толкового словаря. Познакомить учащихся с зарубежным фольклором.</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E888F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179 – 181.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DB821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179 – 181</w:t>
            </w:r>
          </w:p>
          <w:p w14:paraId="311B5B3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выразительное чтение, по желанию наизусть.</w:t>
            </w:r>
          </w:p>
        </w:tc>
      </w:tr>
      <w:tr w:rsidR="00544E4A" w:rsidRPr="00544E4A" w14:paraId="10755072"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02CB4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95/4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D9B0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71CD0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Ш. Перро «Кот в сапогах».</w:t>
            </w:r>
          </w:p>
          <w:p w14:paraId="3ED3BC85"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F403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37F0E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Какую русскую народную сказку напоминает эта сказка? Лексическая работа: объяснение значения слов на основе словаря учебника и толкового словаря. Умение читать выразительно текст художественного </w:t>
            </w:r>
            <w:r w:rsidRPr="00544E4A">
              <w:rPr>
                <w:rFonts w:ascii="PT Sans" w:eastAsia="Times New Roman" w:hAnsi="PT Sans" w:cs="Times New Roman"/>
                <w:color w:val="000000"/>
                <w:sz w:val="21"/>
                <w:szCs w:val="21"/>
                <w:lang w:eastAsia="ru-RU"/>
              </w:rPr>
              <w:lastRenderedPageBreak/>
              <w:t>произведения и выделять главное в прочитанном; пересказывать, делить текст на смысловые части, составлять его простой план; оценивать события, героев произведения. Чему учит эта сказка? Знание понятий: «драматизация», «волшебная сказка».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22148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Учебник стр. 182 – 193. Портрет Ш. Перро ЭП Фонограмма</w:t>
            </w:r>
          </w:p>
          <w:p w14:paraId="727B535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3A179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182 – 193, отвечать на вопросы, выразительное чтение.</w:t>
            </w:r>
          </w:p>
          <w:p w14:paraId="4FA7B89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Тетр. стр. 88 (№ 1). пересказ.</w:t>
            </w:r>
          </w:p>
          <w:p w14:paraId="7062918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89 (№ 1, 4).</w:t>
            </w:r>
          </w:p>
        </w:tc>
      </w:tr>
      <w:tr w:rsidR="00544E4A" w:rsidRPr="00544E4A" w14:paraId="03E8EDFD"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9BD0A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96/5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A042BB"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2CABE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Ш. Перро. «Красная Шапочка».</w:t>
            </w:r>
          </w:p>
          <w:p w14:paraId="1ECC21C0"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7926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F8301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Кто из героев олицетворяет добро, а кто – зло?Лексическая работа: объяснение значения слов на основе словаря учебника и толкового словаря, пересказ. Научатся прогнозировать содержание текста, делить текст на части, находить главную мысль, подробно пересказывать прочитанное.</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5AB9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194 – 196. ЭП Фонограмма</w:t>
            </w:r>
          </w:p>
          <w:p w14:paraId="2583A6FA" w14:textId="77777777" w:rsidR="00544E4A" w:rsidRPr="00544E4A" w:rsidRDefault="00544E4A" w:rsidP="00544E4A">
            <w:pPr>
              <w:spacing w:after="150"/>
              <w:rPr>
                <w:rFonts w:ascii="PT Sans" w:eastAsia="Times New Roman" w:hAnsi="PT Sans" w:cs="Times New Roman"/>
                <w:color w:val="000000"/>
                <w:sz w:val="21"/>
                <w:szCs w:val="21"/>
                <w:lang w:eastAsia="ru-RU"/>
              </w:rPr>
            </w:pPr>
          </w:p>
          <w:p w14:paraId="46A97CC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25458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194 – 196, чтение по ролям</w:t>
            </w:r>
          </w:p>
        </w:tc>
      </w:tr>
      <w:tr w:rsidR="00544E4A" w:rsidRPr="00544E4A" w14:paraId="3A0A615E"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FEC15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97/6</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4B72C1"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7E3BA4"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Г. Х. Андерсен «Принцесса на горошине».</w:t>
            </w:r>
          </w:p>
          <w:p w14:paraId="2FC2E124"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3DE65"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B7AAF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Объясни смысл названия сказки? Лексическая работа: автор, произведение жанр, логическое и образное мышление, небылица, синонимы, антонимы.</w:t>
            </w:r>
          </w:p>
          <w:p w14:paraId="0127DE7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ориентироваться в прочитанных произведениях, узнавать произведения по отрывку.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E4F4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197 – 199. Портрет Г. Андерсена ЭП</w:t>
            </w:r>
          </w:p>
          <w:p w14:paraId="7B850F2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A3D40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197 – 199, выразительное чтение, отвечать на вопросы.</w:t>
            </w:r>
          </w:p>
        </w:tc>
      </w:tr>
      <w:tr w:rsidR="00544E4A" w:rsidRPr="00544E4A" w14:paraId="6F1E8498"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4635E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98/7</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8EC832"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A2E18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Эни Хогарт «Мафин и паук».</w:t>
            </w:r>
          </w:p>
          <w:p w14:paraId="4AB20CA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9CF13C"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DF60F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В чём смысл этой сказки? Лексическая работа: прогноз, главная мысль, план, пересказ. Научатся прогнозировать содержание произведения, воспринимать на слух, соотносить смысл пословицы и</w:t>
            </w:r>
          </w:p>
          <w:p w14:paraId="1A97B93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основную мысль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A9A33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200 – 208. ЭП</w:t>
            </w:r>
          </w:p>
          <w:p w14:paraId="0BE730D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49D3B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200 – 208, пересказ.</w:t>
            </w:r>
          </w:p>
          <w:p w14:paraId="0E4B057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90 (№ 2).</w:t>
            </w:r>
          </w:p>
        </w:tc>
      </w:tr>
      <w:tr w:rsidR="00544E4A" w:rsidRPr="00544E4A" w14:paraId="298BB679"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D1A28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99/8</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559AEC"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24FCD8"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 Хогарт «Мафин и паук».</w:t>
            </w:r>
          </w:p>
          <w:p w14:paraId="6604B6C7"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E4D5B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E8D7F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Знаешь ли ты другие сказки этого писателя?</w:t>
            </w:r>
          </w:p>
          <w:p w14:paraId="35B2789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Лексическая работа: темп, главная мысль, план, пересказ, нравственность, пословицы, диалог.</w:t>
            </w:r>
          </w:p>
          <w:p w14:paraId="1ACA4DB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Научатся работать парами, прогнозировать содержание произведения, читать про себя, увеличивать темп чтения, находить главную мысль рассказа, объяснять нравственный смысл рассказа.</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1368A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Учебник стр. 200 – 208. Тетрадь стр. 90 (№ 1).</w:t>
            </w:r>
          </w:p>
          <w:p w14:paraId="29A290F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A0BD8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Уч. стр. 209, отвечать на вопросы.</w:t>
            </w:r>
          </w:p>
          <w:p w14:paraId="1D92F34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Тетр. стр. 91</w:t>
            </w:r>
          </w:p>
        </w:tc>
      </w:tr>
      <w:tr w:rsidR="00544E4A" w:rsidRPr="00544E4A" w14:paraId="7C99E220" w14:textId="77777777" w:rsidTr="00544E4A">
        <w:trPr>
          <w:trHeight w:val="2124"/>
        </w:trPr>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E404F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100/9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9F5CBD"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B56C7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Сказки братьев Гримм.</w:t>
            </w:r>
          </w:p>
          <w:p w14:paraId="780E0436"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Итоговая диагностическая работа.</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C491A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14FEF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 хорошо уметь читать! Проверка предметных и универсальных учебных умений. Лексическая работа: автор, произведение жанр, логическое и образное мышление, юмор, небылица, синонимы, антонимы. Умение определять тему и главную мысль произведения; озаглавливать тексты; выделять в тексте главное и второстепенное; ставить вопросы к прочитанному.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85821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Портреты Братьев Гримм ЭП Фонограмма</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DCE068"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435B73EA"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84D87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101/10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721EC9"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13C3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Разноцветные страницы.</w:t>
            </w:r>
          </w:p>
          <w:p w14:paraId="3B45FE8A"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 Чуковский</w:t>
            </w:r>
          </w:p>
          <w:p w14:paraId="0742CD4D"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«Котауси и Мауси».</w:t>
            </w:r>
          </w:p>
          <w:p w14:paraId="28CABC4B"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Обобщение по разделу «Литература зарубежных стран».</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A6615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F1F7A3"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Какой урок дан добрым молодцам в каждой из прочитанных сказок? Лексическая работа: темп, главная мысль, план, пересказ, нравственность, пословицы, диалог. Научатся хорошо ориентироваться в прочитанных произведениях, знать их содержание и авторов, работать парами и в группах.</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B613A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ЭП</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1D2684"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r w:rsidR="00544E4A" w:rsidRPr="00544E4A" w14:paraId="5324E39D" w14:textId="77777777" w:rsidTr="00544E4A">
        <w:tc>
          <w:tcPr>
            <w:tcW w:w="1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7AA94F"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102/11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BDF23F" w14:textId="77777777" w:rsidR="00544E4A" w:rsidRPr="00544E4A" w:rsidRDefault="00544E4A" w:rsidP="00544E4A">
            <w:pPr>
              <w:spacing w:after="150"/>
              <w:rPr>
                <w:rFonts w:ascii="PT Sans" w:eastAsia="Times New Roman" w:hAnsi="PT Sans" w:cs="Times New Roman"/>
                <w:color w:val="000000"/>
                <w:sz w:val="21"/>
                <w:szCs w:val="21"/>
                <w:lang w:eastAsia="ru-RU"/>
              </w:rPr>
            </w:pPr>
          </w:p>
        </w:tc>
        <w:tc>
          <w:tcPr>
            <w:tcW w:w="31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033DB7"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КВН</w:t>
            </w:r>
          </w:p>
          <w:p w14:paraId="3B6385B9"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«Цветик - семицветик».</w:t>
            </w:r>
          </w:p>
        </w:tc>
        <w:tc>
          <w:tcPr>
            <w:tcW w:w="12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0DE7F1"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87EB4E"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t xml:space="preserve">Доброе дело без награды не остаётся. Лексическая работа: автор, произведение жанр, логическое и </w:t>
            </w:r>
            <w:r w:rsidRPr="00544E4A">
              <w:rPr>
                <w:rFonts w:ascii="PT Sans" w:eastAsia="Times New Roman" w:hAnsi="PT Sans" w:cs="Times New Roman"/>
                <w:color w:val="000000"/>
                <w:sz w:val="21"/>
                <w:szCs w:val="21"/>
                <w:lang w:eastAsia="ru-RU"/>
              </w:rPr>
              <w:lastRenderedPageBreak/>
              <w:t>образное мышление, юмор, небылица, синонимы, антонимы. Научатся ориентироваться в прочитанных произведениях, узнавать произведения по отрывку.</w:t>
            </w:r>
          </w:p>
        </w:tc>
        <w:tc>
          <w:tcPr>
            <w:tcW w:w="217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5AF8C2" w14:textId="77777777" w:rsidR="00544E4A" w:rsidRPr="00544E4A" w:rsidRDefault="00544E4A" w:rsidP="00544E4A">
            <w:pPr>
              <w:spacing w:after="150"/>
              <w:rPr>
                <w:rFonts w:ascii="PT Sans" w:eastAsia="Times New Roman" w:hAnsi="PT Sans" w:cs="Times New Roman"/>
                <w:color w:val="000000"/>
                <w:sz w:val="21"/>
                <w:szCs w:val="21"/>
                <w:lang w:eastAsia="ru-RU"/>
              </w:rPr>
            </w:pPr>
            <w:r w:rsidRPr="00544E4A">
              <w:rPr>
                <w:rFonts w:ascii="PT Sans" w:eastAsia="Times New Roman" w:hAnsi="PT Sans" w:cs="Times New Roman"/>
                <w:color w:val="000000"/>
                <w:sz w:val="21"/>
                <w:szCs w:val="21"/>
                <w:lang w:eastAsia="ru-RU"/>
              </w:rPr>
              <w:lastRenderedPageBreak/>
              <w:t>Презентация</w:t>
            </w:r>
          </w:p>
        </w:tc>
        <w:tc>
          <w:tcPr>
            <w:tcW w:w="22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061A1F" w14:textId="77777777" w:rsidR="00544E4A" w:rsidRPr="00544E4A" w:rsidRDefault="00544E4A" w:rsidP="00544E4A">
            <w:pPr>
              <w:spacing w:after="150"/>
              <w:rPr>
                <w:rFonts w:ascii="PT Sans" w:eastAsia="Times New Roman" w:hAnsi="PT Sans" w:cs="Times New Roman"/>
                <w:color w:val="000000"/>
                <w:sz w:val="21"/>
                <w:szCs w:val="21"/>
                <w:lang w:eastAsia="ru-RU"/>
              </w:rPr>
            </w:pPr>
          </w:p>
        </w:tc>
      </w:tr>
    </w:tbl>
    <w:p w14:paraId="18755D67" w14:textId="77777777" w:rsidR="00F12C76" w:rsidRDefault="00F12C76" w:rsidP="006C0B77">
      <w:pPr>
        <w:spacing w:after="0"/>
        <w:ind w:firstLine="709"/>
        <w:jc w:val="both"/>
      </w:pPr>
    </w:p>
    <w:sectPr w:rsidR="00F12C76" w:rsidSect="00312DF3">
      <w:pgSz w:w="16838" w:h="11906" w:orient="landscape" w:code="9"/>
      <w:pgMar w:top="851" w:right="1134" w:bottom="851"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A30"/>
    <w:multiLevelType w:val="multilevel"/>
    <w:tmpl w:val="55A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44E3"/>
    <w:multiLevelType w:val="multilevel"/>
    <w:tmpl w:val="0BA6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60ED"/>
    <w:multiLevelType w:val="multilevel"/>
    <w:tmpl w:val="5D9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6248C"/>
    <w:multiLevelType w:val="multilevel"/>
    <w:tmpl w:val="8D7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B1449"/>
    <w:multiLevelType w:val="multilevel"/>
    <w:tmpl w:val="DED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11E9C"/>
    <w:multiLevelType w:val="multilevel"/>
    <w:tmpl w:val="F9B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6375E"/>
    <w:multiLevelType w:val="multilevel"/>
    <w:tmpl w:val="8FA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651E9"/>
    <w:multiLevelType w:val="multilevel"/>
    <w:tmpl w:val="1DF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85CFB"/>
    <w:multiLevelType w:val="multilevel"/>
    <w:tmpl w:val="ACB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C73FB"/>
    <w:multiLevelType w:val="multilevel"/>
    <w:tmpl w:val="8B0C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542D8"/>
    <w:multiLevelType w:val="multilevel"/>
    <w:tmpl w:val="13AE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D1528"/>
    <w:multiLevelType w:val="multilevel"/>
    <w:tmpl w:val="915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D75E7"/>
    <w:multiLevelType w:val="multilevel"/>
    <w:tmpl w:val="009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6333A"/>
    <w:multiLevelType w:val="multilevel"/>
    <w:tmpl w:val="C73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9224C"/>
    <w:multiLevelType w:val="multilevel"/>
    <w:tmpl w:val="D34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37B6C"/>
    <w:multiLevelType w:val="multilevel"/>
    <w:tmpl w:val="701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0"/>
  </w:num>
  <w:num w:numId="4">
    <w:abstractNumId w:val="7"/>
  </w:num>
  <w:num w:numId="5">
    <w:abstractNumId w:val="0"/>
  </w:num>
  <w:num w:numId="6">
    <w:abstractNumId w:val="3"/>
  </w:num>
  <w:num w:numId="7">
    <w:abstractNumId w:val="2"/>
  </w:num>
  <w:num w:numId="8">
    <w:abstractNumId w:val="6"/>
  </w:num>
  <w:num w:numId="9">
    <w:abstractNumId w:val="1"/>
  </w:num>
  <w:num w:numId="10">
    <w:abstractNumId w:val="5"/>
  </w:num>
  <w:num w:numId="11">
    <w:abstractNumId w:val="4"/>
  </w:num>
  <w:num w:numId="12">
    <w:abstractNumId w:val="15"/>
  </w:num>
  <w:num w:numId="13">
    <w:abstractNumId w:val="13"/>
  </w:num>
  <w:num w:numId="14">
    <w:abstractNumId w:val="12"/>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84"/>
    <w:rsid w:val="00312DF3"/>
    <w:rsid w:val="00544E4A"/>
    <w:rsid w:val="006C0B77"/>
    <w:rsid w:val="008242FF"/>
    <w:rsid w:val="00870751"/>
    <w:rsid w:val="008C5D84"/>
    <w:rsid w:val="00922C48"/>
    <w:rsid w:val="00B915B7"/>
    <w:rsid w:val="00EA59DF"/>
    <w:rsid w:val="00EE4070"/>
    <w:rsid w:val="00F12C76"/>
    <w:rsid w:val="00F3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AB75"/>
  <w15:chartTrackingRefBased/>
  <w15:docId w15:val="{DD34AA1C-9884-4A87-8F23-368254C8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4E4A"/>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544E4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1573">
      <w:bodyDiv w:val="1"/>
      <w:marLeft w:val="0"/>
      <w:marRight w:val="0"/>
      <w:marTop w:val="0"/>
      <w:marBottom w:val="0"/>
      <w:divBdr>
        <w:top w:val="none" w:sz="0" w:space="0" w:color="auto"/>
        <w:left w:val="none" w:sz="0" w:space="0" w:color="auto"/>
        <w:bottom w:val="none" w:sz="0" w:space="0" w:color="auto"/>
        <w:right w:val="none" w:sz="0" w:space="0" w:color="auto"/>
      </w:divBdr>
    </w:div>
    <w:div w:id="8018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61</Pages>
  <Words>13835</Words>
  <Characters>78866</Characters>
  <Application>Microsoft Office Word</Application>
  <DocSecurity>0</DocSecurity>
  <Lines>657</Lines>
  <Paragraphs>185</Paragraphs>
  <ScaleCrop>false</ScaleCrop>
  <Company/>
  <LinksUpToDate>false</LinksUpToDate>
  <CharactersWithSpaces>92516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2021-09-28T02:03:00Z</dcterms:created>
  <dcterms:modified xsi:type="dcterms:W3CDTF">2021-09-28T08:29:00Z</dcterms:modified>
</cp:coreProperties>
</file>