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4C7" w:rsidRPr="00F674C7" w:rsidRDefault="00F674C7" w:rsidP="00F674C7">
      <w:pPr>
        <w:spacing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F674C7" w:rsidRPr="00F674C7" w:rsidRDefault="00F674C7" w:rsidP="00F674C7">
      <w:pPr>
        <w:tabs>
          <w:tab w:val="right" w:leader="dot" w:pos="9515"/>
        </w:tabs>
        <w:spacing w:after="0" w:line="480" w:lineRule="auto"/>
        <w:jc w:val="both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"1-3" \h \z \u </w:instrTex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hyperlink w:anchor="_Toc10724603" w:history="1">
        <w:r w:rsidRPr="00F674C7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eastAsia="ru-RU"/>
          </w:rPr>
          <w:t>Пояснительная записка</w:t>
        </w:r>
        <w:r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</w:r>
        <w:r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begin"/>
        </w:r>
        <w:r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instrText xml:space="preserve"> PAGEREF _Toc10724603 \h </w:instrText>
        </w:r>
        <w:r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</w:r>
        <w:r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separate"/>
        </w:r>
        <w:r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>3</w:t>
        </w:r>
        <w:r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fldChar w:fldCharType="end"/>
        </w:r>
      </w:hyperlink>
    </w:p>
    <w:p w:rsidR="00F674C7" w:rsidRPr="00F674C7" w:rsidRDefault="00264C67" w:rsidP="00F674C7">
      <w:pPr>
        <w:tabs>
          <w:tab w:val="right" w:leader="dot" w:pos="9515"/>
        </w:tabs>
        <w:spacing w:after="0" w:line="480" w:lineRule="auto"/>
        <w:jc w:val="both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hyperlink w:anchor="_Toc10724606" w:history="1">
        <w:r w:rsidR="00F674C7" w:rsidRPr="00F674C7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eastAsia="ru-RU"/>
          </w:rPr>
          <w:t xml:space="preserve">Учебно-тематический план </w:t>
        </w:r>
        <w:r w:rsidR="00F674C7" w:rsidRPr="00F674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года обучения</w:t>
        </w:r>
        <w:r w:rsidR="00F674C7"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  <w:t>10</w:t>
        </w:r>
      </w:hyperlink>
    </w:p>
    <w:p w:rsidR="00F674C7" w:rsidRPr="00F674C7" w:rsidRDefault="00264C67" w:rsidP="00F674C7">
      <w:pPr>
        <w:tabs>
          <w:tab w:val="right" w:leader="dot" w:pos="9515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_Toc10724607" w:history="1">
        <w:r w:rsidR="00F674C7" w:rsidRPr="00F674C7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eastAsia="ru-RU"/>
          </w:rPr>
          <w:t>Содержательная характеристика 1 года обучения</w:t>
        </w:r>
        <w:r w:rsidR="00F674C7"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  <w:t>11</w:t>
        </w:r>
      </w:hyperlink>
    </w:p>
    <w:p w:rsidR="00F674C7" w:rsidRPr="00F674C7" w:rsidRDefault="00264C67" w:rsidP="00F674C7">
      <w:pPr>
        <w:tabs>
          <w:tab w:val="right" w:leader="dot" w:pos="9515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_Toc10724606" w:history="1">
        <w:r w:rsidR="00F674C7" w:rsidRPr="00F674C7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eastAsia="ru-RU"/>
          </w:rPr>
          <w:t xml:space="preserve">Учебно-тематический план </w:t>
        </w:r>
        <w:r w:rsidR="00F674C7" w:rsidRPr="00F674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 года обучения</w:t>
        </w:r>
        <w:r w:rsidR="00F674C7"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  <w:t>14</w:t>
        </w:r>
      </w:hyperlink>
    </w:p>
    <w:p w:rsidR="00F674C7" w:rsidRPr="00F674C7" w:rsidRDefault="00264C67" w:rsidP="00F674C7">
      <w:pPr>
        <w:tabs>
          <w:tab w:val="right" w:leader="dot" w:pos="9515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_Toc10724607" w:history="1">
        <w:r w:rsidR="00F674C7" w:rsidRPr="00F674C7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eastAsia="ru-RU"/>
          </w:rPr>
          <w:t>Содержательная характеристика 2 года обучения</w:t>
        </w:r>
        <w:r w:rsidR="00F674C7"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  <w:t>15</w:t>
        </w:r>
      </w:hyperlink>
    </w:p>
    <w:p w:rsidR="00F674C7" w:rsidRPr="00F674C7" w:rsidRDefault="00264C67" w:rsidP="00F674C7">
      <w:pPr>
        <w:tabs>
          <w:tab w:val="right" w:leader="dot" w:pos="9515"/>
        </w:tabs>
        <w:spacing w:after="0" w:line="480" w:lineRule="auto"/>
        <w:jc w:val="both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hyperlink w:anchor="_Toc10724606" w:history="1">
        <w:r w:rsidR="00F674C7" w:rsidRPr="00F674C7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eastAsia="ru-RU"/>
          </w:rPr>
          <w:t xml:space="preserve">Учебно-тематический план </w:t>
        </w:r>
        <w:r w:rsidR="00F674C7" w:rsidRPr="00F674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 года обучения</w:t>
        </w:r>
        <w:r w:rsidR="00F674C7"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  <w:t>18</w:t>
        </w:r>
      </w:hyperlink>
    </w:p>
    <w:p w:rsidR="00F674C7" w:rsidRPr="00F674C7" w:rsidRDefault="00264C67" w:rsidP="00F674C7">
      <w:pPr>
        <w:tabs>
          <w:tab w:val="right" w:leader="dot" w:pos="9515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_Toc10724607" w:history="1">
        <w:r w:rsidR="00F674C7" w:rsidRPr="00F674C7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eastAsia="ru-RU"/>
          </w:rPr>
          <w:t>Содержательная характеристика 3 года обучения</w:t>
        </w:r>
        <w:r w:rsidR="00F674C7"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  <w:t>19</w:t>
        </w:r>
      </w:hyperlink>
    </w:p>
    <w:p w:rsidR="00F674C7" w:rsidRPr="00F674C7" w:rsidRDefault="00264C67" w:rsidP="00F674C7">
      <w:pPr>
        <w:tabs>
          <w:tab w:val="right" w:leader="dot" w:pos="9515"/>
        </w:tabs>
        <w:spacing w:after="0" w:line="480" w:lineRule="auto"/>
        <w:jc w:val="both"/>
        <w:rPr>
          <w:rFonts w:ascii="Calibri" w:eastAsia="Times New Roman" w:hAnsi="Calibri" w:cs="Times New Roman"/>
          <w:noProof/>
          <w:sz w:val="28"/>
          <w:szCs w:val="28"/>
          <w:lang w:eastAsia="ru-RU"/>
        </w:rPr>
      </w:pPr>
      <w:hyperlink w:anchor="_Toc10724624" w:history="1">
        <w:r w:rsidR="00F674C7" w:rsidRPr="00F674C7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eastAsia="ru-RU"/>
          </w:rPr>
          <w:t>Методическое обеспечение образовательной программы</w:t>
        </w:r>
        <w:r w:rsidR="00F674C7"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  <w:t>22</w:t>
        </w:r>
      </w:hyperlink>
    </w:p>
    <w:p w:rsidR="00F674C7" w:rsidRPr="00F674C7" w:rsidRDefault="00264C67" w:rsidP="00F674C7">
      <w:pPr>
        <w:tabs>
          <w:tab w:val="right" w:leader="dot" w:pos="9515"/>
        </w:tabs>
        <w:spacing w:after="0" w:line="480" w:lineRule="auto"/>
        <w:jc w:val="both"/>
        <w:rPr>
          <w:rFonts w:ascii="Times New Roman" w:eastAsia="Times New Roman" w:hAnsi="Times New Roman" w:cs="Times New Roman"/>
          <w:noProof/>
          <w:color w:val="0000FF"/>
          <w:sz w:val="28"/>
          <w:szCs w:val="28"/>
          <w:u w:val="single"/>
          <w:lang w:eastAsia="ru-RU"/>
        </w:rPr>
      </w:pPr>
      <w:hyperlink w:anchor="_Toc10724625" w:history="1">
        <w:r w:rsidR="00F674C7" w:rsidRPr="00F674C7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eastAsia="ru-RU"/>
          </w:rPr>
          <w:t>Список литературы</w:t>
        </w:r>
        <w:r w:rsidR="00F674C7" w:rsidRPr="00F674C7">
          <w:rPr>
            <w:rFonts w:ascii="Times New Roman" w:eastAsia="Times New Roman" w:hAnsi="Times New Roman" w:cs="Times New Roman"/>
            <w:noProof/>
            <w:webHidden/>
            <w:sz w:val="28"/>
            <w:szCs w:val="28"/>
            <w:lang w:eastAsia="ru-RU"/>
          </w:rPr>
          <w:tab/>
          <w:t>29</w:t>
        </w:r>
      </w:hyperlink>
    </w:p>
    <w:p w:rsidR="00F674C7" w:rsidRPr="00F674C7" w:rsidRDefault="00F674C7" w:rsidP="00F674C7"/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  <w:r w:rsidRPr="00F674C7">
        <w:rPr>
          <w:sz w:val="28"/>
          <w:szCs w:val="28"/>
        </w:rPr>
        <w:fldChar w:fldCharType="end"/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sz w:val="28"/>
          <w:szCs w:val="28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napToGrid w:val="0"/>
          <w:kern w:val="28"/>
          <w:sz w:val="28"/>
          <w:szCs w:val="28"/>
          <w:lang w:eastAsia="ru-RU"/>
        </w:rPr>
        <w:lastRenderedPageBreak/>
        <w:t>Пояснительная записка</w:t>
      </w:r>
    </w:p>
    <w:p w:rsidR="00F674C7" w:rsidRPr="00F674C7" w:rsidRDefault="00F674C7" w:rsidP="00F674C7">
      <w:pPr>
        <w:widowControl w:val="0"/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наше время бурного развития техники нельзя не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использовать  всех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возможностей привития интереса к ней,  к мировым научно-техническим                   достижениям.  Уже в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дошкольном  возрасте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дети  знакомятся  с настоящими и игрушечными машинами, механизмами, слышат слова, относящиеся к технике. Важно, чтобы ознакомление с техникой шло постепенно и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систематично,  не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отпугивало  детей  обилием  получаемой информации.</w:t>
      </w:r>
    </w:p>
    <w:p w:rsidR="00F674C7" w:rsidRPr="00F674C7" w:rsidRDefault="00F674C7" w:rsidP="00F674C7">
      <w:pPr>
        <w:spacing w:after="0" w:line="360" w:lineRule="auto"/>
        <w:ind w:right="-4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4C7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технической </w:t>
      </w:r>
      <w:proofErr w:type="gramStart"/>
      <w:r w:rsidRPr="00F674C7">
        <w:rPr>
          <w:rFonts w:ascii="Times New Roman" w:hAnsi="Times New Roman" w:cs="Times New Roman"/>
          <w:sz w:val="28"/>
          <w:szCs w:val="28"/>
        </w:rPr>
        <w:t>направленности  «</w:t>
      </w:r>
      <w:proofErr w:type="gramEnd"/>
      <w:r w:rsidRPr="00F674C7">
        <w:rPr>
          <w:rFonts w:ascii="Times New Roman" w:hAnsi="Times New Roman" w:cs="Times New Roman"/>
          <w:sz w:val="28"/>
          <w:szCs w:val="28"/>
        </w:rPr>
        <w:t xml:space="preserve">Начальное техническое моделирование» разработана для организации обучения детей, склонных к конструкторскому мышлению, проявляющих интерес и способности к моделированию и конструированию, предполагает базовый уровень освоения знаний и практических навыков.  </w:t>
      </w:r>
    </w:p>
    <w:p w:rsidR="00F674C7" w:rsidRPr="00F674C7" w:rsidRDefault="00F674C7" w:rsidP="00F674C7">
      <w:pPr>
        <w:widowControl w:val="0"/>
        <w:spacing w:after="0"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674C7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F674C7">
        <w:rPr>
          <w:rFonts w:ascii="Times New Roman" w:hAnsi="Times New Roman" w:cs="Times New Roman"/>
          <w:sz w:val="28"/>
          <w:szCs w:val="28"/>
        </w:rPr>
        <w:t xml:space="preserve">программы «Начальное техническое </w:t>
      </w:r>
      <w:proofErr w:type="gramStart"/>
      <w:r w:rsidRPr="00F674C7">
        <w:rPr>
          <w:rFonts w:ascii="Times New Roman" w:hAnsi="Times New Roman" w:cs="Times New Roman"/>
          <w:sz w:val="28"/>
          <w:szCs w:val="28"/>
        </w:rPr>
        <w:t>моделирование»  заключается</w:t>
      </w:r>
      <w:proofErr w:type="gramEnd"/>
      <w:r w:rsidRPr="00F674C7">
        <w:rPr>
          <w:rFonts w:ascii="Times New Roman" w:hAnsi="Times New Roman" w:cs="Times New Roman"/>
          <w:sz w:val="28"/>
          <w:szCs w:val="28"/>
        </w:rPr>
        <w:t xml:space="preserve"> в ее практической значимости. Занимаясь техническим моделированием, младшие школьники знакомятся с большим количеством материалов и инструментов для технического творчества, приобретая, таким образом, полезные в жизни практические навыки. </w:t>
      </w:r>
    </w:p>
    <w:p w:rsidR="00F674C7" w:rsidRPr="00F674C7" w:rsidRDefault="00F674C7" w:rsidP="00F674C7">
      <w:pPr>
        <w:widowControl w:val="0"/>
        <w:spacing w:after="0" w:line="36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74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Педагогическая целесообразность.  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программе  по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трудовому обучению в начальной школе именно этим занятиям отведено мало внимания. А между тем, конструирование и моделирование –   одно из любимых занятий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младших  школьников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которое создаёт благоприятную  основу  для  всестороннего и гармоничного развития личности, невозможного без знаний современной техники, и повышает  уровень подготовки  к школьному обучению. </w:t>
      </w:r>
      <w:r w:rsidRPr="00F674C7">
        <w:rPr>
          <w:rFonts w:ascii="Times New Roman" w:hAnsi="Times New Roman" w:cs="Times New Roman"/>
          <w:color w:val="000000"/>
          <w:sz w:val="28"/>
          <w:szCs w:val="28"/>
        </w:rPr>
        <w:t>Занятия техническим моделированием решают проблему занятости детей, развивают у них такие черты характера, как: терпение, аккуратность, силу воли, упорство в достижении поставленной цели, трудолюбие.</w:t>
      </w:r>
    </w:p>
    <w:p w:rsidR="00F674C7" w:rsidRPr="00F674C7" w:rsidRDefault="00F674C7" w:rsidP="00F674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74C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>Новизна программы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заключается в системе занятий по техническому моделированию и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конструированию,  которая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 условиях творческого объединения  имеет большие возможности для  удовлетворения интереса  младших  школьников  к  миру  техники.</w:t>
      </w:r>
    </w:p>
    <w:p w:rsidR="00F674C7" w:rsidRPr="00F674C7" w:rsidRDefault="00F674C7" w:rsidP="00F674C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74C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Цель программы 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–  </w:t>
      </w:r>
      <w:r w:rsidRPr="00F674C7">
        <w:rPr>
          <w:rFonts w:ascii="Times New Roman" w:hAnsi="Times New Roman" w:cs="Times New Roman"/>
          <w:sz w:val="28"/>
          <w:szCs w:val="28"/>
        </w:rPr>
        <w:t xml:space="preserve">формирование начальных научно–технических знаний, развитие творческих </w:t>
      </w:r>
      <w:proofErr w:type="gramStart"/>
      <w:r w:rsidRPr="00F674C7">
        <w:rPr>
          <w:rFonts w:ascii="Times New Roman" w:hAnsi="Times New Roman" w:cs="Times New Roman"/>
          <w:sz w:val="28"/>
          <w:szCs w:val="28"/>
        </w:rPr>
        <w:t>познавательных и изобретательских способностей</w:t>
      </w:r>
      <w:proofErr w:type="gramEnd"/>
      <w:r w:rsidRPr="00F674C7">
        <w:rPr>
          <w:rFonts w:ascii="Times New Roman" w:hAnsi="Times New Roman" w:cs="Times New Roman"/>
          <w:sz w:val="28"/>
          <w:szCs w:val="28"/>
        </w:rPr>
        <w:t xml:space="preserve"> учащихся возраста через приобщение к начальному техническому моделированию.</w:t>
      </w:r>
      <w:r w:rsidRPr="00F674C7">
        <w:rPr>
          <w:b/>
          <w:bCs/>
          <w:i/>
          <w:iCs/>
          <w:snapToGrid w:val="0"/>
          <w:sz w:val="28"/>
          <w:szCs w:val="28"/>
        </w:rPr>
        <w:t xml:space="preserve"> </w:t>
      </w:r>
      <w:r w:rsidRPr="00F674C7">
        <w:rPr>
          <w:rFonts w:ascii="Times New Roman" w:hAnsi="Times New Roman" w:cs="Times New Roman"/>
          <w:sz w:val="28"/>
          <w:szCs w:val="28"/>
        </w:rPr>
        <w:t xml:space="preserve">Достижение поставленной цели возможно при решении следующих </w:t>
      </w:r>
      <w:r w:rsidRPr="00F674C7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F674C7" w:rsidRPr="00F674C7" w:rsidRDefault="00F674C7" w:rsidP="00F674C7">
      <w:pPr>
        <w:widowControl w:val="0"/>
        <w:numPr>
          <w:ilvl w:val="0"/>
          <w:numId w:val="21"/>
        </w:numPr>
        <w:tabs>
          <w:tab w:val="left" w:pos="108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4C7">
        <w:rPr>
          <w:rFonts w:ascii="Times New Roman" w:hAnsi="Times New Roman" w:cs="Times New Roman"/>
          <w:sz w:val="28"/>
          <w:szCs w:val="28"/>
        </w:rPr>
        <w:t>формировать устойчивый интерес к техническому творчеству и достижениям в мире техники;</w:t>
      </w:r>
    </w:p>
    <w:p w:rsidR="00F674C7" w:rsidRPr="00F674C7" w:rsidRDefault="00F674C7" w:rsidP="00F674C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4C7">
        <w:rPr>
          <w:rFonts w:ascii="Times New Roman" w:hAnsi="Times New Roman" w:cs="Times New Roman"/>
          <w:sz w:val="28"/>
          <w:szCs w:val="28"/>
        </w:rPr>
        <w:t>развивать у детей элементы изобретательности, воображения, технического мышления и творческой инициативы;</w:t>
      </w:r>
    </w:p>
    <w:p w:rsidR="00F674C7" w:rsidRPr="00F674C7" w:rsidRDefault="00F674C7" w:rsidP="00F674C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4C7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proofErr w:type="gramStart"/>
      <w:r w:rsidRPr="00F674C7">
        <w:rPr>
          <w:rFonts w:ascii="Times New Roman" w:hAnsi="Times New Roman" w:cs="Times New Roman"/>
          <w:sz w:val="28"/>
          <w:szCs w:val="28"/>
        </w:rPr>
        <w:t>воспитанию  трудолюбия</w:t>
      </w:r>
      <w:proofErr w:type="gramEnd"/>
      <w:r w:rsidRPr="00F674C7">
        <w:rPr>
          <w:rFonts w:ascii="Times New Roman" w:hAnsi="Times New Roman" w:cs="Times New Roman"/>
          <w:sz w:val="28"/>
          <w:szCs w:val="28"/>
        </w:rPr>
        <w:t>, уважения к труду.</w:t>
      </w:r>
    </w:p>
    <w:p w:rsidR="00F674C7" w:rsidRDefault="00F674C7" w:rsidP="00F674C7">
      <w:pPr>
        <w:pStyle w:val="a3"/>
        <w:spacing w:line="360" w:lineRule="auto"/>
        <w:jc w:val="both"/>
        <w:rPr>
          <w:snapToGrid w:val="0"/>
          <w:sz w:val="28"/>
          <w:szCs w:val="28"/>
        </w:rPr>
      </w:pPr>
      <w:r w:rsidRPr="00F674C7">
        <w:rPr>
          <w:snapToGrid w:val="0"/>
          <w:sz w:val="28"/>
          <w:szCs w:val="28"/>
        </w:rPr>
        <w:t xml:space="preserve">Общеразвивающая </w:t>
      </w:r>
      <w:proofErr w:type="gramStart"/>
      <w:r w:rsidRPr="00F674C7">
        <w:rPr>
          <w:snapToGrid w:val="0"/>
          <w:sz w:val="28"/>
          <w:szCs w:val="28"/>
        </w:rPr>
        <w:t>программа  «</w:t>
      </w:r>
      <w:proofErr w:type="gramEnd"/>
      <w:r w:rsidRPr="00F674C7">
        <w:rPr>
          <w:snapToGrid w:val="0"/>
          <w:sz w:val="28"/>
          <w:szCs w:val="28"/>
        </w:rPr>
        <w:t xml:space="preserve">Начальное  техническое  моделирование» разработана  для  детей  младшего  школьного  возраста (6-11 лет). Сроки реализации дополнительной </w:t>
      </w:r>
      <w:proofErr w:type="gramStart"/>
      <w:r w:rsidRPr="00F674C7">
        <w:rPr>
          <w:snapToGrid w:val="0"/>
          <w:sz w:val="28"/>
          <w:szCs w:val="28"/>
        </w:rPr>
        <w:t>общеразвивающей  прогр</w:t>
      </w:r>
      <w:r>
        <w:rPr>
          <w:snapToGrid w:val="0"/>
          <w:sz w:val="28"/>
          <w:szCs w:val="28"/>
        </w:rPr>
        <w:t>аммы</w:t>
      </w:r>
      <w:proofErr w:type="gramEnd"/>
      <w:r>
        <w:rPr>
          <w:snapToGrid w:val="0"/>
          <w:sz w:val="28"/>
          <w:szCs w:val="28"/>
        </w:rPr>
        <w:t xml:space="preserve"> – 3 года по 144 часа в год (3 модуля). В соответствии с этим определяются цели по </w:t>
      </w:r>
      <w:proofErr w:type="gramStart"/>
      <w:r>
        <w:rPr>
          <w:snapToGrid w:val="0"/>
          <w:sz w:val="28"/>
          <w:szCs w:val="28"/>
        </w:rPr>
        <w:t>модулям  обучения</w:t>
      </w:r>
      <w:proofErr w:type="gramEnd"/>
      <w:r>
        <w:rPr>
          <w:snapToGrid w:val="0"/>
          <w:sz w:val="28"/>
          <w:szCs w:val="28"/>
        </w:rPr>
        <w:t>.</w:t>
      </w:r>
    </w:p>
    <w:p w:rsidR="00F674C7" w:rsidRDefault="00F674C7" w:rsidP="00F674C7">
      <w:pPr>
        <w:pStyle w:val="a3"/>
        <w:spacing w:line="360" w:lineRule="auto"/>
        <w:ind w:firstLine="720"/>
        <w:jc w:val="both"/>
        <w:rPr>
          <w:snapToGrid w:val="0"/>
          <w:sz w:val="28"/>
          <w:szCs w:val="28"/>
        </w:rPr>
      </w:pPr>
      <w:r>
        <w:rPr>
          <w:b/>
          <w:bCs/>
          <w:i/>
          <w:iCs/>
          <w:snapToGrid w:val="0"/>
          <w:sz w:val="28"/>
          <w:szCs w:val="28"/>
        </w:rPr>
        <w:t xml:space="preserve">Цель первого модуля </w:t>
      </w:r>
      <w:r>
        <w:rPr>
          <w:snapToGrid w:val="0"/>
          <w:sz w:val="28"/>
          <w:szCs w:val="28"/>
        </w:rPr>
        <w:t>– создание условий для включения в активную деятельность.</w:t>
      </w:r>
    </w:p>
    <w:p w:rsidR="00F674C7" w:rsidRDefault="00F674C7" w:rsidP="00F674C7">
      <w:pPr>
        <w:pStyle w:val="a3"/>
        <w:spacing w:line="360" w:lineRule="auto"/>
        <w:ind w:firstLine="720"/>
        <w:jc w:val="both"/>
        <w:rPr>
          <w:b/>
          <w:bCs/>
          <w:i/>
          <w:iCs/>
          <w:snapToGrid w:val="0"/>
          <w:sz w:val="28"/>
          <w:szCs w:val="28"/>
        </w:rPr>
      </w:pPr>
      <w:proofErr w:type="gramStart"/>
      <w:r>
        <w:rPr>
          <w:b/>
          <w:bCs/>
          <w:i/>
          <w:iCs/>
          <w:snapToGrid w:val="0"/>
          <w:sz w:val="28"/>
          <w:szCs w:val="28"/>
        </w:rPr>
        <w:t>Задачи :</w:t>
      </w:r>
      <w:proofErr w:type="gramEnd"/>
    </w:p>
    <w:p w:rsidR="00F674C7" w:rsidRDefault="00F674C7" w:rsidP="00F674C7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познакомить детей с </w:t>
      </w:r>
      <w:proofErr w:type="gramStart"/>
      <w:r>
        <w:rPr>
          <w:snapToGrid w:val="0"/>
          <w:sz w:val="28"/>
          <w:szCs w:val="28"/>
        </w:rPr>
        <w:t>различными  материалами</w:t>
      </w:r>
      <w:proofErr w:type="gramEnd"/>
      <w:r>
        <w:rPr>
          <w:snapToGrid w:val="0"/>
          <w:sz w:val="28"/>
          <w:szCs w:val="28"/>
        </w:rPr>
        <w:t xml:space="preserve"> и  инструментами, приёмами обработки различных материалов, использовать  их  художественные  и  конструктивные свойства,  вырабатывать  навыки обработки различных материалов, совершенствовать навыки разметки, сгибания,  резания, склеивания;</w:t>
      </w:r>
    </w:p>
    <w:p w:rsidR="00F674C7" w:rsidRDefault="00F674C7" w:rsidP="00F674C7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развивать </w:t>
      </w:r>
      <w:proofErr w:type="gramStart"/>
      <w:r>
        <w:rPr>
          <w:snapToGrid w:val="0"/>
          <w:sz w:val="28"/>
          <w:szCs w:val="28"/>
        </w:rPr>
        <w:t>интерес  к</w:t>
      </w:r>
      <w:proofErr w:type="gramEnd"/>
      <w:r>
        <w:rPr>
          <w:snapToGrid w:val="0"/>
          <w:sz w:val="28"/>
          <w:szCs w:val="28"/>
        </w:rPr>
        <w:t xml:space="preserve"> миру  техники,  творчество  детей,  расширять кругозор обучающихся;</w:t>
      </w:r>
    </w:p>
    <w:p w:rsidR="00F674C7" w:rsidRDefault="00F674C7" w:rsidP="00F674C7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воспитывать бережное отношение к результатам труда, аккуратность, усидчивость.</w:t>
      </w:r>
    </w:p>
    <w:p w:rsidR="00F674C7" w:rsidRDefault="00F674C7" w:rsidP="00F674C7">
      <w:pPr>
        <w:pStyle w:val="a3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b/>
          <w:bCs/>
          <w:i/>
          <w:iCs/>
          <w:snapToGrid w:val="0"/>
          <w:sz w:val="28"/>
          <w:szCs w:val="28"/>
        </w:rPr>
        <w:t>Цель второго модуля обучения</w:t>
      </w:r>
      <w:r>
        <w:rPr>
          <w:snapToGrid w:val="0"/>
          <w:sz w:val="28"/>
          <w:szCs w:val="28"/>
        </w:rPr>
        <w:t xml:space="preserve"> – </w:t>
      </w:r>
      <w:proofErr w:type="spellStart"/>
      <w:r>
        <w:rPr>
          <w:snapToGrid w:val="0"/>
          <w:sz w:val="28"/>
          <w:szCs w:val="28"/>
        </w:rPr>
        <w:t>содействование</w:t>
      </w:r>
      <w:proofErr w:type="spellEnd"/>
      <w:r>
        <w:rPr>
          <w:snapToGrid w:val="0"/>
          <w:sz w:val="28"/>
          <w:szCs w:val="28"/>
        </w:rPr>
        <w:t xml:space="preserve"> формированию творческого подхода к выполняемой работе. </w:t>
      </w:r>
    </w:p>
    <w:p w:rsidR="00F674C7" w:rsidRDefault="00F674C7" w:rsidP="00F674C7">
      <w:pPr>
        <w:pStyle w:val="a3"/>
        <w:spacing w:line="360" w:lineRule="auto"/>
        <w:ind w:firstLine="709"/>
        <w:jc w:val="both"/>
        <w:rPr>
          <w:b/>
          <w:bCs/>
          <w:i/>
          <w:iCs/>
          <w:snapToGrid w:val="0"/>
          <w:sz w:val="28"/>
          <w:szCs w:val="28"/>
        </w:rPr>
      </w:pPr>
      <w:r>
        <w:rPr>
          <w:b/>
          <w:bCs/>
          <w:i/>
          <w:iCs/>
          <w:snapToGrid w:val="0"/>
          <w:sz w:val="28"/>
          <w:szCs w:val="28"/>
        </w:rPr>
        <w:t>Задачи:</w:t>
      </w:r>
    </w:p>
    <w:p w:rsidR="00F674C7" w:rsidRDefault="00F674C7" w:rsidP="00F674C7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учить конструировать макеты, модели технических объектов и игрушек из плоских, объёмных </w:t>
      </w:r>
      <w:proofErr w:type="gramStart"/>
      <w:r>
        <w:rPr>
          <w:snapToGrid w:val="0"/>
          <w:sz w:val="28"/>
          <w:szCs w:val="28"/>
        </w:rPr>
        <w:t>деталей,  точно</w:t>
      </w:r>
      <w:proofErr w:type="gramEnd"/>
      <w:r>
        <w:rPr>
          <w:snapToGrid w:val="0"/>
          <w:sz w:val="28"/>
          <w:szCs w:val="28"/>
        </w:rPr>
        <w:t xml:space="preserve"> определять  детали,  способы их соединения;</w:t>
      </w:r>
    </w:p>
    <w:p w:rsidR="00F674C7" w:rsidRDefault="00F674C7" w:rsidP="00F674C7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развивать  активность</w:t>
      </w:r>
      <w:proofErr w:type="gramEnd"/>
      <w:r>
        <w:rPr>
          <w:snapToGrid w:val="0"/>
          <w:sz w:val="28"/>
          <w:szCs w:val="28"/>
        </w:rPr>
        <w:t>, самостоятельность,  пространственное  и  образное  мышление,   речь,    воображение,    память,    наблюдательность   младших школьников;</w:t>
      </w:r>
    </w:p>
    <w:p w:rsidR="00F674C7" w:rsidRDefault="00F674C7" w:rsidP="00F674C7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воспитывать эстетический вкус, чувство товарищества, коллективизма.</w:t>
      </w:r>
    </w:p>
    <w:p w:rsidR="00F674C7" w:rsidRDefault="00F674C7" w:rsidP="00F674C7">
      <w:pPr>
        <w:pStyle w:val="a3"/>
        <w:spacing w:line="360" w:lineRule="auto"/>
        <w:ind w:left="36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</w:t>
      </w:r>
      <w:r>
        <w:rPr>
          <w:b/>
          <w:bCs/>
          <w:i/>
          <w:iCs/>
          <w:snapToGrid w:val="0"/>
          <w:sz w:val="28"/>
          <w:szCs w:val="28"/>
        </w:rPr>
        <w:t>Цель третьего модуля обучения</w:t>
      </w:r>
      <w:r>
        <w:rPr>
          <w:snapToGrid w:val="0"/>
          <w:sz w:val="28"/>
          <w:szCs w:val="28"/>
        </w:rPr>
        <w:t xml:space="preserve"> – создание условий для развития самостоятельности при выполнении практических работ.</w:t>
      </w:r>
    </w:p>
    <w:p w:rsidR="00F674C7" w:rsidRDefault="00F674C7" w:rsidP="00F674C7">
      <w:pPr>
        <w:pStyle w:val="a3"/>
        <w:spacing w:line="360" w:lineRule="auto"/>
        <w:ind w:left="360"/>
        <w:jc w:val="both"/>
        <w:rPr>
          <w:snapToGrid w:val="0"/>
          <w:sz w:val="28"/>
          <w:szCs w:val="28"/>
        </w:rPr>
      </w:pPr>
      <w:r>
        <w:rPr>
          <w:b/>
          <w:bCs/>
          <w:i/>
          <w:iCs/>
          <w:snapToGrid w:val="0"/>
          <w:sz w:val="28"/>
          <w:szCs w:val="28"/>
        </w:rPr>
        <w:t xml:space="preserve">    Задачи:</w:t>
      </w:r>
    </w:p>
    <w:p w:rsidR="00F674C7" w:rsidRDefault="00F674C7" w:rsidP="00F674C7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формировать новые и совершенствовать уже </w:t>
      </w:r>
      <w:proofErr w:type="gramStart"/>
      <w:r>
        <w:rPr>
          <w:snapToGrid w:val="0"/>
          <w:sz w:val="28"/>
          <w:szCs w:val="28"/>
        </w:rPr>
        <w:t>имеющиеся  умения</w:t>
      </w:r>
      <w:proofErr w:type="gramEnd"/>
      <w:r>
        <w:rPr>
          <w:snapToGrid w:val="0"/>
          <w:sz w:val="28"/>
          <w:szCs w:val="28"/>
        </w:rPr>
        <w:t xml:space="preserve"> и навыки работы с различными материалами и инструментами;</w:t>
      </w:r>
    </w:p>
    <w:p w:rsidR="00F674C7" w:rsidRDefault="00F674C7" w:rsidP="00F674C7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развивать конструктивное мышление, профессиональные интересы младших школьников;</w:t>
      </w:r>
    </w:p>
    <w:p w:rsidR="00F674C7" w:rsidRDefault="00F674C7" w:rsidP="00F674C7">
      <w:pPr>
        <w:pStyle w:val="a3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воспитывать культуру труда.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Содержание  программы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«Начальное  техническое  моделирование» основывается на следующих </w:t>
      </w:r>
      <w:r w:rsidRPr="00F674C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принципах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политехнизма, воспитывающего характера труда, научности, связи теории с практикой, систематичности и 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последовательности,  доступности,  сознательности и активности, наглядности, прочности овладения знаниями и умениями.  Программа построена таким образом, что усвоение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необходимых  политехнических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знаний неразрывно связано с выполнением практических работ.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right="-47"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Основной формой организации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работы  в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творческом объединении является учебное занятие.  Содержание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занятий  по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начальному техническому моделированию  имеет  тесную связь со знаниями и умениями, полученными на уроках математики,  рисования,  конструирования,  природоведения, трудового обучения.  Также используются такие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нетрадиционные  формы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как  устный  журнал,  КВН,  беседа-встреча,  тренинг, викторина,  экскурсия,  утренник.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Работа  с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детьми  в  творческом  объединении проводится как индивидуально,  так и по группам, применяется метод взаимного обучения.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Применяются различные типы нестандартных заданий: </w:t>
      </w:r>
    </w:p>
    <w:p w:rsidR="00F674C7" w:rsidRPr="00F674C7" w:rsidRDefault="00F674C7" w:rsidP="00F674C7">
      <w:pPr>
        <w:numPr>
          <w:ilvl w:val="0"/>
          <w:numId w:val="2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 форму деталей;</w:t>
      </w:r>
    </w:p>
    <w:p w:rsidR="00F674C7" w:rsidRPr="00F674C7" w:rsidRDefault="00F674C7" w:rsidP="00F674C7">
      <w:pPr>
        <w:numPr>
          <w:ilvl w:val="0"/>
          <w:numId w:val="2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замени материал;</w:t>
      </w:r>
    </w:p>
    <w:p w:rsidR="00F674C7" w:rsidRPr="00F674C7" w:rsidRDefault="00F674C7" w:rsidP="00F674C7">
      <w:pPr>
        <w:numPr>
          <w:ilvl w:val="0"/>
          <w:numId w:val="2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 наоборот;</w:t>
      </w:r>
    </w:p>
    <w:p w:rsidR="00F674C7" w:rsidRPr="00F674C7" w:rsidRDefault="00F674C7" w:rsidP="00F674C7">
      <w:pPr>
        <w:numPr>
          <w:ilvl w:val="0"/>
          <w:numId w:val="2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 нужное;</w:t>
      </w:r>
    </w:p>
    <w:p w:rsidR="00F674C7" w:rsidRPr="00F674C7" w:rsidRDefault="00F674C7" w:rsidP="00F674C7">
      <w:pPr>
        <w:numPr>
          <w:ilvl w:val="0"/>
          <w:numId w:val="2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 асимметрию;</w:t>
      </w:r>
    </w:p>
    <w:p w:rsidR="00F674C7" w:rsidRPr="00F674C7" w:rsidRDefault="00F674C7" w:rsidP="00F674C7">
      <w:pPr>
        <w:numPr>
          <w:ilvl w:val="0"/>
          <w:numId w:val="2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измени число деталей и т.д.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Одним  из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условий реализации программы является учёт возрастных индивидуальных  особенностей   детей  младшего школьного возраста. Для них характерны любознательность, восприимчивость,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эмоциональность,  повышенная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чувствительность  к внешним воздействиям.  Волевая сфера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развита  ещё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недостаточно:  рассеянное  внимание,  неумение  сосредоточиться,   не  сформировано  стремление  преодолевать трудности  в работе,  доводить начатое до конца.  Для детей 6-8 лет характерно наглядно-действенное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мышление,  специфика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которого в тесной связи мыслительных и практических действий.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 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9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-11 лет  конкретный, предметный характер мышления обогащается наглядно-образным, дающим  возможность  обобщения,  абстрагирования.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 связи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с  этим огромное   значение   имеет   использование   на   занятиях наглядных средств:  чертежей,  образцов,  иллюстраций, схем, шаблонов,  разверток,  </w:t>
      </w:r>
      <w:proofErr w:type="spell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инструкционно</w:t>
      </w:r>
      <w:proofErr w:type="spell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-технологических  карт и занимательных элементов: загадок,  ребусов,  головоломок, кроссвордов, игр, викторин, конкурсов.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proofErr w:type="gramStart"/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окончании  первого</w:t>
      </w:r>
      <w:proofErr w:type="gramEnd"/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обучения  учащиеся: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знают:</w:t>
      </w:r>
    </w:p>
    <w:p w:rsidR="00F674C7" w:rsidRPr="00F674C7" w:rsidRDefault="00F674C7" w:rsidP="00F674C7">
      <w:pPr>
        <w:numPr>
          <w:ilvl w:val="0"/>
          <w:numId w:val="3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безопасности </w:t>
      </w:r>
    </w:p>
    <w:p w:rsidR="00F674C7" w:rsidRPr="00F674C7" w:rsidRDefault="00F674C7" w:rsidP="00F674C7">
      <w:pPr>
        <w:numPr>
          <w:ilvl w:val="0"/>
          <w:numId w:val="3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применяемых материалов и инструментов, приспособлений и их назначение;</w:t>
      </w:r>
    </w:p>
    <w:p w:rsidR="00F674C7" w:rsidRPr="00F674C7" w:rsidRDefault="00F674C7" w:rsidP="00F674C7">
      <w:pPr>
        <w:numPr>
          <w:ilvl w:val="0"/>
          <w:numId w:val="3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 бумаги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74C7" w:rsidRPr="00F674C7" w:rsidRDefault="00F674C7" w:rsidP="00F674C7">
      <w:pPr>
        <w:numPr>
          <w:ilvl w:val="0"/>
          <w:numId w:val="3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обработки различных материалов, предусмотренных программой;</w:t>
      </w:r>
    </w:p>
    <w:p w:rsidR="00F674C7" w:rsidRPr="00F674C7" w:rsidRDefault="00F674C7" w:rsidP="00F674C7">
      <w:pPr>
        <w:numPr>
          <w:ilvl w:val="0"/>
          <w:numId w:val="3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способы разметки материалов;</w:t>
      </w:r>
    </w:p>
    <w:p w:rsidR="00F674C7" w:rsidRPr="00F674C7" w:rsidRDefault="00F674C7" w:rsidP="00F674C7">
      <w:pPr>
        <w:numPr>
          <w:ilvl w:val="0"/>
          <w:numId w:val="3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соединения деталей;</w:t>
      </w:r>
    </w:p>
    <w:p w:rsidR="00F674C7" w:rsidRPr="00F674C7" w:rsidRDefault="00F674C7" w:rsidP="00F674C7">
      <w:pPr>
        <w:numPr>
          <w:ilvl w:val="0"/>
          <w:numId w:val="3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геометрических фигур;</w:t>
      </w:r>
    </w:p>
    <w:p w:rsidR="00F674C7" w:rsidRPr="00F674C7" w:rsidRDefault="00F674C7" w:rsidP="00F674C7">
      <w:pPr>
        <w:numPr>
          <w:ilvl w:val="0"/>
          <w:numId w:val="3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определения и понятия, предусмотренные программой; 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умеют:</w:t>
      </w:r>
    </w:p>
    <w:p w:rsidR="00F674C7" w:rsidRPr="00F674C7" w:rsidRDefault="00F674C7" w:rsidP="00F674C7">
      <w:pPr>
        <w:numPr>
          <w:ilvl w:val="0"/>
          <w:numId w:val="4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 правила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безопасности  при  работе   с   инструментами;</w:t>
      </w:r>
    </w:p>
    <w:p w:rsidR="00F674C7" w:rsidRPr="00F674C7" w:rsidRDefault="00F674C7" w:rsidP="00F674C7">
      <w:pPr>
        <w:numPr>
          <w:ilvl w:val="0"/>
          <w:numId w:val="4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организовывать рабочее место и поддерживать порядок на нем в </w:t>
      </w:r>
      <w:proofErr w:type="gramStart"/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процессе  работы</w:t>
      </w:r>
      <w:proofErr w:type="gramEnd"/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</w:t>
      </w:r>
    </w:p>
    <w:p w:rsidR="00F674C7" w:rsidRPr="00F674C7" w:rsidRDefault="00F674C7" w:rsidP="00F674C7">
      <w:pPr>
        <w:numPr>
          <w:ilvl w:val="0"/>
          <w:numId w:val="4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экономно расходовать материалы;</w:t>
      </w:r>
    </w:p>
    <w:p w:rsidR="00F674C7" w:rsidRPr="00F674C7" w:rsidRDefault="00F674C7" w:rsidP="00F674C7">
      <w:pPr>
        <w:numPr>
          <w:ilvl w:val="0"/>
          <w:numId w:val="4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соединять детали при помощи клея, проволоки, в «замок»;</w:t>
      </w:r>
    </w:p>
    <w:p w:rsidR="00F674C7" w:rsidRPr="00F674C7" w:rsidRDefault="00F674C7" w:rsidP="00F674C7">
      <w:pPr>
        <w:numPr>
          <w:ilvl w:val="0"/>
          <w:numId w:val="4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составлять формы окружающих предметов из геометрических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  (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 квадрат, прямоугольник,  овал,  треугольник);</w:t>
      </w:r>
    </w:p>
    <w:p w:rsidR="00F674C7" w:rsidRPr="00F674C7" w:rsidRDefault="00F674C7" w:rsidP="00F674C7">
      <w:pPr>
        <w:numPr>
          <w:ilvl w:val="0"/>
          <w:numId w:val="4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ориентироваться в последовательности выполнения </w:t>
      </w:r>
      <w:proofErr w:type="gramStart"/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 технологических</w:t>
      </w:r>
      <w:proofErr w:type="gramEnd"/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приёмов, изображённых на карточках, объяснять эти приёмы;</w:t>
      </w:r>
    </w:p>
    <w:p w:rsidR="00F674C7" w:rsidRPr="00F674C7" w:rsidRDefault="00F674C7" w:rsidP="00F674C7">
      <w:pPr>
        <w:numPr>
          <w:ilvl w:val="0"/>
          <w:numId w:val="4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в коллективе.</w:t>
      </w:r>
    </w:p>
    <w:p w:rsidR="00F674C7" w:rsidRDefault="00F674C7" w:rsidP="00F674C7">
      <w:pPr>
        <w:spacing w:after="0" w:line="360" w:lineRule="auto"/>
        <w:ind w:right="-47"/>
        <w:jc w:val="both"/>
      </w:pPr>
      <w:r w:rsidRPr="00F67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владеют:</w:t>
      </w:r>
      <w:r w:rsidRPr="00F674C7">
        <w:t xml:space="preserve"> </w:t>
      </w:r>
    </w:p>
    <w:p w:rsidR="00F674C7" w:rsidRPr="00F674C7" w:rsidRDefault="00F674C7" w:rsidP="00F674C7">
      <w:pPr>
        <w:pStyle w:val="aa"/>
        <w:numPr>
          <w:ilvl w:val="0"/>
          <w:numId w:val="22"/>
        </w:numPr>
        <w:spacing w:after="0" w:line="360" w:lineRule="auto"/>
        <w:ind w:right="-47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операциями  обработки</w:t>
      </w:r>
      <w:proofErr w:type="gramEnd"/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бумаги:  сгибание,  складывание,  резание,  склеивание  бумаги.       </w:t>
      </w:r>
    </w:p>
    <w:p w:rsidR="00F674C7" w:rsidRPr="00F674C7" w:rsidRDefault="00F674C7" w:rsidP="00F674C7">
      <w:pPr>
        <w:spacing w:after="0" w:line="360" w:lineRule="auto"/>
        <w:ind w:left="360"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proofErr w:type="gramStart"/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окончании  второго</w:t>
      </w:r>
      <w:proofErr w:type="gramEnd"/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обучения  учащиеся: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знают:</w:t>
      </w:r>
    </w:p>
    <w:p w:rsidR="00F674C7" w:rsidRPr="00F674C7" w:rsidRDefault="00F674C7" w:rsidP="00F674C7">
      <w:pPr>
        <w:numPr>
          <w:ilvl w:val="0"/>
          <w:numId w:val="5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 линий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чертежа, чертёжные  инструменты</w:t>
      </w:r>
      <w:r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;  </w:t>
      </w:r>
    </w:p>
    <w:p w:rsidR="00F674C7" w:rsidRPr="00F674C7" w:rsidRDefault="00F674C7" w:rsidP="00F674C7">
      <w:pPr>
        <w:numPr>
          <w:ilvl w:val="0"/>
          <w:numId w:val="5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технических средств, предусмотренных программой;</w:t>
      </w:r>
    </w:p>
    <w:p w:rsidR="00F674C7" w:rsidRPr="00F674C7" w:rsidRDefault="00F674C7" w:rsidP="00F674C7">
      <w:pPr>
        <w:numPr>
          <w:ilvl w:val="0"/>
          <w:numId w:val="5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 хранения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приёмы  обработки природного   материала;</w:t>
      </w:r>
    </w:p>
    <w:p w:rsidR="00F674C7" w:rsidRPr="00F674C7" w:rsidRDefault="00F674C7" w:rsidP="00F674C7">
      <w:pPr>
        <w:numPr>
          <w:ilvl w:val="0"/>
          <w:numId w:val="5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безопасности труда;</w:t>
      </w:r>
    </w:p>
    <w:p w:rsidR="00F674C7" w:rsidRPr="00F674C7" w:rsidRDefault="00F674C7" w:rsidP="00F674C7">
      <w:pPr>
        <w:numPr>
          <w:ilvl w:val="0"/>
          <w:numId w:val="5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и определения, предусмотренные программой;</w:t>
      </w:r>
    </w:p>
    <w:p w:rsidR="00F674C7" w:rsidRPr="00F674C7" w:rsidRDefault="00F674C7" w:rsidP="00F674C7">
      <w:pPr>
        <w:numPr>
          <w:ilvl w:val="0"/>
          <w:numId w:val="5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изготовления развертки.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умеют: </w:t>
      </w:r>
    </w:p>
    <w:p w:rsidR="00F674C7" w:rsidRPr="00F674C7" w:rsidRDefault="00F674C7" w:rsidP="00F674C7">
      <w:pPr>
        <w:numPr>
          <w:ilvl w:val="0"/>
          <w:numId w:val="6"/>
        </w:numPr>
        <w:tabs>
          <w:tab w:val="num" w:pos="709"/>
          <w:tab w:val="num" w:pos="1134"/>
        </w:tabs>
        <w:autoSpaceDE w:val="0"/>
        <w:autoSpaceDN w:val="0"/>
        <w:spacing w:after="0" w:line="360" w:lineRule="auto"/>
        <w:ind w:left="709"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читать чертеж и технологическую карту;</w:t>
      </w:r>
    </w:p>
    <w:p w:rsidR="00F674C7" w:rsidRPr="00F674C7" w:rsidRDefault="00F674C7" w:rsidP="00F674C7">
      <w:pPr>
        <w:numPr>
          <w:ilvl w:val="0"/>
          <w:numId w:val="6"/>
        </w:numPr>
        <w:autoSpaceDE w:val="0"/>
        <w:autoSpaceDN w:val="0"/>
        <w:spacing w:after="0" w:line="360" w:lineRule="auto"/>
        <w:ind w:left="709"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охраны труда;</w:t>
      </w:r>
    </w:p>
    <w:p w:rsidR="00F674C7" w:rsidRPr="00F674C7" w:rsidRDefault="00F674C7" w:rsidP="00F674C7">
      <w:pPr>
        <w:numPr>
          <w:ilvl w:val="0"/>
          <w:numId w:val="6"/>
        </w:numPr>
        <w:tabs>
          <w:tab w:val="num" w:pos="1134"/>
        </w:tabs>
        <w:autoSpaceDE w:val="0"/>
        <w:autoSpaceDN w:val="0"/>
        <w:spacing w:after="0" w:line="360" w:lineRule="auto"/>
        <w:ind w:left="1134" w:right="-47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 образец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:   выделять  существенные  признаки;           сравнивать,  обобщать, делать выводы;</w:t>
      </w:r>
    </w:p>
    <w:p w:rsidR="00F674C7" w:rsidRPr="00F674C7" w:rsidRDefault="00F674C7" w:rsidP="00F674C7">
      <w:pPr>
        <w:numPr>
          <w:ilvl w:val="0"/>
          <w:numId w:val="6"/>
        </w:numPr>
        <w:autoSpaceDE w:val="0"/>
        <w:autoSpaceDN w:val="0"/>
        <w:spacing w:after="0" w:line="360" w:lineRule="auto"/>
        <w:ind w:left="862" w:right="-47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 подвижные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неподвижные  соединения деталей;</w:t>
      </w:r>
    </w:p>
    <w:p w:rsidR="00F674C7" w:rsidRPr="00F674C7" w:rsidRDefault="00F674C7" w:rsidP="00F674C7">
      <w:pPr>
        <w:numPr>
          <w:ilvl w:val="0"/>
          <w:numId w:val="6"/>
        </w:numPr>
        <w:autoSpaceDE w:val="0"/>
        <w:autoSpaceDN w:val="0"/>
        <w:spacing w:after="0" w:line="360" w:lineRule="auto"/>
        <w:ind w:left="862" w:right="-47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  оформлять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готовые работы; </w:t>
      </w:r>
    </w:p>
    <w:p w:rsidR="00F674C7" w:rsidRPr="00F674C7" w:rsidRDefault="00F674C7" w:rsidP="00F674C7">
      <w:pPr>
        <w:numPr>
          <w:ilvl w:val="0"/>
          <w:numId w:val="6"/>
        </w:numPr>
        <w:autoSpaceDE w:val="0"/>
        <w:autoSpaceDN w:val="0"/>
        <w:spacing w:after="0" w:line="360" w:lineRule="auto"/>
        <w:ind w:left="862" w:right="-47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 результаты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своего  труда.</w:t>
      </w:r>
    </w:p>
    <w:p w:rsidR="00F674C7" w:rsidRDefault="00F674C7" w:rsidP="00F674C7">
      <w:pPr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владеют:</w:t>
      </w:r>
    </w:p>
    <w:p w:rsidR="003536DB" w:rsidRPr="003536DB" w:rsidRDefault="003536DB" w:rsidP="003536DB">
      <w:pPr>
        <w:pStyle w:val="aa"/>
        <w:numPr>
          <w:ilvl w:val="0"/>
          <w:numId w:val="24"/>
        </w:numPr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36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элементарными графическими навыками.</w:t>
      </w:r>
    </w:p>
    <w:p w:rsidR="003536DB" w:rsidRPr="00F674C7" w:rsidRDefault="003536DB" w:rsidP="00F674C7">
      <w:pPr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окончании третьего года </w:t>
      </w:r>
      <w:proofErr w:type="gramStart"/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  учащиеся</w:t>
      </w:r>
      <w:proofErr w:type="gramEnd"/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знают:</w:t>
      </w:r>
    </w:p>
    <w:p w:rsidR="00F674C7" w:rsidRPr="00F674C7" w:rsidRDefault="00F674C7" w:rsidP="00F674C7">
      <w:pPr>
        <w:numPr>
          <w:ilvl w:val="0"/>
          <w:numId w:val="7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и определения, предусмотренные программой;</w:t>
      </w:r>
    </w:p>
    <w:p w:rsidR="00F674C7" w:rsidRPr="00F674C7" w:rsidRDefault="00F674C7" w:rsidP="00F674C7">
      <w:pPr>
        <w:numPr>
          <w:ilvl w:val="0"/>
          <w:numId w:val="7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элементарные  сведения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производстве бумаги;</w:t>
      </w:r>
    </w:p>
    <w:p w:rsidR="00F674C7" w:rsidRPr="00F674C7" w:rsidRDefault="00F674C7" w:rsidP="00F674C7">
      <w:pPr>
        <w:numPr>
          <w:ilvl w:val="0"/>
          <w:numId w:val="7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 назначение всех линий на чертеже.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умеют :</w:t>
      </w:r>
      <w:proofErr w:type="gramEnd"/>
    </w:p>
    <w:p w:rsidR="00F674C7" w:rsidRPr="00F674C7" w:rsidRDefault="00F674C7" w:rsidP="00F674C7">
      <w:pPr>
        <w:numPr>
          <w:ilvl w:val="0"/>
          <w:numId w:val="11"/>
        </w:numPr>
        <w:tabs>
          <w:tab w:val="left" w:pos="1134"/>
        </w:tabs>
        <w:autoSpaceDE w:val="0"/>
        <w:autoSpaceDN w:val="0"/>
        <w:spacing w:after="0" w:line="360" w:lineRule="auto"/>
        <w:ind w:right="-47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рабочее место;</w:t>
      </w:r>
    </w:p>
    <w:p w:rsidR="00F674C7" w:rsidRPr="00F674C7" w:rsidRDefault="00F674C7" w:rsidP="00F674C7">
      <w:pPr>
        <w:numPr>
          <w:ilvl w:val="0"/>
          <w:numId w:val="8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 работать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инструкционно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-технологическим картам;</w:t>
      </w:r>
    </w:p>
    <w:p w:rsidR="00F674C7" w:rsidRPr="00F674C7" w:rsidRDefault="00F674C7" w:rsidP="00F674C7">
      <w:pPr>
        <w:numPr>
          <w:ilvl w:val="0"/>
          <w:numId w:val="8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чертеж, инструкционную карту сравнивая ее данные с образцом изделия;</w:t>
      </w:r>
    </w:p>
    <w:p w:rsidR="00F674C7" w:rsidRPr="00F674C7" w:rsidRDefault="00F674C7" w:rsidP="00F674C7">
      <w:pPr>
        <w:numPr>
          <w:ilvl w:val="0"/>
          <w:numId w:val="8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разметку деталей макетов, моделей по чертежу;</w:t>
      </w:r>
    </w:p>
    <w:p w:rsidR="00F674C7" w:rsidRPr="00F674C7" w:rsidRDefault="00852FAC" w:rsidP="00F674C7">
      <w:pPr>
        <w:numPr>
          <w:ilvl w:val="0"/>
          <w:numId w:val="8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решают 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по рациональной разметке и выбору способов </w:t>
      </w:r>
      <w:proofErr w:type="gramStart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соединения  деталей</w:t>
      </w:r>
      <w:proofErr w:type="gram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74C7" w:rsidRPr="00F674C7" w:rsidRDefault="00F674C7" w:rsidP="00F674C7">
      <w:pPr>
        <w:numPr>
          <w:ilvl w:val="0"/>
          <w:numId w:val="8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наносить на чертеж размеры;</w:t>
      </w:r>
    </w:p>
    <w:p w:rsidR="00F674C7" w:rsidRPr="00F674C7" w:rsidRDefault="00F674C7" w:rsidP="00F674C7">
      <w:pPr>
        <w:numPr>
          <w:ilvl w:val="0"/>
          <w:numId w:val="8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увеличивать и уменьшать чертеж детали с помощью масштаба;</w:t>
      </w:r>
    </w:p>
    <w:p w:rsidR="00F674C7" w:rsidRDefault="00F674C7" w:rsidP="00F674C7">
      <w:pPr>
        <w:numPr>
          <w:ilvl w:val="0"/>
          <w:numId w:val="8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выполнять эскизы;</w:t>
      </w:r>
    </w:p>
    <w:p w:rsidR="00F674C7" w:rsidRDefault="00F674C7" w:rsidP="00F674C7">
      <w:p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владеют</w:t>
      </w: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536DB" w:rsidRPr="003536DB" w:rsidRDefault="003536DB" w:rsidP="003536DB">
      <w:pPr>
        <w:pStyle w:val="aa"/>
        <w:numPr>
          <w:ilvl w:val="0"/>
          <w:numId w:val="23"/>
        </w:numPr>
        <w:autoSpaceDE w:val="0"/>
        <w:autoSpaceDN w:val="0"/>
        <w:spacing w:after="0" w:line="36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практическими навыками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приёмами художественной обработки бумаги, картона, бросового материала.</w:t>
      </w:r>
    </w:p>
    <w:p w:rsidR="00F674C7" w:rsidRPr="00F674C7" w:rsidRDefault="00F674C7" w:rsidP="00F674C7">
      <w:pPr>
        <w:adjustRightInd w:val="0"/>
        <w:spacing w:after="0" w:line="360" w:lineRule="auto"/>
        <w:ind w:left="9" w:right="5"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Система дополнительного образования 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ja-JP"/>
        </w:rPr>
        <w:t>безоценочная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, но контроль за усвоением изучаемого материала проводится регулярно, при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ja-JP"/>
        </w:rPr>
        <w:t>помощи  ежегодного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трехразового контрольного диагностирования теоретических знаний, практических умений и навыков обучающихся (входной, рубежный, итоговый контроль). Разработанный комплекс теоретических и практических заданий, позволяет выявить уровень усвоения младшими школьниками учебного материала (высокий, средний, низкий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ja-JP"/>
        </w:rPr>
        <w:t>).Текущий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контроль позволяет осуществить использование на занятиях творческого объединения викторин, кроссвордов, ребусов, игр, карточек с заданиями.  Реализовать полученные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ja-JP"/>
        </w:rPr>
        <w:lastRenderedPageBreak/>
        <w:t xml:space="preserve">знания, умения, навыки ребенок может, участвуя в городских и областных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ja-JP"/>
        </w:rPr>
        <w:t>выставках,  мероприятиях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 учреждений дополнительного образования.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firstLine="5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Успешная реализация программы «Начальное техническое моделирование» возможна при наличии 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материально – технической базы:</w:t>
      </w:r>
    </w:p>
    <w:p w:rsidR="00F674C7" w:rsidRPr="00F674C7" w:rsidRDefault="00F674C7" w:rsidP="00F674C7">
      <w:pPr>
        <w:numPr>
          <w:ilvl w:val="0"/>
          <w:numId w:val="12"/>
        </w:numPr>
        <w:tabs>
          <w:tab w:val="num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учебного кабинета;</w:t>
      </w:r>
    </w:p>
    <w:p w:rsidR="00F674C7" w:rsidRPr="00F674C7" w:rsidRDefault="00F674C7" w:rsidP="00F674C7">
      <w:pPr>
        <w:numPr>
          <w:ilvl w:val="0"/>
          <w:numId w:val="12"/>
        </w:numPr>
        <w:tabs>
          <w:tab w:val="num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инструментов и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приспособлений:  простой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карандаш ТМ,  линейка измерительная,  циркуль,  ножницы  канцелярские с закруглёнными  концами,  кисточка  для  клея,  иголки  швейные,  круглое шило.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контрольные  копии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рисунков  на  кальке,  металлические скобы,  </w:t>
      </w:r>
      <w:proofErr w:type="spell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степлер</w:t>
      </w:r>
      <w:proofErr w:type="spell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 трафареты;</w:t>
      </w:r>
    </w:p>
    <w:p w:rsidR="00F674C7" w:rsidRPr="00F674C7" w:rsidRDefault="00F674C7" w:rsidP="00F674C7">
      <w:pPr>
        <w:numPr>
          <w:ilvl w:val="0"/>
          <w:numId w:val="12"/>
        </w:numPr>
        <w:tabs>
          <w:tab w:val="num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материалов: бумага цветная, </w:t>
      </w:r>
      <w:proofErr w:type="spellStart"/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крепированная</w:t>
      </w:r>
      <w:proofErr w:type="spell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 калька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 ватман, картон цветной,  упаковочный.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Вата,  обрезки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ватина,  лоскуты ткани,  нитки швейные, проволока, поролон,  полимерная плёнка;</w:t>
      </w:r>
    </w:p>
    <w:p w:rsidR="00F674C7" w:rsidRPr="00F674C7" w:rsidRDefault="00F674C7" w:rsidP="00F674C7">
      <w:pPr>
        <w:numPr>
          <w:ilvl w:val="0"/>
          <w:numId w:val="12"/>
        </w:numPr>
        <w:tabs>
          <w:tab w:val="num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растительных  природных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материалов: листья,  плоды,  цветы,  соцветия,  семена,  лепестки;</w:t>
      </w:r>
    </w:p>
    <w:p w:rsidR="00F674C7" w:rsidRPr="00F674C7" w:rsidRDefault="00F674C7" w:rsidP="00F674C7">
      <w:pPr>
        <w:numPr>
          <w:ilvl w:val="0"/>
          <w:numId w:val="12"/>
        </w:numPr>
        <w:tabs>
          <w:tab w:val="num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полуфабрикатов,  бросовых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материалов:  коробки,  яичная скорлупа,  металлизированная  бумага,  полимерные упаковки от цветов,  ёлочный  “дождик”,  открытки,  упаковки от конфет и т.д.</w:t>
      </w:r>
    </w:p>
    <w:p w:rsidR="00F674C7" w:rsidRPr="00F674C7" w:rsidRDefault="00F674C7" w:rsidP="00F674C7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F674C7" w:rsidP="00F674C7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F674C7" w:rsidP="00F674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F674C7" w:rsidP="00F674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F674C7" w:rsidP="00F674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F674C7" w:rsidP="00F674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F674C7" w:rsidP="00F674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F674C7" w:rsidP="00F674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Учебно-тематический план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 обучения (144 часа)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9918" w:type="dxa"/>
        <w:tblLayout w:type="fixed"/>
        <w:tblLook w:val="01E0" w:firstRow="1" w:lastRow="1" w:firstColumn="1" w:lastColumn="1" w:noHBand="0" w:noVBand="0"/>
      </w:tblPr>
      <w:tblGrid>
        <w:gridCol w:w="585"/>
        <w:gridCol w:w="3663"/>
        <w:gridCol w:w="992"/>
        <w:gridCol w:w="1169"/>
        <w:gridCol w:w="1299"/>
        <w:gridCol w:w="2210"/>
      </w:tblGrid>
      <w:tr w:rsidR="00DD665E" w:rsidRPr="00F674C7" w:rsidTr="00AE2A3C">
        <w:tc>
          <w:tcPr>
            <w:tcW w:w="585" w:type="dxa"/>
            <w:vMerge w:val="restart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№</w:t>
            </w:r>
          </w:p>
        </w:tc>
        <w:tc>
          <w:tcPr>
            <w:tcW w:w="3663" w:type="dxa"/>
            <w:vMerge w:val="restart"/>
          </w:tcPr>
          <w:p w:rsidR="00DD665E" w:rsidRPr="00AE2A3C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6"/>
                <w:szCs w:val="26"/>
              </w:rPr>
            </w:pPr>
            <w:r w:rsidRPr="00AE2A3C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3460" w:type="dxa"/>
            <w:gridSpan w:val="3"/>
          </w:tcPr>
          <w:p w:rsidR="00DD665E" w:rsidRPr="00AE2A3C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 w:rsidRPr="00AE2A3C">
              <w:rPr>
                <w:sz w:val="26"/>
                <w:szCs w:val="26"/>
              </w:rPr>
              <w:t>Количество часов</w:t>
            </w:r>
          </w:p>
        </w:tc>
        <w:tc>
          <w:tcPr>
            <w:tcW w:w="2210" w:type="dxa"/>
            <w:vMerge w:val="restart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</w:tr>
      <w:tr w:rsidR="00DD665E" w:rsidRPr="00F674C7" w:rsidTr="00AE2A3C">
        <w:tc>
          <w:tcPr>
            <w:tcW w:w="585" w:type="dxa"/>
            <w:vMerge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63" w:type="dxa"/>
            <w:vMerge/>
          </w:tcPr>
          <w:p w:rsidR="00DD665E" w:rsidRPr="00AE2A3C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DD665E" w:rsidRPr="00AE2A3C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6"/>
                <w:szCs w:val="26"/>
              </w:rPr>
            </w:pPr>
            <w:r w:rsidRPr="00AE2A3C">
              <w:rPr>
                <w:sz w:val="26"/>
                <w:szCs w:val="26"/>
              </w:rPr>
              <w:t>всего</w:t>
            </w:r>
          </w:p>
        </w:tc>
        <w:tc>
          <w:tcPr>
            <w:tcW w:w="116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практика</w:t>
            </w:r>
          </w:p>
        </w:tc>
        <w:tc>
          <w:tcPr>
            <w:tcW w:w="2210" w:type="dxa"/>
            <w:vMerge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65E" w:rsidRPr="00F674C7" w:rsidTr="00AE2A3C">
        <w:tc>
          <w:tcPr>
            <w:tcW w:w="58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1.</w:t>
            </w:r>
          </w:p>
        </w:tc>
        <w:tc>
          <w:tcPr>
            <w:tcW w:w="3663" w:type="dxa"/>
          </w:tcPr>
          <w:p w:rsidR="00DD665E" w:rsidRPr="00CC5C00" w:rsidRDefault="00DD665E" w:rsidP="00F674C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>Введение в программу</w:t>
            </w:r>
          </w:p>
        </w:tc>
        <w:tc>
          <w:tcPr>
            <w:tcW w:w="992" w:type="dxa"/>
          </w:tcPr>
          <w:p w:rsidR="00DD665E" w:rsidRPr="00AE2A3C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 w:rsidRPr="00AE2A3C">
              <w:rPr>
                <w:sz w:val="26"/>
                <w:szCs w:val="26"/>
              </w:rPr>
              <w:t>2</w:t>
            </w:r>
          </w:p>
        </w:tc>
        <w:tc>
          <w:tcPr>
            <w:tcW w:w="116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</w:t>
            </w:r>
          </w:p>
        </w:tc>
        <w:tc>
          <w:tcPr>
            <w:tcW w:w="2210" w:type="dxa"/>
          </w:tcPr>
          <w:p w:rsidR="00DD665E" w:rsidRPr="00B37BB4" w:rsidRDefault="00852FAC" w:rsidP="00AE2A3C">
            <w:pPr>
              <w:autoSpaceDE w:val="0"/>
              <w:autoSpaceDN w:val="0"/>
              <w:spacing w:line="360" w:lineRule="auto"/>
              <w:rPr>
                <w:sz w:val="26"/>
                <w:szCs w:val="26"/>
              </w:rPr>
            </w:pPr>
            <w:r w:rsidRPr="00B37BB4">
              <w:rPr>
                <w:sz w:val="26"/>
                <w:szCs w:val="26"/>
              </w:rPr>
              <w:t>Беседа</w:t>
            </w:r>
          </w:p>
        </w:tc>
      </w:tr>
      <w:tr w:rsidR="00DD665E" w:rsidRPr="00F674C7" w:rsidTr="00AE2A3C">
        <w:tc>
          <w:tcPr>
            <w:tcW w:w="58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2.</w:t>
            </w:r>
          </w:p>
        </w:tc>
        <w:tc>
          <w:tcPr>
            <w:tcW w:w="3663" w:type="dxa"/>
          </w:tcPr>
          <w:p w:rsidR="00DD665E" w:rsidRPr="00CC5C00" w:rsidRDefault="00DD665E" w:rsidP="00F674C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>Понятие об инструментах и материалах.</w:t>
            </w:r>
          </w:p>
        </w:tc>
        <w:tc>
          <w:tcPr>
            <w:tcW w:w="992" w:type="dxa"/>
          </w:tcPr>
          <w:p w:rsidR="00DD665E" w:rsidRPr="00AE2A3C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 w:rsidRPr="00AE2A3C">
              <w:rPr>
                <w:sz w:val="26"/>
                <w:szCs w:val="26"/>
              </w:rPr>
              <w:t>8</w:t>
            </w:r>
          </w:p>
        </w:tc>
        <w:tc>
          <w:tcPr>
            <w:tcW w:w="116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6</w:t>
            </w:r>
          </w:p>
        </w:tc>
        <w:tc>
          <w:tcPr>
            <w:tcW w:w="2210" w:type="dxa"/>
          </w:tcPr>
          <w:p w:rsidR="00AE2A3C" w:rsidRPr="00B37BB4" w:rsidRDefault="00AE2A3C" w:rsidP="00AE2A3C">
            <w:pPr>
              <w:spacing w:line="360" w:lineRule="auto"/>
              <w:rPr>
                <w:sz w:val="26"/>
                <w:szCs w:val="26"/>
              </w:rPr>
            </w:pPr>
            <w:r w:rsidRPr="00B37BB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F9DF48" wp14:editId="28F7B070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1833880</wp:posOffset>
                      </wp:positionV>
                      <wp:extent cx="7429500" cy="0"/>
                      <wp:effectExtent l="7620" t="5715" r="11430" b="1333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165244" id="Прямая соединительная линия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85pt,144.4pt" to="678.8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"/>
                  </w:pict>
                </mc:Fallback>
              </mc:AlternateContent>
            </w:r>
            <w:r w:rsidRPr="00B37BB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388604" wp14:editId="307A0C50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2062480</wp:posOffset>
                      </wp:positionV>
                      <wp:extent cx="8458200" cy="0"/>
                      <wp:effectExtent l="7620" t="5715" r="11430" b="133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5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5F972" id="Прямая соединительная линия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162.4pt" to="750.85pt,1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"/>
                  </w:pict>
                </mc:Fallback>
              </mc:AlternateContent>
            </w:r>
            <w:r w:rsidRPr="00B37BB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373021" wp14:editId="413E3E60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1376680</wp:posOffset>
                      </wp:positionV>
                      <wp:extent cx="8458200" cy="0"/>
                      <wp:effectExtent l="7620" t="5715" r="11430" b="1333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58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5D7857" id="Прямая соединительная линия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108.4pt" to="750.85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"/>
                  </w:pict>
                </mc:Fallback>
              </mc:AlternateContent>
            </w:r>
            <w:r w:rsidRPr="00B37BB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EBC14B" wp14:editId="6E631A9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797560</wp:posOffset>
                      </wp:positionV>
                      <wp:extent cx="117475" cy="7620"/>
                      <wp:effectExtent l="13970" t="7620" r="11430" b="133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1747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924543" id="Прямая соединительная линия 9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62.8pt" to="93.85pt,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"/>
                  </w:pict>
                </mc:Fallback>
              </mc:AlternateContent>
            </w:r>
            <w:r w:rsidRPr="00B37BB4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00ADA2" wp14:editId="14120D7A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1311910</wp:posOffset>
                      </wp:positionV>
                      <wp:extent cx="45720" cy="6350"/>
                      <wp:effectExtent l="6350" t="7620" r="5080" b="508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00151" id="Прямая соединительная линия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3.3pt" to="93.6pt,1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"/>
                  </w:pict>
                </mc:Fallback>
              </mc:AlternateContent>
            </w:r>
            <w:r w:rsidRPr="00B37BB4">
              <w:rPr>
                <w:sz w:val="26"/>
                <w:szCs w:val="26"/>
              </w:rPr>
              <w:t>Контрольные</w:t>
            </w:r>
          </w:p>
          <w:p w:rsidR="00DD665E" w:rsidRPr="00B37BB4" w:rsidRDefault="00AE2A3C" w:rsidP="00AE2A3C">
            <w:pPr>
              <w:spacing w:line="360" w:lineRule="auto"/>
              <w:rPr>
                <w:sz w:val="26"/>
                <w:szCs w:val="26"/>
              </w:rPr>
            </w:pPr>
            <w:r w:rsidRPr="00B37BB4">
              <w:rPr>
                <w:sz w:val="26"/>
                <w:szCs w:val="26"/>
              </w:rPr>
              <w:t>упражнения</w:t>
            </w:r>
          </w:p>
        </w:tc>
      </w:tr>
      <w:tr w:rsidR="00DD665E" w:rsidRPr="00F674C7" w:rsidTr="00AE2A3C">
        <w:tc>
          <w:tcPr>
            <w:tcW w:w="58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3.</w:t>
            </w:r>
          </w:p>
        </w:tc>
        <w:tc>
          <w:tcPr>
            <w:tcW w:w="3663" w:type="dxa"/>
          </w:tcPr>
          <w:p w:rsidR="00DD665E" w:rsidRPr="00CC5C00" w:rsidRDefault="00DD665E" w:rsidP="00F674C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>Основные рабочие операции при обработке бумаги.</w:t>
            </w:r>
          </w:p>
        </w:tc>
        <w:tc>
          <w:tcPr>
            <w:tcW w:w="992" w:type="dxa"/>
          </w:tcPr>
          <w:p w:rsidR="00DD665E" w:rsidRPr="00AE2A3C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 w:rsidRPr="00AE2A3C">
              <w:rPr>
                <w:sz w:val="26"/>
                <w:szCs w:val="26"/>
              </w:rPr>
              <w:t>20</w:t>
            </w:r>
          </w:p>
        </w:tc>
        <w:tc>
          <w:tcPr>
            <w:tcW w:w="116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15</w:t>
            </w:r>
          </w:p>
        </w:tc>
        <w:tc>
          <w:tcPr>
            <w:tcW w:w="2210" w:type="dxa"/>
          </w:tcPr>
          <w:p w:rsidR="00DD665E" w:rsidRPr="00B37BB4" w:rsidRDefault="00AE2A3C" w:rsidP="00AE2A3C">
            <w:pPr>
              <w:spacing w:line="360" w:lineRule="auto"/>
              <w:rPr>
                <w:sz w:val="26"/>
                <w:szCs w:val="26"/>
              </w:rPr>
            </w:pPr>
            <w:r w:rsidRPr="00B37BB4">
              <w:rPr>
                <w:sz w:val="26"/>
                <w:szCs w:val="26"/>
              </w:rPr>
              <w:t>Упражнение. Выставка  детских  работ</w:t>
            </w:r>
          </w:p>
        </w:tc>
      </w:tr>
      <w:tr w:rsidR="00DD665E" w:rsidRPr="00F674C7" w:rsidTr="00AE2A3C">
        <w:tc>
          <w:tcPr>
            <w:tcW w:w="58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4.</w:t>
            </w:r>
          </w:p>
        </w:tc>
        <w:tc>
          <w:tcPr>
            <w:tcW w:w="3663" w:type="dxa"/>
          </w:tcPr>
          <w:p w:rsidR="00DD665E" w:rsidRPr="00CC5C00" w:rsidRDefault="00DD665E" w:rsidP="00F674C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>Работа с природным материалом.</w:t>
            </w:r>
          </w:p>
        </w:tc>
        <w:tc>
          <w:tcPr>
            <w:tcW w:w="992" w:type="dxa"/>
          </w:tcPr>
          <w:p w:rsidR="00DD665E" w:rsidRPr="00AE2A3C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 w:rsidRPr="00AE2A3C">
              <w:rPr>
                <w:sz w:val="26"/>
                <w:szCs w:val="26"/>
              </w:rPr>
              <w:t>6</w:t>
            </w:r>
          </w:p>
        </w:tc>
        <w:tc>
          <w:tcPr>
            <w:tcW w:w="116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4</w:t>
            </w:r>
          </w:p>
        </w:tc>
        <w:tc>
          <w:tcPr>
            <w:tcW w:w="2210" w:type="dxa"/>
          </w:tcPr>
          <w:p w:rsidR="00AE2A3C" w:rsidRPr="00B37BB4" w:rsidRDefault="00AE2A3C" w:rsidP="00AE2A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 w:rsidRPr="00B37BB4">
              <w:rPr>
                <w:sz w:val="26"/>
                <w:szCs w:val="26"/>
              </w:rPr>
              <w:t>Выс</w:t>
            </w:r>
            <w:r w:rsidRPr="00B37BB4">
              <w:rPr>
                <w:sz w:val="26"/>
                <w:szCs w:val="26"/>
              </w:rPr>
              <w:softHyphen/>
              <w:t>тавка.</w:t>
            </w:r>
          </w:p>
          <w:p w:rsidR="00DD665E" w:rsidRPr="00B37BB4" w:rsidRDefault="00AE2A3C" w:rsidP="00AE2A3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 w:rsidRPr="00B37BB4">
              <w:rPr>
                <w:sz w:val="26"/>
                <w:szCs w:val="26"/>
              </w:rPr>
              <w:t>Викторина.</w:t>
            </w:r>
          </w:p>
        </w:tc>
      </w:tr>
      <w:tr w:rsidR="00DD665E" w:rsidRPr="00F674C7" w:rsidTr="00AE2A3C">
        <w:tc>
          <w:tcPr>
            <w:tcW w:w="58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5.</w:t>
            </w:r>
          </w:p>
        </w:tc>
        <w:tc>
          <w:tcPr>
            <w:tcW w:w="3663" w:type="dxa"/>
          </w:tcPr>
          <w:p w:rsidR="00DD665E" w:rsidRPr="00CC5C00" w:rsidRDefault="00DD665E" w:rsidP="00F674C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>Техника в жизни человека.</w:t>
            </w:r>
          </w:p>
        </w:tc>
        <w:tc>
          <w:tcPr>
            <w:tcW w:w="992" w:type="dxa"/>
          </w:tcPr>
          <w:p w:rsidR="00DD665E" w:rsidRPr="00AE2A3C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 w:rsidRPr="00AE2A3C">
              <w:rPr>
                <w:sz w:val="26"/>
                <w:szCs w:val="26"/>
              </w:rPr>
              <w:t>4</w:t>
            </w:r>
          </w:p>
        </w:tc>
        <w:tc>
          <w:tcPr>
            <w:tcW w:w="116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</w:t>
            </w:r>
          </w:p>
        </w:tc>
        <w:tc>
          <w:tcPr>
            <w:tcW w:w="2210" w:type="dxa"/>
          </w:tcPr>
          <w:p w:rsidR="00DD665E" w:rsidRPr="00B37BB4" w:rsidRDefault="00AE2A3C" w:rsidP="00AE2A3C">
            <w:pPr>
              <w:spacing w:line="360" w:lineRule="auto"/>
              <w:rPr>
                <w:sz w:val="26"/>
                <w:szCs w:val="26"/>
              </w:rPr>
            </w:pPr>
            <w:r w:rsidRPr="00B37BB4">
              <w:rPr>
                <w:sz w:val="26"/>
                <w:szCs w:val="26"/>
              </w:rPr>
              <w:t>Выставка</w:t>
            </w:r>
          </w:p>
        </w:tc>
      </w:tr>
      <w:tr w:rsidR="00DD665E" w:rsidRPr="00F674C7" w:rsidTr="00AE2A3C">
        <w:tc>
          <w:tcPr>
            <w:tcW w:w="58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6.</w:t>
            </w:r>
          </w:p>
        </w:tc>
        <w:tc>
          <w:tcPr>
            <w:tcW w:w="3663" w:type="dxa"/>
          </w:tcPr>
          <w:p w:rsidR="009412B0" w:rsidRPr="00CC5C00" w:rsidRDefault="00DD665E" w:rsidP="00F674C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 xml:space="preserve">Конструирование </w:t>
            </w:r>
            <w:r w:rsidR="009412B0" w:rsidRPr="00CC5C00">
              <w:rPr>
                <w:sz w:val="28"/>
                <w:szCs w:val="28"/>
              </w:rPr>
              <w:t>из плоских деталей.</w:t>
            </w:r>
          </w:p>
          <w:p w:rsidR="009412B0" w:rsidRPr="00CC5C00" w:rsidRDefault="009412B0" w:rsidP="00F674C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 xml:space="preserve">6.1 Конструирование </w:t>
            </w:r>
            <w:proofErr w:type="gramStart"/>
            <w:r w:rsidR="00DD665E" w:rsidRPr="00CC5C00">
              <w:rPr>
                <w:sz w:val="28"/>
                <w:szCs w:val="28"/>
              </w:rPr>
              <w:t xml:space="preserve">моделей,   </w:t>
            </w:r>
            <w:proofErr w:type="gramEnd"/>
            <w:r w:rsidR="00DD665E" w:rsidRPr="00CC5C00">
              <w:rPr>
                <w:sz w:val="28"/>
                <w:szCs w:val="28"/>
              </w:rPr>
              <w:t>макетов технических объектов</w:t>
            </w:r>
            <w:r w:rsidRPr="00CC5C00">
              <w:rPr>
                <w:sz w:val="28"/>
                <w:szCs w:val="28"/>
              </w:rPr>
              <w:t>.</w:t>
            </w:r>
          </w:p>
          <w:p w:rsidR="00DD665E" w:rsidRPr="00CC5C00" w:rsidRDefault="009412B0" w:rsidP="00F674C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>6.2</w:t>
            </w:r>
            <w:r w:rsidR="00DD665E" w:rsidRPr="00CC5C00">
              <w:rPr>
                <w:sz w:val="28"/>
                <w:szCs w:val="28"/>
              </w:rPr>
              <w:t xml:space="preserve"> </w:t>
            </w:r>
            <w:r w:rsidRPr="00CC5C00">
              <w:rPr>
                <w:sz w:val="28"/>
                <w:szCs w:val="28"/>
              </w:rPr>
              <w:t>Конструирование и</w:t>
            </w:r>
            <w:r w:rsidR="00DD665E" w:rsidRPr="00CC5C00">
              <w:rPr>
                <w:sz w:val="28"/>
                <w:szCs w:val="28"/>
              </w:rPr>
              <w:t>грушек</w:t>
            </w:r>
            <w:r w:rsidRPr="00CC5C00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992" w:type="dxa"/>
          </w:tcPr>
          <w:p w:rsidR="009412B0" w:rsidRDefault="009412B0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9412B0" w:rsidRDefault="009412B0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9412B0" w:rsidRDefault="009412B0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  <w:p w:rsidR="009412B0" w:rsidRPr="009412B0" w:rsidRDefault="009412B0" w:rsidP="009412B0">
            <w:pPr>
              <w:rPr>
                <w:sz w:val="26"/>
                <w:szCs w:val="26"/>
              </w:rPr>
            </w:pPr>
          </w:p>
          <w:p w:rsidR="009412B0" w:rsidRDefault="009412B0" w:rsidP="009412B0">
            <w:pPr>
              <w:rPr>
                <w:sz w:val="26"/>
                <w:szCs w:val="26"/>
              </w:rPr>
            </w:pPr>
          </w:p>
          <w:p w:rsidR="00DD665E" w:rsidRPr="009412B0" w:rsidRDefault="009412B0" w:rsidP="009412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69" w:type="dxa"/>
          </w:tcPr>
          <w:p w:rsidR="009412B0" w:rsidRDefault="009412B0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9412B0" w:rsidRDefault="009412B0" w:rsidP="009412B0">
            <w:pPr>
              <w:rPr>
                <w:sz w:val="28"/>
                <w:szCs w:val="28"/>
              </w:rPr>
            </w:pPr>
          </w:p>
          <w:p w:rsidR="009412B0" w:rsidRDefault="009412B0" w:rsidP="00941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9412B0" w:rsidRPr="009412B0" w:rsidRDefault="009412B0" w:rsidP="009412B0">
            <w:pPr>
              <w:rPr>
                <w:sz w:val="28"/>
                <w:szCs w:val="28"/>
              </w:rPr>
            </w:pPr>
          </w:p>
          <w:p w:rsidR="009412B0" w:rsidRDefault="009412B0" w:rsidP="009412B0">
            <w:pPr>
              <w:rPr>
                <w:sz w:val="28"/>
                <w:szCs w:val="28"/>
              </w:rPr>
            </w:pPr>
          </w:p>
          <w:p w:rsidR="00DD665E" w:rsidRPr="009412B0" w:rsidRDefault="009412B0" w:rsidP="009412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0D45B7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45B7" w:rsidRDefault="000D45B7" w:rsidP="000D45B7">
            <w:pPr>
              <w:rPr>
                <w:sz w:val="28"/>
                <w:szCs w:val="28"/>
              </w:rPr>
            </w:pPr>
          </w:p>
          <w:p w:rsidR="000D45B7" w:rsidRDefault="000D45B7" w:rsidP="000D45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0D45B7" w:rsidRDefault="000D45B7" w:rsidP="000D45B7">
            <w:pPr>
              <w:rPr>
                <w:sz w:val="28"/>
                <w:szCs w:val="28"/>
              </w:rPr>
            </w:pPr>
          </w:p>
          <w:p w:rsidR="000D45B7" w:rsidRDefault="000D45B7" w:rsidP="000D45B7">
            <w:pPr>
              <w:rPr>
                <w:sz w:val="28"/>
                <w:szCs w:val="28"/>
              </w:rPr>
            </w:pPr>
          </w:p>
          <w:p w:rsidR="00DD665E" w:rsidRPr="000D45B7" w:rsidRDefault="000D45B7" w:rsidP="000D45B7">
            <w:pPr>
              <w:tabs>
                <w:tab w:val="left" w:pos="70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10" w:type="dxa"/>
          </w:tcPr>
          <w:p w:rsidR="00AE2A3C" w:rsidRPr="00B37BB4" w:rsidRDefault="00AE2A3C" w:rsidP="00AE2A3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rPr>
                <w:sz w:val="26"/>
                <w:szCs w:val="26"/>
              </w:rPr>
            </w:pPr>
            <w:r w:rsidRPr="00B37BB4">
              <w:rPr>
                <w:sz w:val="26"/>
                <w:szCs w:val="26"/>
              </w:rPr>
              <w:t>Выс</w:t>
            </w:r>
            <w:r w:rsidRPr="00B37BB4">
              <w:rPr>
                <w:sz w:val="26"/>
                <w:szCs w:val="26"/>
              </w:rPr>
              <w:softHyphen/>
              <w:t>тавка</w:t>
            </w:r>
          </w:p>
          <w:p w:rsidR="00AE2A3C" w:rsidRPr="00B37BB4" w:rsidRDefault="00AE2A3C" w:rsidP="00AE2A3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rPr>
                <w:sz w:val="26"/>
                <w:szCs w:val="26"/>
              </w:rPr>
            </w:pPr>
            <w:r w:rsidRPr="00B37BB4">
              <w:rPr>
                <w:sz w:val="26"/>
                <w:szCs w:val="26"/>
              </w:rPr>
              <w:t>Рубежные</w:t>
            </w:r>
          </w:p>
          <w:p w:rsidR="00DD665E" w:rsidRPr="00B37BB4" w:rsidRDefault="00AE2A3C" w:rsidP="00AE2A3C">
            <w:pPr>
              <w:widowControl w:val="0"/>
              <w:autoSpaceDE w:val="0"/>
              <w:autoSpaceDN w:val="0"/>
              <w:adjustRightInd w:val="0"/>
              <w:spacing w:line="360" w:lineRule="auto"/>
              <w:ind w:right="19"/>
              <w:rPr>
                <w:sz w:val="26"/>
                <w:szCs w:val="26"/>
              </w:rPr>
            </w:pPr>
            <w:r w:rsidRPr="00B37BB4">
              <w:rPr>
                <w:sz w:val="26"/>
                <w:szCs w:val="26"/>
              </w:rPr>
              <w:t>тесто</w:t>
            </w:r>
            <w:r w:rsidRPr="00B37BB4">
              <w:rPr>
                <w:sz w:val="26"/>
                <w:szCs w:val="26"/>
              </w:rPr>
              <w:softHyphen/>
              <w:t>вые зада</w:t>
            </w:r>
            <w:r w:rsidRPr="00B37BB4">
              <w:rPr>
                <w:sz w:val="26"/>
                <w:szCs w:val="26"/>
              </w:rPr>
              <w:softHyphen/>
              <w:t>ния.</w:t>
            </w:r>
          </w:p>
        </w:tc>
      </w:tr>
      <w:tr w:rsidR="00DD665E" w:rsidRPr="00F674C7" w:rsidTr="00AE2A3C">
        <w:tc>
          <w:tcPr>
            <w:tcW w:w="58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7.</w:t>
            </w:r>
          </w:p>
        </w:tc>
        <w:tc>
          <w:tcPr>
            <w:tcW w:w="3663" w:type="dxa"/>
          </w:tcPr>
          <w:p w:rsidR="00DD665E" w:rsidRPr="00CC5C00" w:rsidRDefault="00DD665E" w:rsidP="00F674C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>Лепим из пластилина.</w:t>
            </w:r>
          </w:p>
        </w:tc>
        <w:tc>
          <w:tcPr>
            <w:tcW w:w="992" w:type="dxa"/>
          </w:tcPr>
          <w:p w:rsidR="00DD665E" w:rsidRPr="00AE2A3C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 w:rsidRPr="00AE2A3C">
              <w:rPr>
                <w:sz w:val="26"/>
                <w:szCs w:val="26"/>
              </w:rPr>
              <w:t>4</w:t>
            </w:r>
          </w:p>
        </w:tc>
        <w:tc>
          <w:tcPr>
            <w:tcW w:w="116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</w:t>
            </w:r>
          </w:p>
        </w:tc>
        <w:tc>
          <w:tcPr>
            <w:tcW w:w="2210" w:type="dxa"/>
          </w:tcPr>
          <w:p w:rsidR="00DD665E" w:rsidRPr="00B37BB4" w:rsidRDefault="00AE2A3C" w:rsidP="00AE2A3C">
            <w:pPr>
              <w:spacing w:line="360" w:lineRule="auto"/>
              <w:rPr>
                <w:sz w:val="26"/>
                <w:szCs w:val="26"/>
              </w:rPr>
            </w:pPr>
            <w:r w:rsidRPr="00B37BB4">
              <w:rPr>
                <w:sz w:val="26"/>
                <w:szCs w:val="26"/>
              </w:rPr>
              <w:t xml:space="preserve">Выставка </w:t>
            </w:r>
          </w:p>
        </w:tc>
      </w:tr>
      <w:tr w:rsidR="00DD665E" w:rsidRPr="00F674C7" w:rsidTr="00AE2A3C">
        <w:tc>
          <w:tcPr>
            <w:tcW w:w="58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8.</w:t>
            </w:r>
          </w:p>
        </w:tc>
        <w:tc>
          <w:tcPr>
            <w:tcW w:w="3663" w:type="dxa"/>
          </w:tcPr>
          <w:p w:rsidR="00CC5C00" w:rsidRPr="00CC5C00" w:rsidRDefault="00DD665E" w:rsidP="00F674C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>Изготовление подарков и сувениров</w:t>
            </w:r>
            <w:r w:rsidR="00CC5C00" w:rsidRPr="00CC5C00">
              <w:rPr>
                <w:sz w:val="28"/>
                <w:szCs w:val="28"/>
              </w:rPr>
              <w:t>.</w:t>
            </w:r>
          </w:p>
          <w:p w:rsidR="00DD665E" w:rsidRPr="00CC5C00" w:rsidRDefault="00CC5C00" w:rsidP="00F674C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 xml:space="preserve">8.1 Изготовление подарков и </w:t>
            </w:r>
            <w:proofErr w:type="gramStart"/>
            <w:r w:rsidRPr="00CC5C00">
              <w:rPr>
                <w:sz w:val="28"/>
                <w:szCs w:val="28"/>
              </w:rPr>
              <w:t xml:space="preserve">сувениров </w:t>
            </w:r>
            <w:r w:rsidR="00DD665E" w:rsidRPr="00CC5C00">
              <w:rPr>
                <w:sz w:val="28"/>
                <w:szCs w:val="28"/>
              </w:rPr>
              <w:t xml:space="preserve"> из</w:t>
            </w:r>
            <w:proofErr w:type="gramEnd"/>
            <w:r w:rsidR="00DD665E" w:rsidRPr="00CC5C00">
              <w:rPr>
                <w:sz w:val="28"/>
                <w:szCs w:val="28"/>
              </w:rPr>
              <w:t xml:space="preserve"> разных материалов.</w:t>
            </w:r>
          </w:p>
          <w:p w:rsidR="00CC5C00" w:rsidRPr="00CC5C00" w:rsidRDefault="00CC5C00" w:rsidP="00F674C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lastRenderedPageBreak/>
              <w:t>8.2 Изготовление подарков и сувениров из бумаги.</w:t>
            </w:r>
          </w:p>
        </w:tc>
        <w:tc>
          <w:tcPr>
            <w:tcW w:w="992" w:type="dxa"/>
          </w:tcPr>
          <w:p w:rsidR="00CC5C00" w:rsidRDefault="00CC5C00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CC5C00" w:rsidRDefault="00CC5C00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CC5C00" w:rsidRDefault="00CC5C00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CC5C00" w:rsidRDefault="00CC5C00" w:rsidP="00CC5C00">
            <w:pPr>
              <w:rPr>
                <w:sz w:val="26"/>
                <w:szCs w:val="26"/>
              </w:rPr>
            </w:pPr>
          </w:p>
          <w:p w:rsidR="00DD665E" w:rsidRDefault="00DD665E" w:rsidP="00CC5C00">
            <w:pPr>
              <w:rPr>
                <w:sz w:val="26"/>
                <w:szCs w:val="26"/>
              </w:rPr>
            </w:pPr>
          </w:p>
          <w:p w:rsidR="00CC5C00" w:rsidRDefault="00CC5C00" w:rsidP="00CC5C00">
            <w:pPr>
              <w:rPr>
                <w:sz w:val="26"/>
                <w:szCs w:val="26"/>
              </w:rPr>
            </w:pPr>
          </w:p>
          <w:p w:rsidR="00CC5C00" w:rsidRDefault="00CC5C00" w:rsidP="00CC5C00">
            <w:pPr>
              <w:rPr>
                <w:sz w:val="26"/>
                <w:szCs w:val="26"/>
              </w:rPr>
            </w:pPr>
          </w:p>
          <w:p w:rsidR="00CC5C00" w:rsidRDefault="00CC5C00" w:rsidP="00CC5C00">
            <w:pPr>
              <w:rPr>
                <w:sz w:val="26"/>
                <w:szCs w:val="26"/>
              </w:rPr>
            </w:pPr>
          </w:p>
          <w:p w:rsidR="00CC5C00" w:rsidRPr="00CC5C00" w:rsidRDefault="00CC5C00" w:rsidP="00CC5C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1169" w:type="dxa"/>
          </w:tcPr>
          <w:p w:rsidR="00CC5C00" w:rsidRDefault="00CC5C00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DD665E" w:rsidRDefault="00CC5C00" w:rsidP="00CC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CC5C00" w:rsidRDefault="00CC5C00" w:rsidP="00CC5C00">
            <w:pPr>
              <w:jc w:val="center"/>
              <w:rPr>
                <w:sz w:val="28"/>
                <w:szCs w:val="28"/>
              </w:rPr>
            </w:pPr>
          </w:p>
          <w:p w:rsidR="00CC5C00" w:rsidRDefault="00CC5C00" w:rsidP="00CC5C00">
            <w:pPr>
              <w:jc w:val="center"/>
              <w:rPr>
                <w:sz w:val="28"/>
                <w:szCs w:val="28"/>
              </w:rPr>
            </w:pPr>
          </w:p>
          <w:p w:rsidR="00CC5C00" w:rsidRDefault="00CC5C00" w:rsidP="00CC5C00">
            <w:pPr>
              <w:jc w:val="center"/>
              <w:rPr>
                <w:sz w:val="28"/>
                <w:szCs w:val="28"/>
              </w:rPr>
            </w:pPr>
          </w:p>
          <w:p w:rsidR="00CC5C00" w:rsidRDefault="00CC5C00" w:rsidP="00CC5C00">
            <w:pPr>
              <w:jc w:val="center"/>
              <w:rPr>
                <w:sz w:val="28"/>
                <w:szCs w:val="28"/>
              </w:rPr>
            </w:pPr>
          </w:p>
          <w:p w:rsidR="00CC5C00" w:rsidRDefault="00CC5C00" w:rsidP="00CC5C00">
            <w:pPr>
              <w:jc w:val="center"/>
              <w:rPr>
                <w:sz w:val="28"/>
                <w:szCs w:val="28"/>
              </w:rPr>
            </w:pPr>
          </w:p>
          <w:p w:rsidR="00CC5C00" w:rsidRPr="00CC5C00" w:rsidRDefault="00CC5C00" w:rsidP="00CC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99" w:type="dxa"/>
          </w:tcPr>
          <w:p w:rsidR="00DD665E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5C00" w:rsidRDefault="00CC5C00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5C00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CC5C00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5C00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2210" w:type="dxa"/>
          </w:tcPr>
          <w:p w:rsidR="00DD665E" w:rsidRPr="00F674C7" w:rsidRDefault="00B37BB4" w:rsidP="00B37BB4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Зашита коллективной работы</w:t>
            </w:r>
          </w:p>
        </w:tc>
      </w:tr>
      <w:tr w:rsidR="00DD665E" w:rsidRPr="00F674C7" w:rsidTr="00AE2A3C">
        <w:tc>
          <w:tcPr>
            <w:tcW w:w="58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663" w:type="dxa"/>
          </w:tcPr>
          <w:p w:rsidR="00DD665E" w:rsidRPr="00CC5C00" w:rsidRDefault="00DD665E" w:rsidP="000D45B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proofErr w:type="gramStart"/>
            <w:r w:rsidRPr="00CC5C00">
              <w:rPr>
                <w:sz w:val="28"/>
                <w:szCs w:val="28"/>
              </w:rPr>
              <w:t>Ко</w:t>
            </w:r>
            <w:r w:rsidR="000D45B7" w:rsidRPr="00CC5C00">
              <w:rPr>
                <w:sz w:val="28"/>
                <w:szCs w:val="28"/>
              </w:rPr>
              <w:t xml:space="preserve">нструирование </w:t>
            </w:r>
            <w:r w:rsidRPr="00CC5C00">
              <w:rPr>
                <w:sz w:val="28"/>
                <w:szCs w:val="28"/>
              </w:rPr>
              <w:t xml:space="preserve"> из</w:t>
            </w:r>
            <w:proofErr w:type="gramEnd"/>
            <w:r w:rsidRPr="00CC5C00">
              <w:rPr>
                <w:sz w:val="28"/>
                <w:szCs w:val="28"/>
              </w:rPr>
              <w:t xml:space="preserve"> объёмных    деталей.</w:t>
            </w:r>
          </w:p>
          <w:p w:rsidR="000D45B7" w:rsidRPr="00CC5C00" w:rsidRDefault="000D45B7" w:rsidP="000D45B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 xml:space="preserve">9.1 Конструирование </w:t>
            </w:r>
            <w:proofErr w:type="gramStart"/>
            <w:r w:rsidRPr="00CC5C00">
              <w:rPr>
                <w:sz w:val="28"/>
                <w:szCs w:val="28"/>
              </w:rPr>
              <w:t xml:space="preserve">моделей,   </w:t>
            </w:r>
            <w:proofErr w:type="gramEnd"/>
            <w:r w:rsidRPr="00CC5C00">
              <w:rPr>
                <w:sz w:val="28"/>
                <w:szCs w:val="28"/>
              </w:rPr>
              <w:t>макетов технических объектов.</w:t>
            </w:r>
          </w:p>
          <w:p w:rsidR="000D45B7" w:rsidRPr="00AE2A3C" w:rsidRDefault="000D45B7" w:rsidP="00F674C7">
            <w:pPr>
              <w:autoSpaceDE w:val="0"/>
              <w:autoSpaceDN w:val="0"/>
              <w:spacing w:line="360" w:lineRule="auto"/>
              <w:rPr>
                <w:sz w:val="26"/>
                <w:szCs w:val="26"/>
              </w:rPr>
            </w:pPr>
            <w:r w:rsidRPr="00CC5C00">
              <w:rPr>
                <w:sz w:val="28"/>
                <w:szCs w:val="28"/>
              </w:rPr>
              <w:t>9.2 Конструирование игрушек.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DD665E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D665E" w:rsidRPr="00AE2A3C">
              <w:rPr>
                <w:sz w:val="26"/>
                <w:szCs w:val="26"/>
              </w:rPr>
              <w:t>8</w:t>
            </w:r>
          </w:p>
          <w:p w:rsidR="000D45B7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0D45B7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0D45B7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0D45B7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0D45B7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0D45B7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0D45B7" w:rsidRPr="00AE2A3C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69" w:type="dxa"/>
          </w:tcPr>
          <w:p w:rsidR="000D45B7" w:rsidRDefault="000D45B7" w:rsidP="000D45B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0D45B7" w:rsidRDefault="000D45B7" w:rsidP="000D45B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45B7" w:rsidRDefault="000D45B7" w:rsidP="000D45B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45B7" w:rsidRDefault="000D45B7" w:rsidP="000D45B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45B7" w:rsidRDefault="000D45B7" w:rsidP="000D45B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45B7" w:rsidRDefault="000D45B7" w:rsidP="000D45B7">
            <w:pPr>
              <w:tabs>
                <w:tab w:val="left" w:pos="750"/>
              </w:tabs>
              <w:rPr>
                <w:sz w:val="28"/>
                <w:szCs w:val="28"/>
              </w:rPr>
            </w:pPr>
          </w:p>
          <w:p w:rsidR="000D45B7" w:rsidRDefault="000D45B7" w:rsidP="000D45B7">
            <w:pPr>
              <w:tabs>
                <w:tab w:val="left" w:pos="750"/>
              </w:tabs>
              <w:rPr>
                <w:sz w:val="28"/>
                <w:szCs w:val="28"/>
              </w:rPr>
            </w:pPr>
          </w:p>
          <w:p w:rsidR="000D45B7" w:rsidRDefault="000D45B7" w:rsidP="000D45B7">
            <w:pPr>
              <w:tabs>
                <w:tab w:val="left" w:pos="750"/>
              </w:tabs>
              <w:rPr>
                <w:sz w:val="28"/>
                <w:szCs w:val="28"/>
              </w:rPr>
            </w:pPr>
          </w:p>
          <w:p w:rsidR="000D45B7" w:rsidRPr="000D45B7" w:rsidRDefault="000D45B7" w:rsidP="000D45B7">
            <w:pPr>
              <w:tabs>
                <w:tab w:val="left" w:pos="7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DD665E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0D45B7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45B7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45B7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45B7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45B7" w:rsidRDefault="000D45B7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0D45B7" w:rsidRDefault="000D45B7" w:rsidP="000D45B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</w:p>
          <w:p w:rsidR="000D45B7" w:rsidRPr="00F674C7" w:rsidRDefault="000D45B7" w:rsidP="000D45B7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10" w:type="dxa"/>
          </w:tcPr>
          <w:p w:rsidR="00F94F8B" w:rsidRDefault="00B37BB4" w:rsidP="00B37BB4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  <w:p w:rsidR="00F94F8B" w:rsidRPr="00F94F8B" w:rsidRDefault="00F94F8B" w:rsidP="00F94F8B">
            <w:pPr>
              <w:rPr>
                <w:sz w:val="28"/>
                <w:szCs w:val="28"/>
              </w:rPr>
            </w:pPr>
          </w:p>
          <w:p w:rsidR="00F94F8B" w:rsidRPr="00F94F8B" w:rsidRDefault="00F94F8B" w:rsidP="00F94F8B">
            <w:pPr>
              <w:rPr>
                <w:sz w:val="28"/>
                <w:szCs w:val="28"/>
              </w:rPr>
            </w:pPr>
          </w:p>
          <w:p w:rsidR="00F94F8B" w:rsidRPr="00F94F8B" w:rsidRDefault="00F94F8B" w:rsidP="00F94F8B">
            <w:pPr>
              <w:rPr>
                <w:sz w:val="28"/>
                <w:szCs w:val="28"/>
              </w:rPr>
            </w:pPr>
          </w:p>
          <w:p w:rsidR="00F94F8B" w:rsidRPr="00F94F8B" w:rsidRDefault="00F94F8B" w:rsidP="00F94F8B">
            <w:pPr>
              <w:rPr>
                <w:sz w:val="28"/>
                <w:szCs w:val="28"/>
              </w:rPr>
            </w:pPr>
          </w:p>
          <w:p w:rsidR="00F94F8B" w:rsidRPr="00F94F8B" w:rsidRDefault="00F94F8B" w:rsidP="00F94F8B">
            <w:pPr>
              <w:rPr>
                <w:sz w:val="28"/>
                <w:szCs w:val="28"/>
              </w:rPr>
            </w:pPr>
          </w:p>
          <w:p w:rsidR="00F94F8B" w:rsidRDefault="00F94F8B" w:rsidP="00F94F8B">
            <w:pPr>
              <w:rPr>
                <w:sz w:val="28"/>
                <w:szCs w:val="28"/>
              </w:rPr>
            </w:pPr>
          </w:p>
          <w:p w:rsidR="00F94F8B" w:rsidRPr="00F94F8B" w:rsidRDefault="00F94F8B" w:rsidP="00F94F8B">
            <w:pPr>
              <w:rPr>
                <w:sz w:val="28"/>
                <w:szCs w:val="28"/>
              </w:rPr>
            </w:pPr>
          </w:p>
          <w:p w:rsidR="00F94F8B" w:rsidRDefault="00F94F8B" w:rsidP="00F94F8B">
            <w:pPr>
              <w:rPr>
                <w:sz w:val="28"/>
                <w:szCs w:val="28"/>
              </w:rPr>
            </w:pPr>
          </w:p>
          <w:p w:rsidR="00DD665E" w:rsidRPr="00F94F8B" w:rsidRDefault="00DD665E" w:rsidP="00F94F8B">
            <w:pPr>
              <w:rPr>
                <w:sz w:val="28"/>
                <w:szCs w:val="28"/>
              </w:rPr>
            </w:pPr>
          </w:p>
        </w:tc>
      </w:tr>
      <w:tr w:rsidR="00DD665E" w:rsidRPr="00F674C7" w:rsidTr="00AE2A3C">
        <w:tc>
          <w:tcPr>
            <w:tcW w:w="58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10.</w:t>
            </w:r>
          </w:p>
        </w:tc>
        <w:tc>
          <w:tcPr>
            <w:tcW w:w="3663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Ветряные игрушки.</w:t>
            </w:r>
          </w:p>
        </w:tc>
        <w:tc>
          <w:tcPr>
            <w:tcW w:w="99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14</w:t>
            </w:r>
          </w:p>
        </w:tc>
        <w:tc>
          <w:tcPr>
            <w:tcW w:w="116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11</w:t>
            </w:r>
          </w:p>
        </w:tc>
        <w:tc>
          <w:tcPr>
            <w:tcW w:w="2210" w:type="dxa"/>
          </w:tcPr>
          <w:p w:rsidR="00DD665E" w:rsidRPr="00F674C7" w:rsidRDefault="00AE2A3C" w:rsidP="00B37BB4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Испытание моделей в действии</w:t>
            </w:r>
          </w:p>
        </w:tc>
      </w:tr>
      <w:tr w:rsidR="00DD665E" w:rsidRPr="00F674C7" w:rsidTr="00AE2A3C">
        <w:tc>
          <w:tcPr>
            <w:tcW w:w="58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63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144</w:t>
            </w:r>
          </w:p>
        </w:tc>
        <w:tc>
          <w:tcPr>
            <w:tcW w:w="116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36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108</w:t>
            </w:r>
          </w:p>
        </w:tc>
        <w:tc>
          <w:tcPr>
            <w:tcW w:w="2210" w:type="dxa"/>
          </w:tcPr>
          <w:p w:rsidR="00DD665E" w:rsidRPr="00F674C7" w:rsidRDefault="00AE2A3C" w:rsidP="00B37BB4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</w:tr>
    </w:tbl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napToGrid w:val="0"/>
          <w:kern w:val="28"/>
          <w:sz w:val="28"/>
          <w:szCs w:val="28"/>
          <w:lang w:eastAsia="ru-RU"/>
        </w:rPr>
        <w:t>Содержание программы</w:t>
      </w:r>
    </w:p>
    <w:p w:rsidR="00F674C7" w:rsidRPr="00F674C7" w:rsidRDefault="00F674C7" w:rsidP="00F674C7">
      <w:pPr>
        <w:keepNext/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kern w:val="28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napToGrid w:val="0"/>
          <w:kern w:val="28"/>
          <w:sz w:val="28"/>
          <w:szCs w:val="28"/>
          <w:lang w:eastAsia="ru-RU"/>
        </w:rPr>
        <w:t>1 год обучения</w:t>
      </w:r>
    </w:p>
    <w:p w:rsidR="00F674C7" w:rsidRPr="000C356D" w:rsidRDefault="00F674C7" w:rsidP="000C356D">
      <w:pPr>
        <w:pStyle w:val="aa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 программу.</w:t>
      </w:r>
      <w:r w:rsidR="000D45B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 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Знакомство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детей  с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образцами  изделий,  выполненных  в  творческом  объединении  “Начальное техническое моделирование”.  Беседа о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сущности  процесса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конструирования,  о  содержании  предстоящих занятий.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Инструктаж  по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правилам  поведения  в  рабочей  комнате,  в помещении  станции  юных  техников.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 xml:space="preserve">: 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экскурсия по творческим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объединениям  </w:t>
      </w:r>
      <w:proofErr w:type="spell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учреждкния</w:t>
      </w:r>
      <w:proofErr w:type="spellEnd"/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F674C7" w:rsidRPr="000C356D" w:rsidRDefault="00F674C7" w:rsidP="000C356D">
      <w:pPr>
        <w:pStyle w:val="aa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  об</w:t>
      </w:r>
      <w:proofErr w:type="gramEnd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инструментах  и  материалах.  </w:t>
      </w:r>
      <w:r w:rsidR="000D45B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Знакомство с понятиями “инструмент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”,  “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материал”.  Бумага,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свойства  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качества.  История создания бумаги.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Правила  техники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безопасности  при  работе с  инструментами. Организация порядка на рабочем месте.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lastRenderedPageBreak/>
        <w:t>Практическая работа</w:t>
      </w:r>
      <w:r w:rsidRPr="009412B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u w:val="single"/>
          <w:lang w:eastAsia="ru-RU"/>
        </w:rPr>
        <w:t>:</w:t>
      </w:r>
      <w:r w:rsidRPr="00F674C7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 xml:space="preserve"> 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опыты с бумагой, выполнение работы в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технике  «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процарапывание», изготовление модели парашюта.</w:t>
      </w:r>
    </w:p>
    <w:p w:rsidR="00F674C7" w:rsidRPr="000C356D" w:rsidRDefault="00F674C7" w:rsidP="000C356D">
      <w:pPr>
        <w:pStyle w:val="aa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рабочие операции при обработке бумаги. </w:t>
      </w:r>
      <w:r w:rsidR="000D45B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20ч.</w:t>
      </w:r>
    </w:p>
    <w:p w:rsidR="00F674C7" w:rsidRPr="00F674C7" w:rsidRDefault="00F674C7" w:rsidP="00B37BB4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Знакомство  детей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с основными  рабочими операциями  при обработке  бумаги:   сгибание,  резание,  разметка,  склеивание.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Правила  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приёмы  сгибания,  склеивания,  резания,  разметки.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Правила  техники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безопасности  при работе  с инструментами. Аппликация. Её виды, назначение. Оригами. Правила работы в технике «Оригами».    </w:t>
      </w: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разметка деталей круглой и прямоугольной формы по шаблону. Резание бумаги по прямому, фигурному контуру. Приёмы симметрич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резания.  Зер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кальное вырезание. Приём   щелевого соединения деталей. 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Изготовление из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бумаги  поделок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по типу “оригами”,  аппликационных работ.</w:t>
      </w:r>
    </w:p>
    <w:p w:rsidR="00F674C7" w:rsidRPr="000C356D" w:rsidRDefault="00F674C7" w:rsidP="000C356D">
      <w:pPr>
        <w:pStyle w:val="aa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 с</w:t>
      </w:r>
      <w:proofErr w:type="gramEnd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природным  материалом.  </w:t>
      </w:r>
      <w:r w:rsidR="000D45B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Разнообразие  природного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материала.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Способы  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приёмы  хранения,  обработки   природных  материалов.   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 xml:space="preserve">: 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аппликации из высушенных листь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ев, манной   крупы,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объёмных  по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делок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из шишек.</w:t>
      </w:r>
    </w:p>
    <w:p w:rsidR="00F674C7" w:rsidRPr="000C356D" w:rsidRDefault="00F674C7" w:rsidP="000C356D">
      <w:pPr>
        <w:pStyle w:val="aa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Техника в жизни человека.  </w:t>
      </w:r>
      <w:r w:rsidR="000D45B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4ч.</w:t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Знакомство с ролью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техники  в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жизни  человека.  Геометрические фигуры: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квадрат, круг,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прямоугольник,  треугольник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составление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  набора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геометрических  фигур  макетов,  моделей,  технических объектов.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ап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пликации из гео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метрических фигур.</w:t>
      </w:r>
    </w:p>
    <w:p w:rsidR="00F674C7" w:rsidRPr="000C356D" w:rsidRDefault="00F674C7" w:rsidP="000C356D">
      <w:pPr>
        <w:pStyle w:val="aa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 моделей</w:t>
      </w:r>
      <w:proofErr w:type="gramEnd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 макетов  технических  объектов  и  </w:t>
      </w:r>
      <w:r w:rsidRPr="000C356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игрушек  из  плоских  деталей.   </w:t>
      </w:r>
      <w:r w:rsidR="000D45B7" w:rsidRPr="000C356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26ч.</w:t>
      </w:r>
    </w:p>
    <w:p w:rsidR="00F674C7" w:rsidRPr="00F674C7" w:rsidRDefault="00F674C7" w:rsidP="00F674C7">
      <w:pPr>
        <w:tabs>
          <w:tab w:val="left" w:pos="106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Различные  способы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соединения  деталей:  подвижное,  неподвижное.  Элементы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предварительного  планирования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предстоящих  трудовых  действий. 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Закладки. Их виды, назначение. Мозаика. Виды мо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заики. Уст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ройство автомобиля.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Элементы графической грамоты –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сплошная  толстая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линия – линия разреза. История изобрете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открытки. Расширить знания детей об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атрибутах  новогоднего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 и персонажах.</w:t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4" w:right="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 моделей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 макетов,  игрушек  из  плоских  деталей: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закладки, мозаики из резаной бумаги, иг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рушки с подвиж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способом сое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динения деталей. Приём симметрич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резания в круге.</w:t>
      </w:r>
    </w:p>
    <w:p w:rsidR="00F674C7" w:rsidRPr="000C356D" w:rsidRDefault="00F674C7" w:rsidP="000C356D">
      <w:pPr>
        <w:pStyle w:val="aa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Лепим   из   пластилина.  </w:t>
      </w:r>
      <w:r w:rsidR="000D45B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Пластилин,  свойства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и  качества.    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 xml:space="preserve">: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риёмы  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способы лепки.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 фигурок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животных.</w:t>
      </w:r>
    </w:p>
    <w:p w:rsidR="00F674C7" w:rsidRPr="000C356D" w:rsidRDefault="00F674C7" w:rsidP="000C356D">
      <w:pPr>
        <w:pStyle w:val="aa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подарков и</w:t>
      </w:r>
      <w:r w:rsidR="00F94F8B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сувениров. </w:t>
      </w:r>
      <w:r w:rsidR="000D45B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Разметка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деталей  различными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способами:  на просвет,  по месту, через копировальную бумагу.  Различные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способы  соединения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деталей.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Элементы  предварительного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планирования.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Нитки. Виды ниток. Обложечная бумага. Назначение светофора. Часы. Виды часов.</w:t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: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кук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лы из ниток. Приём обработки поролона.  Изготовление сувениров из бросовых материалов. Изготовление модели светофора, модели часов, записной книжки. 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 в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технике «оригами».</w:t>
      </w:r>
    </w:p>
    <w:p w:rsidR="00F674C7" w:rsidRPr="000C356D" w:rsidRDefault="00F674C7" w:rsidP="000C356D">
      <w:pPr>
        <w:pStyle w:val="aa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 моделей</w:t>
      </w:r>
      <w:proofErr w:type="gramEnd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  макетов  технических  объектов</w:t>
      </w:r>
    </w:p>
    <w:p w:rsidR="00F674C7" w:rsidRPr="00F674C7" w:rsidRDefault="00F674C7" w:rsidP="00F674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и  игрушек</w:t>
      </w:r>
      <w:proofErr w:type="gramEnd"/>
      <w:r w:rsidRPr="00F674C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 из  объёмных   деталей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0D45B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18ч.</w:t>
      </w:r>
    </w:p>
    <w:p w:rsidR="00F674C7" w:rsidRPr="00F674C7" w:rsidRDefault="00F674C7" w:rsidP="00F674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Понятия “модель”, “макет”. Приёмы разметки деталей по шаблонам.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Соединение  объёмных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деталей   при  помощи  клея.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Рассказы  о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технических средствах.  Правила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техники  безопасности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при  работе с  инструментами.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строений. Их назначение. Легковой транспорт. Виды воздушного транспорта. Первый полёт в космос. Истории изобретения спичек. Геометрические тела – конус, куб.               </w:t>
      </w:r>
      <w:r w:rsidRPr="009412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Практическая </w:t>
      </w:r>
      <w:proofErr w:type="gramStart"/>
      <w:r w:rsidRPr="009412B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работа: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Изготовление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макета домика, модели автомобиля, самолёта, коляски, модели ракеты. Изготовление поделки из спичечных коробков. Изготовление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игрушек  на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основе геометрических тел – конус, куб.</w:t>
      </w:r>
    </w:p>
    <w:p w:rsidR="00F674C7" w:rsidRPr="000C356D" w:rsidRDefault="000C356D" w:rsidP="000C356D">
      <w:pPr>
        <w:pStyle w:val="aa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proofErr w:type="gramStart"/>
      <w:r w:rsidR="00F674C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Ветряные  игрушки</w:t>
      </w:r>
      <w:proofErr w:type="gramEnd"/>
      <w:r w:rsidR="00F674C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0D45B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Виды  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принцип   работы  ветряных  игрушек.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Правила  техники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безопасности при работе с инструментами.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 xml:space="preserve">: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вертушек, ветряных </w:t>
      </w:r>
      <w:proofErr w:type="spellStart"/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игрушек.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Подведение</w:t>
      </w:r>
      <w:proofErr w:type="spellEnd"/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итогов работы  за учебный год,  организация выставки.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37BB4" w:rsidRDefault="00B37BB4" w:rsidP="000D45B7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F674C7" w:rsidP="00AE2A3C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F674C7" w:rsidRPr="00B37BB4" w:rsidRDefault="00B37BB4" w:rsidP="00B37BB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год обучения (144 часа)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02"/>
        <w:gridCol w:w="3462"/>
        <w:gridCol w:w="1115"/>
        <w:gridCol w:w="1209"/>
        <w:gridCol w:w="1299"/>
        <w:gridCol w:w="1994"/>
      </w:tblGrid>
      <w:tr w:rsidR="00DD665E" w:rsidRPr="00F674C7" w:rsidTr="00DD665E">
        <w:tc>
          <w:tcPr>
            <w:tcW w:w="602" w:type="dxa"/>
            <w:vMerge w:val="restart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№</w:t>
            </w:r>
          </w:p>
        </w:tc>
        <w:tc>
          <w:tcPr>
            <w:tcW w:w="3462" w:type="dxa"/>
            <w:vMerge w:val="restart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Название раздела</w:t>
            </w:r>
          </w:p>
        </w:tc>
        <w:tc>
          <w:tcPr>
            <w:tcW w:w="3623" w:type="dxa"/>
            <w:gridSpan w:val="3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994" w:type="dxa"/>
            <w:vMerge w:val="restart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</w:tr>
      <w:tr w:rsidR="00DD665E" w:rsidRPr="00F674C7" w:rsidTr="00DD665E">
        <w:tc>
          <w:tcPr>
            <w:tcW w:w="602" w:type="dxa"/>
            <w:vMerge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2" w:type="dxa"/>
            <w:vMerge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всего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практика</w:t>
            </w:r>
          </w:p>
        </w:tc>
        <w:tc>
          <w:tcPr>
            <w:tcW w:w="1994" w:type="dxa"/>
            <w:vMerge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Введение в программу</w:t>
            </w: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</w:t>
            </w:r>
          </w:p>
        </w:tc>
        <w:tc>
          <w:tcPr>
            <w:tcW w:w="1994" w:type="dxa"/>
          </w:tcPr>
          <w:p w:rsidR="00DD665E" w:rsidRPr="00F674C7" w:rsidRDefault="00852FAC" w:rsidP="008706F5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Инструменты и материалы.</w:t>
            </w: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5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Игра-викторина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Работа с природным материалом.</w:t>
            </w: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12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9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коллективной работы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4.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Первоначальные графические умения и навыки.</w:t>
            </w: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12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8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задания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5.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Моделирование путём сгибания и складывания бумаги.</w:t>
            </w: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6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6.</w:t>
            </w:r>
          </w:p>
        </w:tc>
        <w:tc>
          <w:tcPr>
            <w:tcW w:w="3462" w:type="dxa"/>
          </w:tcPr>
          <w:p w:rsidR="004912F2" w:rsidRDefault="004912F2" w:rsidP="004912F2">
            <w:pPr>
              <w:autoSpaceDE w:val="0"/>
              <w:autoSpaceDN w:val="0"/>
              <w:spacing w:line="360" w:lineRule="auto"/>
              <w:rPr>
                <w:sz w:val="26"/>
                <w:szCs w:val="26"/>
              </w:rPr>
            </w:pPr>
            <w:r w:rsidRPr="00AE2A3C">
              <w:rPr>
                <w:sz w:val="26"/>
                <w:szCs w:val="26"/>
              </w:rPr>
              <w:t xml:space="preserve">Конструирование </w:t>
            </w:r>
            <w:r>
              <w:rPr>
                <w:sz w:val="26"/>
                <w:szCs w:val="26"/>
              </w:rPr>
              <w:t>из плоских деталей.</w:t>
            </w:r>
          </w:p>
          <w:p w:rsidR="004912F2" w:rsidRDefault="004912F2" w:rsidP="004912F2">
            <w:pPr>
              <w:autoSpaceDE w:val="0"/>
              <w:autoSpaceDN w:val="0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6.1 Конструирование </w:t>
            </w:r>
            <w:proofErr w:type="gramStart"/>
            <w:r>
              <w:rPr>
                <w:sz w:val="26"/>
                <w:szCs w:val="26"/>
              </w:rPr>
              <w:t xml:space="preserve">моделей,  </w:t>
            </w:r>
            <w:r w:rsidRPr="00AE2A3C">
              <w:rPr>
                <w:sz w:val="26"/>
                <w:szCs w:val="26"/>
              </w:rPr>
              <w:t>макетов</w:t>
            </w:r>
            <w:proofErr w:type="gramEnd"/>
            <w:r w:rsidRPr="00AE2A3C">
              <w:rPr>
                <w:sz w:val="26"/>
                <w:szCs w:val="26"/>
              </w:rPr>
              <w:t xml:space="preserve"> технических объектов</w:t>
            </w:r>
            <w:r>
              <w:rPr>
                <w:sz w:val="26"/>
                <w:szCs w:val="26"/>
              </w:rPr>
              <w:t>.</w:t>
            </w:r>
          </w:p>
          <w:p w:rsidR="00DD665E" w:rsidRPr="00F674C7" w:rsidRDefault="004912F2" w:rsidP="004912F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>6.2Конструирование и</w:t>
            </w:r>
            <w:r w:rsidRPr="00AE2A3C">
              <w:rPr>
                <w:sz w:val="26"/>
                <w:szCs w:val="26"/>
              </w:rPr>
              <w:t>грушек</w:t>
            </w:r>
            <w:r>
              <w:rPr>
                <w:sz w:val="26"/>
                <w:szCs w:val="26"/>
              </w:rPr>
              <w:t xml:space="preserve">.  </w:t>
            </w:r>
          </w:p>
        </w:tc>
        <w:tc>
          <w:tcPr>
            <w:tcW w:w="1115" w:type="dxa"/>
          </w:tcPr>
          <w:p w:rsidR="00CC5C00" w:rsidRDefault="00CC5C00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CC5C00" w:rsidRP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DD665E" w:rsidRPr="00CC5C00" w:rsidRDefault="00CC5C00" w:rsidP="00CC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09" w:type="dxa"/>
          </w:tcPr>
          <w:p w:rsidR="00CC5C00" w:rsidRDefault="00CC5C00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CC5C00" w:rsidRP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DD665E" w:rsidRPr="00CC5C00" w:rsidRDefault="00CC5C00" w:rsidP="00CC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CC5C00" w:rsidRDefault="00CC5C00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tabs>
                <w:tab w:val="left" w:pos="73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CC5C00" w:rsidRP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DD665E" w:rsidRPr="00CC5C00" w:rsidRDefault="00CC5C00" w:rsidP="00CC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Тестирование</w:t>
            </w:r>
          </w:p>
        </w:tc>
      </w:tr>
      <w:tr w:rsidR="00CC5C00" w:rsidRPr="00F674C7" w:rsidTr="00DD665E">
        <w:tc>
          <w:tcPr>
            <w:tcW w:w="602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462" w:type="dxa"/>
          </w:tcPr>
          <w:p w:rsidR="00CC5C00" w:rsidRPr="00CC5C00" w:rsidRDefault="00CC5C00" w:rsidP="00CC5C00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>Изготовление подарков и сувениров.</w:t>
            </w:r>
          </w:p>
          <w:p w:rsidR="00CC5C00" w:rsidRPr="00CC5C00" w:rsidRDefault="00CC5C00" w:rsidP="00CC5C00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C5C00">
              <w:rPr>
                <w:sz w:val="28"/>
                <w:szCs w:val="28"/>
              </w:rPr>
              <w:t xml:space="preserve">.1 Изготовление подарков и </w:t>
            </w:r>
            <w:proofErr w:type="gramStart"/>
            <w:r w:rsidRPr="00CC5C00">
              <w:rPr>
                <w:sz w:val="28"/>
                <w:szCs w:val="28"/>
              </w:rPr>
              <w:t>сувениров  из</w:t>
            </w:r>
            <w:proofErr w:type="gramEnd"/>
            <w:r w:rsidRPr="00CC5C00">
              <w:rPr>
                <w:sz w:val="28"/>
                <w:szCs w:val="28"/>
              </w:rPr>
              <w:t xml:space="preserve"> разных материалов.</w:t>
            </w:r>
          </w:p>
          <w:p w:rsidR="00CC5C00" w:rsidRPr="00CC5C00" w:rsidRDefault="00CC5C00" w:rsidP="00CC5C00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C5C00">
              <w:rPr>
                <w:sz w:val="28"/>
                <w:szCs w:val="28"/>
              </w:rPr>
              <w:t>.2 Изготовление подарков и сувениров из бумаги.</w:t>
            </w:r>
          </w:p>
        </w:tc>
        <w:tc>
          <w:tcPr>
            <w:tcW w:w="1115" w:type="dxa"/>
          </w:tcPr>
          <w:p w:rsidR="00CC5C00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CC5C00" w:rsidRP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Default="00CC5C00" w:rsidP="00CC5C00">
            <w:pPr>
              <w:rPr>
                <w:sz w:val="28"/>
                <w:szCs w:val="28"/>
              </w:rPr>
            </w:pPr>
          </w:p>
          <w:p w:rsidR="00CC5C00" w:rsidRPr="00CC5C00" w:rsidRDefault="00CC5C00" w:rsidP="00CC5C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09" w:type="dxa"/>
          </w:tcPr>
          <w:p w:rsidR="00F94F8B" w:rsidRDefault="00F94F8B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F94F8B" w:rsidRDefault="00F94F8B" w:rsidP="00F94F8B">
            <w:pPr>
              <w:rPr>
                <w:sz w:val="28"/>
                <w:szCs w:val="28"/>
              </w:rPr>
            </w:pPr>
          </w:p>
          <w:p w:rsidR="00F94F8B" w:rsidRDefault="00F94F8B" w:rsidP="00F94F8B">
            <w:pPr>
              <w:rPr>
                <w:sz w:val="28"/>
                <w:szCs w:val="28"/>
              </w:rPr>
            </w:pPr>
          </w:p>
          <w:p w:rsidR="00F94F8B" w:rsidRDefault="00F94F8B" w:rsidP="00F94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F94F8B" w:rsidRPr="00F94F8B" w:rsidRDefault="00F94F8B" w:rsidP="00F94F8B">
            <w:pPr>
              <w:rPr>
                <w:sz w:val="28"/>
                <w:szCs w:val="28"/>
              </w:rPr>
            </w:pPr>
          </w:p>
          <w:p w:rsidR="00F94F8B" w:rsidRDefault="00F94F8B" w:rsidP="00F94F8B">
            <w:pPr>
              <w:rPr>
                <w:sz w:val="28"/>
                <w:szCs w:val="28"/>
              </w:rPr>
            </w:pPr>
          </w:p>
          <w:p w:rsidR="00F94F8B" w:rsidRDefault="00F94F8B" w:rsidP="00F94F8B">
            <w:pPr>
              <w:rPr>
                <w:sz w:val="28"/>
                <w:szCs w:val="28"/>
              </w:rPr>
            </w:pPr>
          </w:p>
          <w:p w:rsidR="00CC5C00" w:rsidRPr="00F94F8B" w:rsidRDefault="00F94F8B" w:rsidP="00F94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F94F8B" w:rsidRDefault="00F94F8B" w:rsidP="00F94F8B">
            <w:pPr>
              <w:rPr>
                <w:sz w:val="28"/>
                <w:szCs w:val="28"/>
              </w:rPr>
            </w:pPr>
          </w:p>
          <w:p w:rsidR="00F94F8B" w:rsidRDefault="00F94F8B" w:rsidP="00F94F8B">
            <w:pPr>
              <w:rPr>
                <w:sz w:val="28"/>
                <w:szCs w:val="28"/>
              </w:rPr>
            </w:pPr>
          </w:p>
          <w:p w:rsidR="00F94F8B" w:rsidRPr="00F94F8B" w:rsidRDefault="00F94F8B" w:rsidP="00F94F8B">
            <w:pPr>
              <w:rPr>
                <w:sz w:val="26"/>
                <w:szCs w:val="26"/>
              </w:rPr>
            </w:pPr>
          </w:p>
          <w:p w:rsidR="00F94F8B" w:rsidRDefault="00F94F8B" w:rsidP="00F94F8B">
            <w:pPr>
              <w:rPr>
                <w:sz w:val="28"/>
                <w:szCs w:val="28"/>
              </w:rPr>
            </w:pPr>
          </w:p>
          <w:p w:rsidR="00F94F8B" w:rsidRDefault="00F94F8B" w:rsidP="00F94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94F8B" w:rsidRPr="00F94F8B" w:rsidRDefault="00F94F8B" w:rsidP="00F94F8B">
            <w:pPr>
              <w:rPr>
                <w:sz w:val="28"/>
                <w:szCs w:val="28"/>
              </w:rPr>
            </w:pPr>
          </w:p>
          <w:p w:rsidR="00F94F8B" w:rsidRDefault="00F94F8B" w:rsidP="00F94F8B">
            <w:pPr>
              <w:rPr>
                <w:sz w:val="28"/>
                <w:szCs w:val="28"/>
              </w:rPr>
            </w:pPr>
          </w:p>
          <w:p w:rsidR="00F94F8B" w:rsidRDefault="00F94F8B" w:rsidP="00F94F8B">
            <w:pPr>
              <w:rPr>
                <w:sz w:val="28"/>
                <w:szCs w:val="28"/>
              </w:rPr>
            </w:pPr>
          </w:p>
          <w:p w:rsidR="00CC5C00" w:rsidRPr="00F94F8B" w:rsidRDefault="00F94F8B" w:rsidP="00F94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94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</w:tr>
      <w:tr w:rsidR="00CC5C00" w:rsidRPr="00F674C7" w:rsidTr="00DD665E">
        <w:tc>
          <w:tcPr>
            <w:tcW w:w="602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8.</w:t>
            </w:r>
          </w:p>
        </w:tc>
        <w:tc>
          <w:tcPr>
            <w:tcW w:w="3462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Конструирование моделей,   макетов технических объектов и игрушек  из объёмных    деталей.</w:t>
            </w:r>
          </w:p>
        </w:tc>
        <w:tc>
          <w:tcPr>
            <w:tcW w:w="1115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20</w:t>
            </w:r>
          </w:p>
        </w:tc>
        <w:tc>
          <w:tcPr>
            <w:tcW w:w="1209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15</w:t>
            </w:r>
          </w:p>
        </w:tc>
        <w:tc>
          <w:tcPr>
            <w:tcW w:w="1994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коллективной работы</w:t>
            </w:r>
          </w:p>
        </w:tc>
      </w:tr>
      <w:tr w:rsidR="00CC5C00" w:rsidRPr="00F674C7" w:rsidTr="00DD665E">
        <w:tc>
          <w:tcPr>
            <w:tcW w:w="602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9.</w:t>
            </w:r>
          </w:p>
        </w:tc>
        <w:tc>
          <w:tcPr>
            <w:tcW w:w="3462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Лепим из теста, бумаги.</w:t>
            </w:r>
          </w:p>
        </w:tc>
        <w:tc>
          <w:tcPr>
            <w:tcW w:w="1115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6</w:t>
            </w:r>
          </w:p>
        </w:tc>
        <w:tc>
          <w:tcPr>
            <w:tcW w:w="1994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</w:tr>
      <w:tr w:rsidR="00CC5C00" w:rsidRPr="00F674C7" w:rsidTr="00DD665E">
        <w:tc>
          <w:tcPr>
            <w:tcW w:w="602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10.</w:t>
            </w:r>
          </w:p>
        </w:tc>
        <w:tc>
          <w:tcPr>
            <w:tcW w:w="3462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Мобиле и ветряные игрушки.</w:t>
            </w:r>
          </w:p>
        </w:tc>
        <w:tc>
          <w:tcPr>
            <w:tcW w:w="1115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10</w:t>
            </w:r>
          </w:p>
        </w:tc>
        <w:tc>
          <w:tcPr>
            <w:tcW w:w="1209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7</w:t>
            </w:r>
          </w:p>
        </w:tc>
        <w:tc>
          <w:tcPr>
            <w:tcW w:w="1994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Испытание в действии</w:t>
            </w:r>
          </w:p>
        </w:tc>
      </w:tr>
      <w:tr w:rsidR="00CC5C00" w:rsidRPr="00F674C7" w:rsidTr="00DD665E">
        <w:tc>
          <w:tcPr>
            <w:tcW w:w="602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2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Итого:</w:t>
            </w:r>
          </w:p>
        </w:tc>
        <w:tc>
          <w:tcPr>
            <w:tcW w:w="1115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144</w:t>
            </w:r>
          </w:p>
        </w:tc>
        <w:tc>
          <w:tcPr>
            <w:tcW w:w="1209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38</w:t>
            </w:r>
          </w:p>
        </w:tc>
        <w:tc>
          <w:tcPr>
            <w:tcW w:w="1299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106</w:t>
            </w:r>
          </w:p>
        </w:tc>
        <w:tc>
          <w:tcPr>
            <w:tcW w:w="1994" w:type="dxa"/>
          </w:tcPr>
          <w:p w:rsidR="00CC5C00" w:rsidRPr="00F674C7" w:rsidRDefault="00CC5C00" w:rsidP="00CC5C00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Содержание программы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 год</w:t>
      </w:r>
      <w:proofErr w:type="gramEnd"/>
      <w:r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обучения</w:t>
      </w:r>
    </w:p>
    <w:p w:rsidR="00F674C7" w:rsidRPr="000C356D" w:rsidRDefault="00F674C7" w:rsidP="000C356D">
      <w:pPr>
        <w:pStyle w:val="aa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Введение в программу.   </w:t>
      </w:r>
      <w:r w:rsidR="004912F2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Знакомство детей с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объектами  предстоящей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работы, планом работы  творческого   объединения   “Начальное  техническое  моделирование”  на  будущий   учебный  год.  Правила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поведения  в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рабочей  комнате,  в  помещении станции юных техников.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9412B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u w:val="single"/>
          <w:lang w:eastAsia="ru-RU"/>
        </w:rPr>
        <w:t>:</w:t>
      </w: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 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экскурсия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 творческим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объединениям  Дома детского творчества.  </w:t>
      </w:r>
    </w:p>
    <w:p w:rsidR="00F674C7" w:rsidRPr="000C356D" w:rsidRDefault="00F674C7" w:rsidP="000C356D">
      <w:pPr>
        <w:pStyle w:val="aa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Инструменты  и</w:t>
      </w:r>
      <w:proofErr w:type="gramEnd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материалы. </w:t>
      </w:r>
      <w:r w:rsidR="004912F2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Знакомство  с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элементарными  сведениями о применении,  производстве бумаги,  картона. История создания ножниц. Правила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техники  безопасности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при работе  с инструментами.   Организация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рабочего  места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 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 изготовление поделки в технике «процарапывание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»,  закладки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чехла для ножниц. Фигурное плетение. </w:t>
      </w:r>
    </w:p>
    <w:p w:rsidR="00F674C7" w:rsidRPr="000C356D" w:rsidRDefault="00F674C7" w:rsidP="000C356D">
      <w:pPr>
        <w:pStyle w:val="aa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 с</w:t>
      </w:r>
      <w:proofErr w:type="gramEnd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природным  материалом.</w:t>
      </w:r>
      <w:r w:rsidR="004912F2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12ч.</w:t>
      </w:r>
    </w:p>
    <w:p w:rsidR="00F674C7" w:rsidRPr="00F674C7" w:rsidRDefault="00F674C7" w:rsidP="00F674C7">
      <w:pPr>
        <w:tabs>
          <w:tab w:val="left" w:pos="285"/>
          <w:tab w:val="center" w:pos="882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Разнообразие  природного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материала.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Способы  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приёмы  хранения,  обработки   природных  материалов. Приёмы обработки песка, опилок.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аранжировки  -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икебана.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 и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аппликации из высушенных листь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ев, опилок, песка, составление икебаны.</w:t>
      </w:r>
    </w:p>
    <w:p w:rsidR="00F674C7" w:rsidRPr="000C356D" w:rsidRDefault="00F674C7" w:rsidP="000C356D">
      <w:pPr>
        <w:pStyle w:val="aa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Первоначальные  графические</w:t>
      </w:r>
      <w:proofErr w:type="gramEnd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знания  и  умения.</w:t>
      </w:r>
      <w:r w:rsidR="004912F2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12ч.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Знакомство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  линиями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чертежа:   контура,   сгиба, резания, местом  нанесения  клея.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Назначение  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использование  чертёжных   инструментов:   линейка,   карандаш.  История создания карандаша.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Правила  техники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безопасности  при  работе  с  инструментами.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Окружность.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4912F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 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карандашницы</w:t>
      </w:r>
      <w:proofErr w:type="spellEnd"/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разметка деталей по чертежу. Вычерчивание окружности.</w:t>
      </w:r>
    </w:p>
    <w:p w:rsidR="00F674C7" w:rsidRPr="000C356D" w:rsidRDefault="00F674C7" w:rsidP="000C356D">
      <w:pPr>
        <w:pStyle w:val="aa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Моделирование  путём</w:t>
      </w:r>
      <w:proofErr w:type="gramEnd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складывания  и  сгибания  бумаги. </w:t>
      </w:r>
      <w:r w:rsidR="004912F2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 -   оригами. Правила   и    приёмы складывания    бумаги.  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Из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истории  этого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искусства.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Деление  квадрата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  прямоугольника складыванием  бумаги  на  равные  части.  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 xml:space="preserve">: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 поделок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в  технике  “</w:t>
      </w:r>
      <w:proofErr w:type="spell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оригами”,в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аппликации с элементами оригами.</w:t>
      </w:r>
    </w:p>
    <w:p w:rsidR="00F674C7" w:rsidRPr="000C356D" w:rsidRDefault="00F94F8B" w:rsidP="000C356D">
      <w:pPr>
        <w:pStyle w:val="aa"/>
        <w:numPr>
          <w:ilvl w:val="0"/>
          <w:numId w:val="26"/>
        </w:num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proofErr w:type="gramStart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Конструирование </w:t>
      </w:r>
      <w:r w:rsidR="00F674C7" w:rsidRPr="000C356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из</w:t>
      </w:r>
      <w:proofErr w:type="gramEnd"/>
      <w:r w:rsidR="00F674C7" w:rsidRPr="000C356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 плоских  деталей.</w:t>
      </w:r>
      <w:r w:rsidR="004912F2" w:rsidRPr="000C356D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36ч.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Совершенствование  приёмов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разметки,  резания,  склеивания.  Аппликация.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Виды  аппликаций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Мозаика.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Их  назначение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Подвижный  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неподвижный  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способы  соединения  деталей.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Правила  техники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безопасности   при  работе   с  инструментами.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 изготовление аппликации из разных материалов, бумаги, мозаики из бумаги.</w:t>
      </w:r>
    </w:p>
    <w:p w:rsidR="00F674C7" w:rsidRPr="000C356D" w:rsidRDefault="00F94F8B" w:rsidP="000C356D">
      <w:pPr>
        <w:pStyle w:val="aa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подарков и сувениров.</w:t>
      </w:r>
      <w:r w:rsidR="00F674C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12F2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Приёмы  обработки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разных   материалов: бумаги, фольги, пенопласта. Приёмы плетения бисером. Приемы работы в технике «</w:t>
      </w:r>
      <w:proofErr w:type="spell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Изонить</w:t>
      </w:r>
      <w:proofErr w:type="spell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».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Разные  способы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соединения  деталей.   Правила   техники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безопасности  при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работе  с  инструментами.</w:t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4" w:right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сувени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 из бумаги, фольги, пенопласта, игры «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кольцелов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копил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 из жестяной банки.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 сувенира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тех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нике «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Плетение  бисером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74C7" w:rsidRPr="000C356D" w:rsidRDefault="00F674C7" w:rsidP="000C356D">
      <w:pPr>
        <w:pStyle w:val="aa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 моделей</w:t>
      </w:r>
      <w:proofErr w:type="gramEnd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 макетов технических   объектов  и  игрушек               из  объёмных  деталей.</w:t>
      </w:r>
      <w:r w:rsidR="004912F2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«архитек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тор».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ёмы  обработки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бумаги  и картона,   чтение   чертежей,   </w:t>
      </w:r>
      <w:proofErr w:type="spell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инструкционно</w:t>
      </w:r>
      <w:proofErr w:type="spell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-технологических  карт. Разметка деталей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моделей,  макетов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технических   объектов  и  игрушек  по чертежам,  с помощью чертёжных инструментов. Линии чертежа.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Правила  техники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безопасности  при  работе  с  инструментами.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Предварительное  планирование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отдельных  этапов  работы.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Весы, устройство и назначение.</w:t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9412B0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u w:val="single"/>
          <w:lang w:eastAsia="ru-RU"/>
        </w:rPr>
        <w:t>:</w:t>
      </w:r>
      <w:r w:rsidRPr="00F674C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макета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дома,  модели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весов, модели грузового автомобиля.</w:t>
      </w:r>
    </w:p>
    <w:p w:rsidR="00F674C7" w:rsidRPr="000C356D" w:rsidRDefault="00F674C7" w:rsidP="000C356D">
      <w:pPr>
        <w:pStyle w:val="aa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Лепим  из</w:t>
      </w:r>
      <w:proofErr w:type="gramEnd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теста,  бумаги.   </w:t>
      </w:r>
      <w:r w:rsidR="004912F2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Знакомство  с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приёмами  и  способами  лепки  из  теста,  бумаги.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Рецепт  теста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для   лепки. 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Технология  выполнения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работ  в  технике  “папье-маше”.</w:t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амешивание  теста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для   лепки. Лепка д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екоративных изделий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теста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Выполнение работы в технике «папье-маше». Изготовление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декоративной  тарелочки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Роспись готового изделия.</w:t>
      </w:r>
    </w:p>
    <w:p w:rsidR="00F674C7" w:rsidRPr="000C356D" w:rsidRDefault="00F674C7" w:rsidP="000C356D">
      <w:pPr>
        <w:pStyle w:val="aa"/>
        <w:numPr>
          <w:ilvl w:val="0"/>
          <w:numId w:val="2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Мобиле и </w:t>
      </w:r>
      <w:proofErr w:type="gramStart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ветряные  игрушки</w:t>
      </w:r>
      <w:proofErr w:type="gramEnd"/>
      <w:r w:rsidRPr="000C35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2F2" w:rsidRPr="000C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2F2" w:rsidRPr="000C3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10ч.</w:t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 изготовления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ветряного колеса.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Инструктаж  по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технике  безопасности  при  работе  с  инструментами.</w:t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9412B0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u w:val="single"/>
          <w:lang w:eastAsia="ru-RU"/>
        </w:rPr>
        <w:t>:</w:t>
      </w:r>
      <w:r w:rsidRPr="00F674C7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ab/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зготовление гирлянды ветряных колёс, 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мобиле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Испытание   игрушек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 действии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Подведение  итогов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за  прошедший  учебный  год. </w:t>
      </w:r>
      <w:r w:rsidRPr="00F674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активных и талантливых детей.</w:t>
      </w:r>
    </w:p>
    <w:p w:rsidR="00F674C7" w:rsidRPr="00F674C7" w:rsidRDefault="00F674C7" w:rsidP="00F674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674C7" w:rsidRPr="00F674C7" w:rsidRDefault="00F674C7" w:rsidP="00AE2A3C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</w:t>
      </w:r>
    </w:p>
    <w:p w:rsidR="00F674C7" w:rsidRPr="00F674C7" w:rsidRDefault="00B37BB4" w:rsidP="00B37BB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 обучения (144 часа)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602"/>
        <w:gridCol w:w="3462"/>
        <w:gridCol w:w="1115"/>
        <w:gridCol w:w="1209"/>
        <w:gridCol w:w="1299"/>
        <w:gridCol w:w="1994"/>
      </w:tblGrid>
      <w:tr w:rsidR="00DD665E" w:rsidRPr="00F674C7" w:rsidTr="00DD665E">
        <w:tc>
          <w:tcPr>
            <w:tcW w:w="602" w:type="dxa"/>
            <w:vMerge w:val="restart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№</w:t>
            </w:r>
          </w:p>
        </w:tc>
        <w:tc>
          <w:tcPr>
            <w:tcW w:w="3462" w:type="dxa"/>
            <w:vMerge w:val="restart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Название раздела</w:t>
            </w:r>
          </w:p>
        </w:tc>
        <w:tc>
          <w:tcPr>
            <w:tcW w:w="3623" w:type="dxa"/>
            <w:gridSpan w:val="3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1994" w:type="dxa"/>
            <w:vMerge w:val="restart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контроля</w:t>
            </w:r>
          </w:p>
        </w:tc>
      </w:tr>
      <w:tr w:rsidR="00DD665E" w:rsidRPr="00F674C7" w:rsidTr="00DD665E">
        <w:tc>
          <w:tcPr>
            <w:tcW w:w="602" w:type="dxa"/>
            <w:vMerge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2" w:type="dxa"/>
            <w:vMerge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всего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теория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практика</w:t>
            </w:r>
          </w:p>
        </w:tc>
        <w:tc>
          <w:tcPr>
            <w:tcW w:w="1994" w:type="dxa"/>
            <w:vMerge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Введение в программу.</w:t>
            </w: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</w:t>
            </w:r>
          </w:p>
        </w:tc>
        <w:tc>
          <w:tcPr>
            <w:tcW w:w="1994" w:type="dxa"/>
          </w:tcPr>
          <w:p w:rsidR="00DD665E" w:rsidRPr="00F674C7" w:rsidRDefault="00852FAC" w:rsidP="008706F5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Инструменты и материалы.</w:t>
            </w: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20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15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Игра-викторина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Основы графической грамоты.</w:t>
            </w: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12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9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задания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4.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Оригами.</w:t>
            </w: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6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5.</w:t>
            </w:r>
          </w:p>
        </w:tc>
        <w:tc>
          <w:tcPr>
            <w:tcW w:w="3462" w:type="dxa"/>
          </w:tcPr>
          <w:p w:rsidR="004912F2" w:rsidRPr="00CC5C00" w:rsidRDefault="004912F2" w:rsidP="004912F2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>Конструирование из плоских деталей.</w:t>
            </w:r>
          </w:p>
          <w:p w:rsidR="004912F2" w:rsidRPr="00CC5C00" w:rsidRDefault="004912F2" w:rsidP="004912F2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 xml:space="preserve">5.1 Конструирование </w:t>
            </w:r>
            <w:proofErr w:type="gramStart"/>
            <w:r w:rsidRPr="00CC5C00">
              <w:rPr>
                <w:sz w:val="28"/>
                <w:szCs w:val="28"/>
              </w:rPr>
              <w:t>моделей,  макетов</w:t>
            </w:r>
            <w:proofErr w:type="gramEnd"/>
            <w:r w:rsidRPr="00CC5C00">
              <w:rPr>
                <w:sz w:val="28"/>
                <w:szCs w:val="28"/>
              </w:rPr>
              <w:t xml:space="preserve"> технических объектов.</w:t>
            </w:r>
          </w:p>
          <w:p w:rsidR="00DD665E" w:rsidRPr="00F674C7" w:rsidRDefault="004912F2" w:rsidP="004912F2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CC5C00">
              <w:rPr>
                <w:sz w:val="28"/>
                <w:szCs w:val="28"/>
              </w:rPr>
              <w:t>5.2Конструирование игрушек.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15" w:type="dxa"/>
          </w:tcPr>
          <w:p w:rsidR="004912F2" w:rsidRDefault="004912F2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4912F2" w:rsidRDefault="004912F2" w:rsidP="004912F2">
            <w:pPr>
              <w:rPr>
                <w:sz w:val="28"/>
                <w:szCs w:val="28"/>
              </w:rPr>
            </w:pPr>
          </w:p>
          <w:p w:rsidR="004912F2" w:rsidRDefault="004912F2" w:rsidP="004912F2">
            <w:pPr>
              <w:rPr>
                <w:sz w:val="28"/>
                <w:szCs w:val="28"/>
              </w:rPr>
            </w:pPr>
          </w:p>
          <w:p w:rsidR="004912F2" w:rsidRDefault="004912F2" w:rsidP="00491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4912F2" w:rsidRDefault="004912F2" w:rsidP="004912F2">
            <w:pPr>
              <w:rPr>
                <w:sz w:val="28"/>
                <w:szCs w:val="28"/>
              </w:rPr>
            </w:pPr>
          </w:p>
          <w:p w:rsidR="004912F2" w:rsidRDefault="004912F2" w:rsidP="004912F2">
            <w:pPr>
              <w:rPr>
                <w:sz w:val="28"/>
                <w:szCs w:val="28"/>
              </w:rPr>
            </w:pPr>
          </w:p>
          <w:p w:rsidR="004912F2" w:rsidRDefault="004912F2" w:rsidP="004912F2">
            <w:pPr>
              <w:rPr>
                <w:sz w:val="28"/>
                <w:szCs w:val="28"/>
              </w:rPr>
            </w:pPr>
          </w:p>
          <w:p w:rsidR="00DD665E" w:rsidRPr="004912F2" w:rsidRDefault="004912F2" w:rsidP="00491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09" w:type="dxa"/>
          </w:tcPr>
          <w:p w:rsidR="004912F2" w:rsidRDefault="004912F2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4912F2" w:rsidRDefault="004912F2" w:rsidP="004912F2">
            <w:pPr>
              <w:rPr>
                <w:sz w:val="28"/>
                <w:szCs w:val="28"/>
              </w:rPr>
            </w:pPr>
          </w:p>
          <w:p w:rsidR="004912F2" w:rsidRDefault="004912F2" w:rsidP="004912F2">
            <w:pPr>
              <w:rPr>
                <w:sz w:val="28"/>
                <w:szCs w:val="28"/>
              </w:rPr>
            </w:pPr>
          </w:p>
          <w:p w:rsidR="004912F2" w:rsidRDefault="004912F2" w:rsidP="00491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4912F2" w:rsidRPr="004912F2" w:rsidRDefault="004912F2" w:rsidP="004912F2">
            <w:pPr>
              <w:rPr>
                <w:sz w:val="28"/>
                <w:szCs w:val="28"/>
              </w:rPr>
            </w:pPr>
          </w:p>
          <w:p w:rsidR="004912F2" w:rsidRDefault="004912F2" w:rsidP="004912F2">
            <w:pPr>
              <w:rPr>
                <w:sz w:val="28"/>
                <w:szCs w:val="28"/>
              </w:rPr>
            </w:pPr>
          </w:p>
          <w:p w:rsidR="004912F2" w:rsidRDefault="004912F2" w:rsidP="004912F2">
            <w:pPr>
              <w:rPr>
                <w:sz w:val="28"/>
                <w:szCs w:val="28"/>
              </w:rPr>
            </w:pPr>
          </w:p>
          <w:p w:rsidR="00DD665E" w:rsidRPr="004912F2" w:rsidRDefault="004912F2" w:rsidP="00491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4912F2" w:rsidRDefault="004912F2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4912F2" w:rsidRPr="004912F2" w:rsidRDefault="004912F2" w:rsidP="004912F2">
            <w:pPr>
              <w:rPr>
                <w:sz w:val="28"/>
                <w:szCs w:val="28"/>
              </w:rPr>
            </w:pPr>
          </w:p>
          <w:p w:rsidR="004912F2" w:rsidRPr="004912F2" w:rsidRDefault="004912F2" w:rsidP="004912F2">
            <w:pPr>
              <w:rPr>
                <w:sz w:val="28"/>
                <w:szCs w:val="28"/>
              </w:rPr>
            </w:pPr>
          </w:p>
          <w:p w:rsidR="004912F2" w:rsidRPr="004912F2" w:rsidRDefault="004912F2" w:rsidP="00491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4912F2" w:rsidRDefault="004912F2" w:rsidP="004912F2">
            <w:pPr>
              <w:rPr>
                <w:sz w:val="28"/>
                <w:szCs w:val="28"/>
              </w:rPr>
            </w:pPr>
          </w:p>
          <w:p w:rsidR="004912F2" w:rsidRPr="004912F2" w:rsidRDefault="004912F2" w:rsidP="004912F2">
            <w:pPr>
              <w:rPr>
                <w:sz w:val="28"/>
                <w:szCs w:val="28"/>
              </w:rPr>
            </w:pPr>
          </w:p>
          <w:p w:rsidR="004912F2" w:rsidRDefault="004912F2" w:rsidP="004912F2">
            <w:pPr>
              <w:rPr>
                <w:sz w:val="28"/>
                <w:szCs w:val="28"/>
              </w:rPr>
            </w:pPr>
          </w:p>
          <w:p w:rsidR="00DD665E" w:rsidRPr="004912F2" w:rsidRDefault="004912F2" w:rsidP="004912F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6.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 xml:space="preserve">Основы </w:t>
            </w:r>
            <w:proofErr w:type="spellStart"/>
            <w:r w:rsidRPr="00F674C7">
              <w:rPr>
                <w:sz w:val="28"/>
                <w:szCs w:val="28"/>
              </w:rPr>
              <w:t>бумагопластики</w:t>
            </w:r>
            <w:proofErr w:type="spellEnd"/>
            <w:r w:rsidRPr="00F674C7">
              <w:rPr>
                <w:sz w:val="28"/>
                <w:szCs w:val="28"/>
              </w:rPr>
              <w:t>.</w:t>
            </w:r>
          </w:p>
        </w:tc>
        <w:tc>
          <w:tcPr>
            <w:tcW w:w="1115" w:type="dxa"/>
          </w:tcPr>
          <w:p w:rsidR="00DD665E" w:rsidRPr="00F674C7" w:rsidRDefault="004912F2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09" w:type="dxa"/>
          </w:tcPr>
          <w:p w:rsidR="00DD665E" w:rsidRPr="00F674C7" w:rsidRDefault="004912F2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DD665E" w:rsidRPr="00F674C7" w:rsidRDefault="004912F2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коллективной работы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Изготовление подарков и сувениров из разных материалов.</w:t>
            </w: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20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17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8.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Техническое моделирование.</w:t>
            </w:r>
          </w:p>
        </w:tc>
        <w:tc>
          <w:tcPr>
            <w:tcW w:w="1115" w:type="dxa"/>
          </w:tcPr>
          <w:p w:rsidR="00DD665E" w:rsidRPr="00F674C7" w:rsidRDefault="004912F2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5</w:t>
            </w:r>
          </w:p>
        </w:tc>
        <w:tc>
          <w:tcPr>
            <w:tcW w:w="1299" w:type="dxa"/>
          </w:tcPr>
          <w:p w:rsidR="00DD665E" w:rsidRPr="00F674C7" w:rsidRDefault="004912F2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94" w:type="dxa"/>
          </w:tcPr>
          <w:p w:rsidR="00DD665E" w:rsidRPr="00F674C7" w:rsidRDefault="008706F5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9.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Изготовление декоративных изделий из гипса.</w:t>
            </w: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8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7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10.</w:t>
            </w: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Летающие и звуковые игрушки.</w:t>
            </w:r>
          </w:p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DD665E" w:rsidRPr="00F674C7" w:rsidRDefault="004912F2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09" w:type="dxa"/>
          </w:tcPr>
          <w:p w:rsidR="00DD665E" w:rsidRPr="00F674C7" w:rsidRDefault="004912F2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9" w:type="dxa"/>
          </w:tcPr>
          <w:p w:rsidR="00DD665E" w:rsidRPr="00F674C7" w:rsidRDefault="004912F2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94" w:type="dxa"/>
          </w:tcPr>
          <w:p w:rsidR="00DD665E" w:rsidRPr="00F674C7" w:rsidRDefault="008706F5" w:rsidP="008706F5">
            <w:pPr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Испытание изделий в действии</w:t>
            </w:r>
          </w:p>
        </w:tc>
      </w:tr>
      <w:tr w:rsidR="00DD665E" w:rsidRPr="00F674C7" w:rsidTr="00DD665E">
        <w:tc>
          <w:tcPr>
            <w:tcW w:w="60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62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Итого:</w:t>
            </w:r>
          </w:p>
        </w:tc>
        <w:tc>
          <w:tcPr>
            <w:tcW w:w="1115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144</w:t>
            </w:r>
          </w:p>
        </w:tc>
        <w:tc>
          <w:tcPr>
            <w:tcW w:w="120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31</w:t>
            </w:r>
          </w:p>
        </w:tc>
        <w:tc>
          <w:tcPr>
            <w:tcW w:w="1299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F674C7">
              <w:rPr>
                <w:sz w:val="28"/>
                <w:szCs w:val="28"/>
              </w:rPr>
              <w:t>113</w:t>
            </w:r>
          </w:p>
        </w:tc>
        <w:tc>
          <w:tcPr>
            <w:tcW w:w="1994" w:type="dxa"/>
          </w:tcPr>
          <w:p w:rsidR="00DD665E" w:rsidRPr="00F674C7" w:rsidRDefault="00DD665E" w:rsidP="00F674C7">
            <w:pPr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keepNext/>
        <w:autoSpaceDE w:val="0"/>
        <w:autoSpaceDN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Содержательная характеристика</w:t>
      </w:r>
    </w:p>
    <w:p w:rsidR="00F674C7" w:rsidRPr="00F674C7" w:rsidRDefault="00F674C7" w:rsidP="00F674C7">
      <w:pPr>
        <w:numPr>
          <w:ilvl w:val="0"/>
          <w:numId w:val="14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  обучения</w:t>
      </w:r>
      <w:proofErr w:type="gramEnd"/>
    </w:p>
    <w:p w:rsidR="00F674C7" w:rsidRPr="00F674C7" w:rsidRDefault="00F674C7" w:rsidP="00F674C7">
      <w:pPr>
        <w:autoSpaceDE w:val="0"/>
        <w:autoSpaceDN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0C356D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1. </w:t>
      </w:r>
      <w:r w:rsidR="00F674C7"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 в программу</w:t>
      </w:r>
      <w:r w:rsidR="00491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2ч.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Показ     образцов 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изделий,   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выполненных   в      творческом      объединении. Задачи и содержание занятий в будущем учебном году.  Правила поведения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 рабочей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комнате,  в помещении  станции юных  техников.                    Практическая работа: экскурсия.</w:t>
      </w:r>
    </w:p>
    <w:p w:rsidR="00F674C7" w:rsidRPr="00F674C7" w:rsidRDefault="000C356D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gramStart"/>
      <w:r w:rsidR="00491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Инструменты  и</w:t>
      </w:r>
      <w:proofErr w:type="gramEnd"/>
      <w:r w:rsidR="00491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материалы. 20ч.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Элементарные  сведения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о производстве бумаги,  картона,  о их видах,   свойствах   и   ценности   сырья,   из  которого  изготавливается.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Применение  бумаги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и  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картона  в  быту  и  на  производстве.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Природный  материал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Беседа  «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Храните природу родного края».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Приёмы  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правила  сбора и хранения,  обработки  природного  материала.  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Правила  техники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безопасности  при работе с инструментами.                                                                                                    </w:t>
      </w: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работа: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поделки в технике «процарапывание» (сюжет свободный), сувенира из бросового материала, Изготовление поделок из природных материалов.</w:t>
      </w:r>
    </w:p>
    <w:p w:rsidR="00F674C7" w:rsidRPr="00F674C7" w:rsidRDefault="000C356D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3. </w:t>
      </w:r>
      <w:r w:rsidR="00491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Основы графической грамоты. 12ч.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Линии  чертежа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Чертёжные  инструменты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  Окружность. 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Деление  окружности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на  6  равных  частей.                                                                                    </w:t>
      </w: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 подставки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-органайзера,  записной книжки, изготовление  цветового круга.  </w:t>
      </w:r>
    </w:p>
    <w:p w:rsidR="00F674C7" w:rsidRPr="00F674C7" w:rsidRDefault="000C356D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4. </w:t>
      </w:r>
      <w:r w:rsidR="00F674C7"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Оригами</w:t>
      </w:r>
      <w:r w:rsidR="00491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8ч.</w:t>
      </w:r>
    </w:p>
    <w:p w:rsidR="00F674C7" w:rsidRPr="009412B0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и приёмы складывания бумаги.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складывание из бумаги по типу оригами,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 аппликации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элементами оригами.  </w:t>
      </w:r>
    </w:p>
    <w:p w:rsidR="00F674C7" w:rsidRPr="00F674C7" w:rsidRDefault="000C356D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gramStart"/>
      <w:r w:rsidR="00F674C7"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 моделей</w:t>
      </w:r>
      <w:proofErr w:type="gramEnd"/>
      <w:r w:rsidR="00F674C7"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макетов   технических объектов  и                                                                                                                                                 </w:t>
      </w:r>
      <w:r w:rsidR="00F674C7" w:rsidRPr="00F674C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игрушек из  плоских  деталей</w:t>
      </w:r>
      <w:r w:rsidR="004912F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. 30ч.</w:t>
      </w:r>
    </w:p>
    <w:p w:rsidR="00F674C7" w:rsidRPr="00F674C7" w:rsidRDefault="00F674C7" w:rsidP="00F674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Совершенствование  умений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и  навыков по разметке сгибанием  и складыванием  бумаги,   по  шаблонам,  вырезанию,  склеиванию  деталей,  оформлению  готовых  работ.  Правила техники безопасности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 работе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с инструментами.   </w:t>
      </w:r>
    </w:p>
    <w:p w:rsidR="00F674C7" w:rsidRPr="00F674C7" w:rsidRDefault="00F674C7" w:rsidP="00F674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изготовление  сюжетных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аппликационных  и  мозаичных  работ, изготовление новогодних сувениров, ёлочных украшений.                                                                                            </w:t>
      </w:r>
    </w:p>
    <w:p w:rsidR="00F674C7" w:rsidRPr="00F674C7" w:rsidRDefault="000C356D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en-US" w:eastAsia="ru-RU"/>
        </w:rPr>
        <w:t xml:space="preserve">6. </w:t>
      </w:r>
      <w:r w:rsidR="00F674C7" w:rsidRPr="00F674C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Основы </w:t>
      </w:r>
      <w:proofErr w:type="spellStart"/>
      <w:r w:rsidR="00F674C7" w:rsidRPr="00F674C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бумагопластики</w:t>
      </w:r>
      <w:proofErr w:type="spellEnd"/>
      <w:r w:rsidR="004912F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. 10ч.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бумагопластики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Приёмы 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бумагопластики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работа: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приёмов 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бумагопластик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изготовление 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полуплоскостной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аппликации, объёмной игрушки.</w:t>
      </w:r>
    </w:p>
    <w:p w:rsidR="00F674C7" w:rsidRPr="00F674C7" w:rsidRDefault="000C356D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F674C7"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Изготовление   </w:t>
      </w:r>
      <w:proofErr w:type="gramStart"/>
      <w:r w:rsidR="00F674C7"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подарков  и</w:t>
      </w:r>
      <w:proofErr w:type="gramEnd"/>
      <w:r w:rsidR="00F674C7"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сувениров  из  разных  материалов</w:t>
      </w:r>
      <w:r w:rsidR="00CC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20ч.</w:t>
      </w:r>
    </w:p>
    <w:p w:rsidR="00F674C7" w:rsidRPr="00F674C7" w:rsidRDefault="00F674C7" w:rsidP="00F674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Совершенствование   приёмов   обработки   разных материалов.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Правила  техники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безопасности  при  работе  с  инструментами. Приёмы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работы  в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технике «</w:t>
      </w:r>
      <w:proofErr w:type="spell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изонить</w:t>
      </w:r>
      <w:proofErr w:type="spell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»                                                </w:t>
      </w:r>
    </w:p>
    <w:p w:rsidR="00F674C7" w:rsidRPr="00F674C7" w:rsidRDefault="00F674C7" w:rsidP="00F674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 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ров  из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бросового материала, сувенира в технике «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Изонить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аппликации из ниток. </w:t>
      </w:r>
    </w:p>
    <w:p w:rsidR="00F674C7" w:rsidRPr="00F674C7" w:rsidRDefault="000C356D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="00F674C7"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моделирование</w:t>
      </w:r>
      <w:r w:rsidR="00CC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20ч.</w:t>
      </w:r>
      <w:r w:rsidR="00F674C7"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:rsidR="00F674C7" w:rsidRPr="00F674C7" w:rsidRDefault="00F674C7" w:rsidP="00F674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Архитектура. Виды, назначение мостов. Развитие 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самолетостроенияв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России. Железнодорожный транспорт. Виды по назначению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Совершенствование навыков чтения чертежей и </w:t>
      </w:r>
      <w:proofErr w:type="spell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инструкционно</w:t>
      </w:r>
      <w:proofErr w:type="spell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-технологических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карт,   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обработки   бумаги.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Правила  техники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безопасности.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Элементы  предварительного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планирования,  предстоящей  практической  работы. </w:t>
      </w:r>
    </w:p>
    <w:p w:rsidR="00F674C7" w:rsidRPr="009412B0" w:rsidRDefault="00F674C7" w:rsidP="009412B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 xml:space="preserve">Практическая </w:t>
      </w:r>
      <w:proofErr w:type="gramStart"/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работа: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и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макета  замка с секретом, макета моста, модели гоночного автомобиля, модели самолёта, модели паровоза, модели трактора.</w:t>
      </w:r>
    </w:p>
    <w:p w:rsidR="00F674C7" w:rsidRPr="00F674C7" w:rsidRDefault="000C356D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F674C7"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Изготовление декоративных изделий из гипса</w:t>
      </w:r>
      <w:r w:rsidR="00CC5C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8ч.</w:t>
      </w:r>
    </w:p>
    <w:p w:rsidR="00F674C7" w:rsidRPr="00F674C7" w:rsidRDefault="00F674C7" w:rsidP="00F674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Декоративные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  из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гипса. Применение в быту. Технология выполнения декоративных изделий из гипса.</w:t>
      </w:r>
    </w:p>
    <w:p w:rsidR="00F674C7" w:rsidRPr="00F674C7" w:rsidRDefault="00F674C7" w:rsidP="00F674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лепка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барельефов,  рамок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фотографий из гипса.</w:t>
      </w:r>
    </w:p>
    <w:p w:rsidR="00F674C7" w:rsidRPr="000C356D" w:rsidRDefault="000C356D" w:rsidP="000C356D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="00F674C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Летающие и звуковые игрушки</w:t>
      </w:r>
      <w:r w:rsidR="00CC5C00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.14ч.</w:t>
      </w:r>
      <w:r w:rsidR="00F674C7" w:rsidRPr="000C35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Принцип   изготовления летающих и звуковых игрушек.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Правила  техники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безопасности  при  работе  с  инструментами.  Испытание   игрушек   </w:t>
      </w:r>
      <w:proofErr w:type="gramStart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 действии</w:t>
      </w:r>
      <w:proofErr w:type="gramEnd"/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                                                                              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412B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Практическая работа</w:t>
      </w:r>
      <w:r w:rsidRPr="00F674C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: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 ветряных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колоколов, воздушного змея. Выставка детских работ.</w:t>
      </w:r>
    </w:p>
    <w:p w:rsidR="00F674C7" w:rsidRPr="00F674C7" w:rsidRDefault="00F674C7" w:rsidP="00F674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6772" w:rsidRDefault="003D6772" w:rsidP="00F94F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772" w:rsidRDefault="003D6772" w:rsidP="00F94F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6772" w:rsidRDefault="003D6772" w:rsidP="00F94F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F674C7" w:rsidP="00F94F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Методическое обеспечение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9"/>
        <w:gridCol w:w="4248"/>
        <w:gridCol w:w="2824"/>
      </w:tblGrid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bCs/>
                <w:sz w:val="24"/>
                <w:szCs w:val="24"/>
              </w:rPr>
              <w:t>Наименование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bCs/>
                <w:sz w:val="24"/>
                <w:szCs w:val="24"/>
              </w:rPr>
              <w:t>разделов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bCs/>
                <w:sz w:val="24"/>
                <w:szCs w:val="24"/>
              </w:rPr>
              <w:t>Дидактический материал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bCs/>
                <w:sz w:val="24"/>
                <w:szCs w:val="24"/>
              </w:rPr>
              <w:t>Информационно - методический материал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1.Введение в программу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Образцы готовых изделий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Презентация «Твори, чини, изобретай». 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2.Понятие об инструментах и материалах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Таблица «Правила безопасного пользования инструментами». 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Коллекция «Виды бумаги». 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Опыт «Свойства бумаги».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Индивидуальные карточки «Что относится к материалам и инструментам», «Способы резания».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Шаблоны и образцы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Методическая разработка занятия «Удивительная бумага». 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«Всё о бумаге»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3. Основные рабочие операции при обработке бумаги.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Таблица «Правила и приёмы работы с ножницами</w:t>
            </w:r>
            <w:proofErr w:type="gramStart"/>
            <w:r w:rsidRPr="00F674C7">
              <w:rPr>
                <w:sz w:val="24"/>
                <w:szCs w:val="24"/>
              </w:rPr>
              <w:t>» ,</w:t>
            </w:r>
            <w:proofErr w:type="gramEnd"/>
            <w:r w:rsidRPr="00F674C7">
              <w:rPr>
                <w:sz w:val="24"/>
                <w:szCs w:val="24"/>
              </w:rPr>
              <w:t xml:space="preserve"> «Виды разметки».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Схема «Условное обозначение линий чертежа».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Выставка изделий в технике «Оригами».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Шаблоны и образцы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Методическая разработка «В мире графической грамоты», информационный материал 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«Мир оригами»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4.Работа с природным материалом.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Образцы готовых изделий. 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Загадки о природном материале, иллюстрации.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«Разнообразие природного материала для детского творчества».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Методическая разработка викторины 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«В мире природы».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5. Техника в жизни человека.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Индивидуальные карточки: разрезная игра «</w:t>
            </w:r>
            <w:proofErr w:type="spellStart"/>
            <w:r w:rsidRPr="00F674C7">
              <w:rPr>
                <w:sz w:val="24"/>
                <w:szCs w:val="24"/>
              </w:rPr>
              <w:t>Танграмм</w:t>
            </w:r>
            <w:proofErr w:type="spellEnd"/>
            <w:r w:rsidRPr="00F674C7">
              <w:rPr>
                <w:sz w:val="24"/>
                <w:szCs w:val="24"/>
              </w:rPr>
              <w:t>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Образцы готовых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викторины «В мире техники».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Беседа «Роль техники в жизни человека»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6.К</w:t>
            </w:r>
            <w:r w:rsidR="00F94F8B">
              <w:rPr>
                <w:sz w:val="24"/>
                <w:szCs w:val="24"/>
              </w:rPr>
              <w:t xml:space="preserve">онструирование </w:t>
            </w:r>
            <w:r w:rsidRPr="00F674C7">
              <w:rPr>
                <w:sz w:val="24"/>
                <w:szCs w:val="24"/>
              </w:rPr>
              <w:t xml:space="preserve"> из плоских деталей</w:t>
            </w:r>
            <w:r w:rsidR="00F94F8B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Таблица «Способы соединения плоских деталей». Схема «Условное обозначение линий чертежа».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Шаблоны.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Образцы готовых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Беседа «</w:t>
            </w:r>
            <w:proofErr w:type="gramStart"/>
            <w:r w:rsidRPr="00F674C7">
              <w:rPr>
                <w:sz w:val="24"/>
                <w:szCs w:val="24"/>
              </w:rPr>
              <w:t>Мозаика  в</w:t>
            </w:r>
            <w:proofErr w:type="gramEnd"/>
            <w:r w:rsidRPr="00F674C7">
              <w:rPr>
                <w:sz w:val="24"/>
                <w:szCs w:val="24"/>
              </w:rPr>
              <w:t xml:space="preserve"> быту и  искусстве»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Методическая разработка викторины </w:t>
            </w:r>
            <w:proofErr w:type="gramStart"/>
            <w:r w:rsidRPr="00F674C7">
              <w:rPr>
                <w:sz w:val="24"/>
                <w:szCs w:val="24"/>
              </w:rPr>
              <w:t>« Новогодний</w:t>
            </w:r>
            <w:proofErr w:type="gramEnd"/>
            <w:r w:rsidRPr="00F674C7">
              <w:rPr>
                <w:sz w:val="24"/>
                <w:szCs w:val="24"/>
              </w:rPr>
              <w:t xml:space="preserve"> калейдоскоп».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lastRenderedPageBreak/>
              <w:t>7. Лепим из пластилина.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Образцы готовых изделий. </w:t>
            </w: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«Свойства пластилина»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94F8B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8. Изготовление подарков и сувениров</w:t>
            </w:r>
            <w:r w:rsidR="00F94F8B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Таблица «Виды разметок»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Образцы готовых изделий. </w:t>
            </w: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 xml:space="preserve"> - 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Презентация </w:t>
            </w:r>
            <w:proofErr w:type="gramStart"/>
            <w:r w:rsidRPr="00F674C7">
              <w:rPr>
                <w:sz w:val="24"/>
                <w:szCs w:val="24"/>
              </w:rPr>
              <w:t>« Школа</w:t>
            </w:r>
            <w:proofErr w:type="gramEnd"/>
            <w:r w:rsidRPr="00F674C7">
              <w:rPr>
                <w:sz w:val="24"/>
                <w:szCs w:val="24"/>
              </w:rPr>
              <w:t xml:space="preserve"> пешехода».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интегрированного занятия «Правила дорожного движения. Светофор».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Беседа «Вторая жизнь вещей»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9 Конструирование макетов и моделей технических объектов и игрушек  из объемных деталей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Иллюстрации разверток геометрических тел: куб, конус.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Индивидуальные карточки: «Геометрические фигуры и геометрические тела», «Соотнеси форму предмета с геометрической фигурой».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Таблица </w:t>
            </w:r>
            <w:proofErr w:type="gramStart"/>
            <w:r w:rsidRPr="00F674C7">
              <w:rPr>
                <w:sz w:val="24"/>
                <w:szCs w:val="24"/>
              </w:rPr>
              <w:t>« Виды</w:t>
            </w:r>
            <w:proofErr w:type="gramEnd"/>
            <w:r w:rsidRPr="00F674C7">
              <w:rPr>
                <w:sz w:val="24"/>
                <w:szCs w:val="24"/>
              </w:rPr>
              <w:t xml:space="preserve"> транспортных средств».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Схемы «Основные части автомобиля», «Основные части самолета».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Иллюстрации автомобилей, самолетов, кораблей. Шаблоны, развертки и образцы изделий. 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«Все о транспорте» увлекательные беседы для детей младшего школьного возраста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Презентация </w:t>
            </w:r>
            <w:proofErr w:type="gramStart"/>
            <w:r w:rsidRPr="00F674C7">
              <w:rPr>
                <w:sz w:val="24"/>
                <w:szCs w:val="24"/>
              </w:rPr>
              <w:t>« Покорение</w:t>
            </w:r>
            <w:proofErr w:type="gramEnd"/>
            <w:r w:rsidRPr="00F674C7">
              <w:rPr>
                <w:sz w:val="24"/>
                <w:szCs w:val="24"/>
              </w:rPr>
              <w:t xml:space="preserve"> космоса».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викторины «Техника и мы».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10 Ветряные игрушки.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Шаблоны, </w:t>
            </w: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 xml:space="preserve"> - технологические карты изделий. Испытание готовых изделий в действии. Выставка детских работ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Беседа «Принцип работы ветряных игрушек»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b/>
                <w:bCs/>
                <w:sz w:val="24"/>
                <w:szCs w:val="24"/>
              </w:rPr>
              <w:t>2-й год обучения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1.Введение в программу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Образцы готовых изделий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«Увлекательный мир моделирования и конструирования ».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2.Материалы и инструменты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Шаблоны и образцы изделий. Таблица «Правила безопасного пользования инструментами». 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gramStart"/>
            <w:r w:rsidRPr="00F674C7">
              <w:rPr>
                <w:sz w:val="24"/>
                <w:szCs w:val="24"/>
              </w:rPr>
              <w:t>Иллюстрации  рабочих</w:t>
            </w:r>
            <w:proofErr w:type="gramEnd"/>
            <w:r w:rsidRPr="00F674C7">
              <w:rPr>
                <w:sz w:val="24"/>
                <w:szCs w:val="24"/>
              </w:rPr>
              <w:t xml:space="preserve"> инструментов.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Презентации: «Всё о бумаге. Производство.», «Изобретение ножниц».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lastRenderedPageBreak/>
              <w:t>3. Работа с природным материалом.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Иллюстрации. Образцы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«Икебана- искусство аранжировки»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4.Первоначальные графические умения и навыки. 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Схема «Условные обозначения линий чертежа. Вспомогательные линии».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Развертки и образцы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«В мире графической грамоты», информационный материал к разделу «Графическая грамота».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«Я - изобретатель» (сборник творческих, конструкторских и изобретательских задач для детей младшего школьного возраста).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5. Моделирование путём сгибания и складывания бумаги.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Образцы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Схемы, </w:t>
            </w: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«Япония-родина оригами»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94F8B" w:rsidP="00F67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6.Конструирование </w:t>
            </w:r>
            <w:r w:rsidR="00F674C7" w:rsidRPr="00F674C7">
              <w:rPr>
                <w:sz w:val="24"/>
                <w:szCs w:val="24"/>
              </w:rPr>
              <w:t xml:space="preserve"> из плоских деталей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Таблица «Правила техники безопасности при работе </w:t>
            </w:r>
            <w:proofErr w:type="gramStart"/>
            <w:r w:rsidRPr="00F674C7">
              <w:rPr>
                <w:sz w:val="24"/>
                <w:szCs w:val="24"/>
              </w:rPr>
              <w:t>с  инструментами</w:t>
            </w:r>
            <w:proofErr w:type="gramEnd"/>
            <w:r w:rsidRPr="00F674C7">
              <w:rPr>
                <w:sz w:val="24"/>
                <w:szCs w:val="24"/>
              </w:rPr>
              <w:t>»            Таблица «Способы соединения плоских деталей». Схема «Условное обозначение линий чертежа».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Шаблоны.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Образцы готовых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«Аппликация. Виды аппликаций.»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Викторина «Все профессии нужны, все профессии важны».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7. Изготовление подарков и</w:t>
            </w:r>
            <w:r w:rsidR="00F94F8B">
              <w:rPr>
                <w:sz w:val="24"/>
                <w:szCs w:val="24"/>
              </w:rPr>
              <w:t xml:space="preserve"> сувениров.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Таблица «Виды разметок»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Образцы готовых изделий. </w:t>
            </w: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 xml:space="preserve"> - технологические карты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«Сувенирные традиции»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94F8B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8.Конструирование из объемных деталей</w:t>
            </w:r>
            <w:r w:rsidR="00F94F8B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Таблица «Способы соединения объемных деталей».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Индивидуальные карточки: «Соотнеси геометрическое тело и предмет», «Какая деталь отсечена от геометрического тела». 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Шаблоны и образцы </w:t>
            </w:r>
            <w:proofErr w:type="gramStart"/>
            <w:r w:rsidRPr="00F674C7">
              <w:rPr>
                <w:sz w:val="24"/>
                <w:szCs w:val="24"/>
              </w:rPr>
              <w:t>изделий..</w:t>
            </w:r>
            <w:proofErr w:type="gramEnd"/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Развертки конуса, куба, пирамиды, цилиндра. «Индивидуальные карточки «Усовершенствуй эскиз модели», «Найди применение предмету».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«Применение бросового материала в моделировании и конструировании объектов». Методическая разработка «Я - изобретатель» (сборник творческих, конструкторских и изобретательских задач для детей младшего школьного возраста).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lastRenderedPageBreak/>
              <w:t>Методическая разработка «Все о транспорте» увлекательные беседы для детей младшего школьного возраста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lastRenderedPageBreak/>
              <w:t>9. Лепим из теста, бумаги.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Образцы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«Техника «Папье-маше».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10. Мобиле и ветряные игрушки.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Шаблоны, </w:t>
            </w: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 xml:space="preserve"> - технологические карты изделий. Испытание готовых изделий в действии. Выставка детских работ.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мастер-класса «Мобиле-ветряная игрушка»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b/>
                <w:bCs/>
                <w:sz w:val="24"/>
                <w:szCs w:val="24"/>
              </w:rPr>
              <w:t>3-й год обучения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1.Введение в программу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Образцы готовых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«Наше творчество»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2.Материалы и инструменты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Таблица «Правила техники безопасности при работе с инструментами». Шаблоны и образцы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gramStart"/>
            <w:r w:rsidRPr="00F674C7">
              <w:rPr>
                <w:sz w:val="24"/>
                <w:szCs w:val="24"/>
              </w:rPr>
              <w:t>Иллюстрации  рабочих</w:t>
            </w:r>
            <w:proofErr w:type="gramEnd"/>
            <w:r w:rsidRPr="00F674C7">
              <w:rPr>
                <w:sz w:val="24"/>
                <w:szCs w:val="24"/>
              </w:rPr>
              <w:t xml:space="preserve"> инструментов.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Презентации: «Всё о бумаге. Применение в быту и на производстве.»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беседы «Храните природу родного края».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викторины «Инструменты»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3.Основы графической грамоты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Схема «Условные обозначения линий чертежа. Вспомогательные линии».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Развертки и образцы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«В мире графической грамоты», информационный материал к разделу «Графическая грамота».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«Я - изобретатель» (сборник творческих, конструкторских и изобретательских задач для детей младшего школьного возраста)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4. Оригами.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Образцы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Схемы, </w:t>
            </w: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 Искусство оригами»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3D6772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5.Конструирование из плоских деталей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Таблица «Правила техники безопасности при работе </w:t>
            </w:r>
            <w:proofErr w:type="gramStart"/>
            <w:r w:rsidRPr="00F674C7">
              <w:rPr>
                <w:sz w:val="24"/>
                <w:szCs w:val="24"/>
              </w:rPr>
              <w:t>с  инструментами</w:t>
            </w:r>
            <w:proofErr w:type="gramEnd"/>
            <w:r w:rsidRPr="00F674C7">
              <w:rPr>
                <w:sz w:val="24"/>
                <w:szCs w:val="24"/>
              </w:rPr>
              <w:t xml:space="preserve">»            Таблица </w:t>
            </w:r>
            <w:r w:rsidRPr="00F674C7">
              <w:rPr>
                <w:sz w:val="24"/>
                <w:szCs w:val="24"/>
              </w:rPr>
              <w:lastRenderedPageBreak/>
              <w:t>«Способы соединения плоских деталей». Схема «Условное обозначение линий чертежа».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Образцы изделий, шаблоны.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Индивидуальные карточки «Найди применение фигурам», «Сколько и какие геометрические фигуры спрятались в картинке?».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lastRenderedPageBreak/>
              <w:t xml:space="preserve">Методическая разработка «Все о транспорте» </w:t>
            </w:r>
            <w:r w:rsidRPr="00F674C7">
              <w:rPr>
                <w:sz w:val="24"/>
                <w:szCs w:val="24"/>
              </w:rPr>
              <w:lastRenderedPageBreak/>
              <w:t>увлекательные беседы для детей младшего школьного возраста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lastRenderedPageBreak/>
              <w:t xml:space="preserve">6. Основы </w:t>
            </w:r>
            <w:proofErr w:type="spellStart"/>
            <w:r w:rsidRPr="00F674C7">
              <w:rPr>
                <w:sz w:val="24"/>
                <w:szCs w:val="24"/>
              </w:rPr>
              <w:t>бумагопластики</w:t>
            </w:r>
            <w:proofErr w:type="spellEnd"/>
            <w:r w:rsidRPr="00F674C7">
              <w:rPr>
                <w:sz w:val="24"/>
                <w:szCs w:val="24"/>
              </w:rPr>
              <w:t>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Таблица «Приёмы </w:t>
            </w:r>
            <w:proofErr w:type="spellStart"/>
            <w:r w:rsidRPr="00F674C7">
              <w:rPr>
                <w:sz w:val="24"/>
                <w:szCs w:val="24"/>
              </w:rPr>
              <w:t>бумагопластики</w:t>
            </w:r>
            <w:proofErr w:type="spellEnd"/>
            <w:r w:rsidRPr="00F674C7">
              <w:rPr>
                <w:sz w:val="24"/>
                <w:szCs w:val="24"/>
              </w:rPr>
              <w:t xml:space="preserve">». </w:t>
            </w: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>– технологические карты изделий.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Презентация «Основы </w:t>
            </w:r>
            <w:proofErr w:type="spellStart"/>
            <w:r w:rsidRPr="00F674C7">
              <w:rPr>
                <w:sz w:val="24"/>
                <w:szCs w:val="24"/>
              </w:rPr>
              <w:t>бумагопластики</w:t>
            </w:r>
            <w:proofErr w:type="spellEnd"/>
            <w:r w:rsidRPr="00F674C7">
              <w:rPr>
                <w:sz w:val="24"/>
                <w:szCs w:val="24"/>
              </w:rPr>
              <w:t>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7. Изготовление подарков и сувениров из разных материалов.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Таблица «Виды разметок»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Образцы готовых изделий. </w:t>
            </w: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 xml:space="preserve"> - технологические карты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Схемы для  работы в технике «</w:t>
            </w:r>
            <w:proofErr w:type="spellStart"/>
            <w:r w:rsidRPr="00F674C7">
              <w:rPr>
                <w:sz w:val="24"/>
                <w:szCs w:val="24"/>
              </w:rPr>
              <w:t>Изонить</w:t>
            </w:r>
            <w:proofErr w:type="spellEnd"/>
            <w:r w:rsidRPr="00F674C7">
              <w:rPr>
                <w:sz w:val="24"/>
                <w:szCs w:val="24"/>
              </w:rPr>
              <w:t>»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мастер-класса «Оберег лопатка. Всех благ»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3D6772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8.</w:t>
            </w:r>
            <w:r w:rsidR="003D6772">
              <w:rPr>
                <w:sz w:val="24"/>
                <w:szCs w:val="24"/>
              </w:rPr>
              <w:t>Техническое моделирование.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Таблицы «Классификация транспортной техники»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Индивидуальные карточки «Конструкторская смекалка».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Иллюстрации видов техники. 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«Все о транспорте» увлекательные беседы для детей младшего школьного возраста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интегрированного занятия «По дорогам едут машины»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«Развитие самолётостроения в России»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9. Изготовление декоративных изделий из гипса.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Образцы изделий.</w:t>
            </w:r>
          </w:p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Пластиковые формы для изготовления барельефов.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Презентация «Гипсовые изделия в быту и декоре»</w:t>
            </w:r>
          </w:p>
        </w:tc>
      </w:tr>
      <w:tr w:rsidR="00F674C7" w:rsidRPr="00F674C7" w:rsidTr="00F674C7">
        <w:tc>
          <w:tcPr>
            <w:tcW w:w="263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10.Летающие и звуковые игрушки.</w:t>
            </w:r>
          </w:p>
        </w:tc>
        <w:tc>
          <w:tcPr>
            <w:tcW w:w="4396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 xml:space="preserve">Шаблоны, </w:t>
            </w:r>
            <w:proofErr w:type="spellStart"/>
            <w:r w:rsidRPr="00F674C7">
              <w:rPr>
                <w:sz w:val="24"/>
                <w:szCs w:val="24"/>
              </w:rPr>
              <w:t>инструкционно</w:t>
            </w:r>
            <w:proofErr w:type="spellEnd"/>
            <w:r w:rsidRPr="00F674C7">
              <w:rPr>
                <w:sz w:val="24"/>
                <w:szCs w:val="24"/>
              </w:rPr>
              <w:t xml:space="preserve"> - технологические карты изделий. Испытание готовых изделий в действии.</w:t>
            </w:r>
          </w:p>
        </w:tc>
        <w:tc>
          <w:tcPr>
            <w:tcW w:w="2875" w:type="dxa"/>
          </w:tcPr>
          <w:p w:rsidR="00F674C7" w:rsidRPr="00F674C7" w:rsidRDefault="00F674C7" w:rsidP="00F674C7">
            <w:pPr>
              <w:rPr>
                <w:sz w:val="24"/>
                <w:szCs w:val="24"/>
              </w:rPr>
            </w:pPr>
            <w:r w:rsidRPr="00F674C7">
              <w:rPr>
                <w:sz w:val="24"/>
                <w:szCs w:val="24"/>
              </w:rPr>
              <w:t>Методическая разработка мастер-класса «Игрушка-</w:t>
            </w:r>
            <w:proofErr w:type="spellStart"/>
            <w:r w:rsidRPr="00F674C7">
              <w:rPr>
                <w:sz w:val="24"/>
                <w:szCs w:val="24"/>
              </w:rPr>
              <w:t>мобиле</w:t>
            </w:r>
            <w:proofErr w:type="spellEnd"/>
            <w:r w:rsidRPr="00F674C7">
              <w:rPr>
                <w:sz w:val="24"/>
                <w:szCs w:val="24"/>
              </w:rPr>
              <w:t>»</w:t>
            </w:r>
          </w:p>
        </w:tc>
      </w:tr>
    </w:tbl>
    <w:p w:rsidR="00F674C7" w:rsidRPr="00F674C7" w:rsidRDefault="00F674C7" w:rsidP="00F674C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tabs>
          <w:tab w:val="left" w:pos="328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078" w:right="25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Ключевые понятия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- вид декоративно-прикладного искусства, при котором на основе, принятой за фон, закрепляются детали изображения будущей композиции.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 - изделие, изготовленное из однородного материала без    применения сборочных операций.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tabs>
          <w:tab w:val="num" w:pos="426"/>
          <w:tab w:val="left" w:pos="4132"/>
          <w:tab w:val="left" w:pos="7118"/>
          <w:tab w:val="right" w:pos="90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Заготовка – предмет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производства,  из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которого  в дальнейшей обработке получают изделие.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tabs>
          <w:tab w:val="num" w:pos="426"/>
          <w:tab w:val="left" w:pos="2054"/>
          <w:tab w:val="center" w:pos="3297"/>
          <w:tab w:val="left" w:pos="4843"/>
          <w:tab w:val="right" w:pos="90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- предмет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производства, подлежащий   изготовлению. 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 - орудие для работы. 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Конструкция - схема устройства и работы машины, сооружения, а также сами машины и их детали.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Композиция - строение, соотношение и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взаимное  расположение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частей.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Конструирование - создание различных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 объектов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Макет - объёмное изображение действительного объекта. 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Машина - совокупность механизмов,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выполняющих  полезную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в процессах производства. 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- копия действительного объекта. 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- построение моделей, процесс познания действительных объектов, метод изучения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 сооружений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Мозаика - вид аппликации, когда изображение состоит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небольших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кусочков. 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Оригами - складывание из бумаги различных фигурок.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tabs>
          <w:tab w:val="left" w:pos="5203"/>
          <w:tab w:val="right" w:pos="902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Разметка – технологическая операция, нанесение на заготовку точек и линий, указывающих контуры, подлежащие механической обработке поверхностей.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Сгибание - придание чему-либо дугообразной, изогнутой   формы.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Сгиб - место, по которому что-либо согнуто или сгибается.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Складывание - сложение в результате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перегибания  сгибания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придания формы.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Технический рисунок - самостоятельное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графическое  изображение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дополнение к чертежу.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- совокупность методов обработки сырья, изделий; наука о </w:t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способах воздействия на сырьё, материалы соответствующими орудиями       труда.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Трафарет - приспособление для ускорения 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чертёжно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графических работ.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- совокупность </w:t>
      </w: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средствчеловеческой</w:t>
      </w:r>
      <w:proofErr w:type="spell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созданных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осуществления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процессов производства.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Чертёж - изображение предметов и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  выполненное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их размеров, масштаба.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 - образец, по которому изготавливают какие-либо одинаковые детали.</w:t>
      </w:r>
    </w:p>
    <w:p w:rsidR="00F674C7" w:rsidRPr="00F674C7" w:rsidRDefault="00F674C7" w:rsidP="00F674C7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Эскиз - изображение предметов, </w:t>
      </w:r>
      <w:proofErr w:type="gram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предназначенное  для</w:t>
      </w:r>
      <w:proofErr w:type="gramEnd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разового использования.</w:t>
      </w: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74C7" w:rsidRPr="00F674C7" w:rsidSect="00F674C7">
          <w:footerReference w:type="default" r:id="rId7"/>
          <w:pgSz w:w="12242" w:h="15842"/>
          <w:pgMar w:top="1134" w:right="850" w:bottom="1134" w:left="1701" w:header="720" w:footer="720" w:gutter="0"/>
          <w:pgNumType w:start="1"/>
          <w:cols w:space="720"/>
          <w:noEndnote/>
          <w:titlePg/>
          <w:docGrid w:linePitch="299"/>
        </w:sect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BB4" w:rsidRDefault="00B37BB4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left="2520" w:right="210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педагога:</w:t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right="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</w:t>
      </w:r>
      <w:r w:rsidR="003144E1">
        <w:rPr>
          <w:rFonts w:ascii="Times New Roman" w:eastAsia="Times New Roman" w:hAnsi="Times New Roman" w:cs="Times New Roman"/>
          <w:sz w:val="28"/>
          <w:szCs w:val="28"/>
          <w:lang w:eastAsia="ru-RU"/>
        </w:rPr>
        <w:t>еева</w:t>
      </w:r>
      <w:proofErr w:type="spellEnd"/>
      <w:r w:rsidR="0031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З. А. Чу</w:t>
      </w:r>
      <w:r w:rsidR="0031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десные поделки из бумаги.  </w:t>
      </w:r>
      <w:proofErr w:type="gramStart"/>
      <w:r w:rsidR="003144E1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="0031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2008.  208 с. </w:t>
      </w:r>
    </w:p>
    <w:p w:rsidR="00F674C7" w:rsidRPr="00F674C7" w:rsidRDefault="003144E1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6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Горичева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С. Сказку сделаем из глины, теста, снега, пластилина.  Популярное пособие для родит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 и педагогов. 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Ярославль: Академия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развития, Академия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 2012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192 с. </w:t>
      </w:r>
    </w:p>
    <w:p w:rsidR="00F674C7" w:rsidRPr="00F674C7" w:rsidRDefault="003144E1" w:rsidP="00F674C7">
      <w:pPr>
        <w:widowControl w:val="0"/>
        <w:numPr>
          <w:ilvl w:val="0"/>
          <w:numId w:val="16"/>
        </w:numPr>
        <w:tabs>
          <w:tab w:val="left" w:pos="10490"/>
        </w:tabs>
        <w:autoSpaceDE w:val="0"/>
        <w:autoSpaceDN w:val="0"/>
        <w:adjustRightInd w:val="0"/>
        <w:spacing w:after="0" w:line="360" w:lineRule="auto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Гусакова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А. Апплик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2009.   191 с. </w:t>
      </w:r>
    </w:p>
    <w:p w:rsidR="00F674C7" w:rsidRPr="00F674C7" w:rsidRDefault="003144E1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Гудилина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И. Чудеса своими 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Аквариум,  2007. 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264 с.</w:t>
      </w:r>
    </w:p>
    <w:p w:rsidR="00F674C7" w:rsidRPr="00F674C7" w:rsidRDefault="003144E1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Гульян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К. Что можно сделать из природного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риала. </w:t>
      </w:r>
      <w:proofErr w:type="gramStart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2007.  204 с.</w:t>
      </w:r>
    </w:p>
    <w:p w:rsidR="00F674C7" w:rsidRPr="00F674C7" w:rsidRDefault="003144E1" w:rsidP="00F674C7">
      <w:pPr>
        <w:widowControl w:val="0"/>
        <w:numPr>
          <w:ilvl w:val="0"/>
          <w:numId w:val="16"/>
        </w:numPr>
        <w:tabs>
          <w:tab w:val="left" w:pos="10348"/>
        </w:tabs>
        <w:autoSpaceDE w:val="0"/>
        <w:autoSpaceDN w:val="0"/>
        <w:adjustRightInd w:val="0"/>
        <w:spacing w:after="0" w:line="360" w:lineRule="auto"/>
        <w:ind w:righ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 В. Что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D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до...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Сфера,  2015. 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160 с.</w:t>
      </w:r>
    </w:p>
    <w:p w:rsidR="00F674C7" w:rsidRPr="00F674C7" w:rsidRDefault="003144E1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2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Крутецкий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</w:t>
      </w:r>
      <w:proofErr w:type="gram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Психология: Учебник для учащихся педучили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Просвещение,  1980.  352 с. </w:t>
      </w:r>
    </w:p>
    <w:p w:rsidR="00F674C7" w:rsidRPr="00F674C7" w:rsidRDefault="003144E1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Кондрасов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М. Знакомим малышей с технико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DD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Просвещение, 2008.  128 с. </w:t>
      </w:r>
    </w:p>
    <w:p w:rsidR="00F674C7" w:rsidRPr="00F674C7" w:rsidRDefault="00DD665E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Нагибина 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</w:t>
      </w:r>
      <w:proofErr w:type="gram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Чудеса для детей из </w:t>
      </w:r>
      <w:proofErr w:type="spellStart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ненужнх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вещей. Популярное пособие для родителей и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Академия развития,  2013.  192 с. </w:t>
      </w:r>
    </w:p>
    <w:p w:rsidR="00F674C7" w:rsidRPr="00F674C7" w:rsidRDefault="00DD665E" w:rsidP="00F674C7">
      <w:pPr>
        <w:widowControl w:val="0"/>
        <w:numPr>
          <w:ilvl w:val="0"/>
          <w:numId w:val="16"/>
        </w:num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Нагибина 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М. И. Природные дары для поделок и игры. Популярное 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обие для родителей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Академия развития,  2009.  192 с. </w:t>
      </w:r>
    </w:p>
    <w:p w:rsidR="00F674C7" w:rsidRPr="00F674C7" w:rsidRDefault="00DD665E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1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Нуждина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Д. Мир вещей. Энциклопедия для детей. Чудо –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юду.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Ярославль: Акаде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мия развития, Академия К 2011. 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287 с.</w:t>
      </w:r>
    </w:p>
    <w:p w:rsidR="00F674C7" w:rsidRPr="00F674C7" w:rsidRDefault="00DD665E" w:rsidP="00F674C7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>Парамонова</w:t>
      </w:r>
      <w:r w:rsidR="00F674C7" w:rsidRPr="00F674C7">
        <w:rPr>
          <w:rFonts w:ascii="Times New Roman" w:hAnsi="Times New Roman" w:cs="Times New Roman"/>
          <w:sz w:val="28"/>
          <w:szCs w:val="28"/>
          <w:lang w:eastAsia="ja-JP"/>
        </w:rPr>
        <w:t xml:space="preserve"> Л. А. Дет</w:t>
      </w:r>
      <w:r>
        <w:rPr>
          <w:rFonts w:ascii="Times New Roman" w:hAnsi="Times New Roman" w:cs="Times New Roman"/>
          <w:sz w:val="28"/>
          <w:szCs w:val="28"/>
          <w:lang w:eastAsia="ja-JP"/>
        </w:rPr>
        <w:t>ское творческое конструирование.</w:t>
      </w:r>
      <w:r w:rsidR="00F674C7" w:rsidRPr="00F674C7">
        <w:rPr>
          <w:rFonts w:ascii="Times New Roman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="00F674C7" w:rsidRPr="00F674C7">
        <w:rPr>
          <w:rFonts w:ascii="Times New Roman" w:hAnsi="Times New Roman" w:cs="Times New Roman"/>
          <w:sz w:val="28"/>
          <w:szCs w:val="28"/>
          <w:lang w:eastAsia="ja-JP"/>
        </w:rPr>
        <w:t>М. :</w:t>
      </w:r>
      <w:proofErr w:type="gramEnd"/>
      <w:r w:rsidR="00F674C7" w:rsidRPr="00F674C7">
        <w:rPr>
          <w:rFonts w:ascii="Times New Roman" w:hAnsi="Times New Roman" w:cs="Times New Roman"/>
          <w:sz w:val="28"/>
          <w:szCs w:val="28"/>
          <w:lang w:eastAsia="ja-JP"/>
        </w:rPr>
        <w:t xml:space="preserve"> Изд</w:t>
      </w:r>
      <w:r>
        <w:rPr>
          <w:rFonts w:ascii="Times New Roman" w:hAnsi="Times New Roman" w:cs="Times New Roman"/>
          <w:sz w:val="28"/>
          <w:szCs w:val="28"/>
          <w:lang w:eastAsia="ja-JP"/>
        </w:rPr>
        <w:t xml:space="preserve">ательский  Дом Карапуз, 2014.  </w:t>
      </w:r>
      <w:r w:rsidR="00F674C7" w:rsidRPr="00F674C7">
        <w:rPr>
          <w:rFonts w:ascii="Times New Roman" w:hAnsi="Times New Roman" w:cs="Times New Roman"/>
          <w:sz w:val="28"/>
          <w:szCs w:val="28"/>
          <w:lang w:eastAsia="ja-JP"/>
        </w:rPr>
        <w:t xml:space="preserve">240 с. </w:t>
      </w:r>
    </w:p>
    <w:p w:rsidR="00F674C7" w:rsidRPr="00F674C7" w:rsidRDefault="00F674C7" w:rsidP="00F674C7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proofErr w:type="spellStart"/>
      <w:r w:rsidRPr="00F674C7">
        <w:rPr>
          <w:rFonts w:ascii="Times New Roman" w:hAnsi="Times New Roman" w:cs="Times New Roman"/>
          <w:sz w:val="28"/>
          <w:szCs w:val="28"/>
          <w:lang w:eastAsia="ja-JP"/>
        </w:rPr>
        <w:t>Подласый</w:t>
      </w:r>
      <w:proofErr w:type="spellEnd"/>
      <w:r w:rsidRPr="00F674C7">
        <w:rPr>
          <w:rFonts w:ascii="Times New Roman" w:hAnsi="Times New Roman" w:cs="Times New Roman"/>
          <w:sz w:val="28"/>
          <w:szCs w:val="28"/>
          <w:lang w:eastAsia="ja-JP"/>
        </w:rPr>
        <w:t>, И. П. Педагогика</w:t>
      </w:r>
      <w:r w:rsidR="00DD665E">
        <w:rPr>
          <w:rFonts w:ascii="Times New Roman" w:hAnsi="Times New Roman" w:cs="Times New Roman"/>
          <w:sz w:val="28"/>
          <w:szCs w:val="28"/>
          <w:lang w:eastAsia="ja-JP"/>
        </w:rPr>
        <w:t xml:space="preserve">: Новый курс. </w:t>
      </w:r>
      <w:proofErr w:type="gramStart"/>
      <w:r w:rsidRPr="00F674C7">
        <w:rPr>
          <w:rFonts w:ascii="Times New Roman" w:hAnsi="Times New Roman" w:cs="Times New Roman"/>
          <w:sz w:val="28"/>
          <w:szCs w:val="28"/>
          <w:lang w:eastAsia="ja-JP"/>
        </w:rPr>
        <w:t>М. :</w:t>
      </w:r>
      <w:proofErr w:type="spellStart"/>
      <w:r w:rsidRPr="00F674C7">
        <w:rPr>
          <w:rFonts w:ascii="Times New Roman" w:hAnsi="Times New Roman" w:cs="Times New Roman"/>
          <w:sz w:val="28"/>
          <w:szCs w:val="28"/>
          <w:lang w:eastAsia="ja-JP"/>
        </w:rPr>
        <w:t>Гума</w:t>
      </w:r>
      <w:r w:rsidR="00DD665E">
        <w:rPr>
          <w:rFonts w:ascii="Times New Roman" w:hAnsi="Times New Roman" w:cs="Times New Roman"/>
          <w:sz w:val="28"/>
          <w:szCs w:val="28"/>
          <w:lang w:eastAsia="ja-JP"/>
        </w:rPr>
        <w:t>нит</w:t>
      </w:r>
      <w:proofErr w:type="spellEnd"/>
      <w:proofErr w:type="gramEnd"/>
      <w:r w:rsidR="00DD665E">
        <w:rPr>
          <w:rFonts w:ascii="Times New Roman" w:hAnsi="Times New Roman" w:cs="Times New Roman"/>
          <w:sz w:val="28"/>
          <w:szCs w:val="28"/>
          <w:lang w:eastAsia="ja-JP"/>
        </w:rPr>
        <w:t xml:space="preserve">. изд. Центр ВЛАДОС, 2011.  </w:t>
      </w:r>
      <w:r w:rsidRPr="00F674C7">
        <w:rPr>
          <w:rFonts w:ascii="Times New Roman" w:hAnsi="Times New Roman" w:cs="Times New Roman"/>
          <w:sz w:val="28"/>
          <w:szCs w:val="28"/>
          <w:lang w:eastAsia="ja-JP"/>
        </w:rPr>
        <w:t xml:space="preserve">576 с. </w:t>
      </w:r>
    </w:p>
    <w:p w:rsidR="00F674C7" w:rsidRPr="00F674C7" w:rsidRDefault="00F674C7" w:rsidP="00F674C7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F674C7">
        <w:rPr>
          <w:rFonts w:ascii="Times New Roman" w:hAnsi="Times New Roman" w:cs="Times New Roman"/>
          <w:sz w:val="28"/>
          <w:szCs w:val="28"/>
          <w:lang w:eastAsia="ja-JP"/>
        </w:rPr>
        <w:lastRenderedPageBreak/>
        <w:t>Программы для внешкольных учреждений и общеобразовательных школ. Техническо</w:t>
      </w:r>
      <w:r w:rsidR="00DD665E">
        <w:rPr>
          <w:rFonts w:ascii="Times New Roman" w:hAnsi="Times New Roman" w:cs="Times New Roman"/>
          <w:sz w:val="28"/>
          <w:szCs w:val="28"/>
          <w:lang w:eastAsia="ja-JP"/>
        </w:rPr>
        <w:t xml:space="preserve">е творчество учащихся. </w:t>
      </w:r>
      <w:proofErr w:type="gramStart"/>
      <w:r w:rsidRPr="00F674C7">
        <w:rPr>
          <w:rFonts w:ascii="Times New Roman" w:hAnsi="Times New Roman" w:cs="Times New Roman"/>
          <w:sz w:val="28"/>
          <w:szCs w:val="28"/>
          <w:lang w:eastAsia="ja-JP"/>
        </w:rPr>
        <w:t>М.</w:t>
      </w:r>
      <w:r w:rsidR="00DD665E">
        <w:rPr>
          <w:rFonts w:ascii="Times New Roman" w:hAnsi="Times New Roman" w:cs="Times New Roman"/>
          <w:sz w:val="28"/>
          <w:szCs w:val="28"/>
          <w:lang w:eastAsia="ja-JP"/>
        </w:rPr>
        <w:t xml:space="preserve"> :</w:t>
      </w:r>
      <w:proofErr w:type="gramEnd"/>
      <w:r w:rsidR="00DD665E">
        <w:rPr>
          <w:rFonts w:ascii="Times New Roman" w:hAnsi="Times New Roman" w:cs="Times New Roman"/>
          <w:sz w:val="28"/>
          <w:szCs w:val="28"/>
          <w:lang w:eastAsia="ja-JP"/>
        </w:rPr>
        <w:t xml:space="preserve"> Просвещение, 2012. </w:t>
      </w:r>
      <w:r w:rsidRPr="00F674C7">
        <w:rPr>
          <w:rFonts w:ascii="Times New Roman" w:hAnsi="Times New Roman" w:cs="Times New Roman"/>
          <w:sz w:val="28"/>
          <w:szCs w:val="28"/>
          <w:lang w:eastAsia="ja-JP"/>
        </w:rPr>
        <w:t xml:space="preserve"> 351 с.</w:t>
      </w:r>
    </w:p>
    <w:p w:rsidR="00F674C7" w:rsidRPr="00F674C7" w:rsidRDefault="00DD665E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Столярова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В. Я машину смастерю, папе с мамой подарю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ь:  Академия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развития,  2007.    112 с. </w:t>
      </w:r>
    </w:p>
    <w:p w:rsidR="00F674C7" w:rsidRPr="00F674C7" w:rsidRDefault="00F674C7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Соколова С. Оригами: Игрушки из </w:t>
      </w:r>
      <w:r w:rsidR="00DD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бумаги. </w:t>
      </w:r>
      <w:r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D665E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="00DD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СПб. : Валери СПД, 2008. 112 с. </w:t>
      </w:r>
    </w:p>
    <w:p w:rsidR="00DD665E" w:rsidRPr="00DD665E" w:rsidRDefault="00F674C7" w:rsidP="00DD665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Федеральный закон от 29.12.2012 N 273-ФЗ (ред. от 03.02.2014) "Об образовании в Российской Федерации" </w:t>
      </w:r>
      <w:r w:rsidR="00DD665E" w:rsidRPr="00DD665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Режим доступа к журн.  </w:t>
      </w:r>
      <w:r w:rsidR="00DD665E" w:rsidRPr="00DD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65E" w:rsidRPr="00DD665E">
        <w:rPr>
          <w:rFonts w:ascii="Times New Roman" w:eastAsia="Times New Roman" w:hAnsi="Times New Roman" w:cs="Times New Roman"/>
          <w:sz w:val="28"/>
          <w:szCs w:val="28"/>
          <w:highlight w:val="cyan"/>
          <w:lang w:val="en-US" w:eastAsia="ru-RU"/>
        </w:rPr>
        <w:t>URL</w:t>
      </w:r>
      <w:r w:rsidR="00DD66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D665E" w:rsidRPr="00DD6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DD665E" w:rsidRPr="00E351B0">
          <w:rPr>
            <w:rStyle w:val="ab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http://www.consultant.ru/document/cons_doc_LAW_158429/</w:t>
        </w:r>
      </w:hyperlink>
      <w:r w:rsidR="00DD665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DD66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(дата обращения: 01.03.2019</w:t>
      </w:r>
      <w:r w:rsidR="00DD665E" w:rsidRPr="00DD665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674C7" w:rsidRPr="00F674C7" w:rsidRDefault="00F674C7" w:rsidP="00DD665E">
      <w:pPr>
        <w:widowControl w:val="0"/>
        <w:autoSpaceDE w:val="0"/>
        <w:autoSpaceDN w:val="0"/>
        <w:adjustRightInd w:val="0"/>
        <w:spacing w:after="0" w:line="360" w:lineRule="auto"/>
        <w:ind w:right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spacing w:after="0" w:line="36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DD665E" w:rsidRDefault="00DD665E" w:rsidP="00F674C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65E" w:rsidRPr="00DD665E" w:rsidRDefault="00DD665E" w:rsidP="00DD66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DD665E" w:rsidRDefault="00DD665E" w:rsidP="00DD665E">
      <w:pPr>
        <w:tabs>
          <w:tab w:val="left" w:pos="96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674C7" w:rsidRPr="00DD665E" w:rsidSect="00F674C7">
          <w:type w:val="continuous"/>
          <w:pgSz w:w="12242" w:h="15842"/>
          <w:pgMar w:top="1134" w:right="850" w:bottom="1134" w:left="1701" w:header="720" w:footer="720" w:gutter="0"/>
          <w:pgNumType w:start="28"/>
          <w:cols w:space="720"/>
          <w:noEndnote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right="222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right="222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7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для учащихся:</w:t>
      </w:r>
    </w:p>
    <w:p w:rsidR="00F674C7" w:rsidRPr="00F674C7" w:rsidRDefault="00F674C7" w:rsidP="00F674C7">
      <w:pPr>
        <w:widowControl w:val="0"/>
        <w:autoSpaceDE w:val="0"/>
        <w:autoSpaceDN w:val="0"/>
        <w:adjustRightInd w:val="0"/>
        <w:spacing w:after="0" w:line="360" w:lineRule="auto"/>
        <w:ind w:right="222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4C7" w:rsidRPr="00F674C7" w:rsidRDefault="00DD665E" w:rsidP="00F674C7">
      <w:pPr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Бортон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П.</w:t>
      </w:r>
      <w:proofErr w:type="gram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Ужасные и забавные.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 РОСМЭН, 2013.  64 с. </w:t>
      </w:r>
    </w:p>
    <w:p w:rsidR="00F674C7" w:rsidRPr="00F674C7" w:rsidRDefault="00DD665E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Грушина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Л.</w:t>
      </w:r>
      <w:proofErr w:type="gram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 Игрушка в интер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ьере.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Карапуз,2009.  16 с. </w:t>
      </w:r>
    </w:p>
    <w:p w:rsidR="00F674C7" w:rsidRPr="00F674C7" w:rsidRDefault="00DD665E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Грунд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Торпе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Х.</w:t>
      </w:r>
      <w:proofErr w:type="gram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Летающие и звуковые игрушки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Аквариум, 2007  60 с. </w:t>
      </w:r>
    </w:p>
    <w:p w:rsidR="00F674C7" w:rsidRPr="00F674C7" w:rsidRDefault="00DD665E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Горичева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С.  Мы наклеим на листок солнце, небо и цвето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Ярославль:  Академия</w:t>
      </w:r>
      <w:proofErr w:type="gram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развития, Академия К , 2007.  96 с. </w:t>
      </w:r>
    </w:p>
    <w:p w:rsidR="00F674C7" w:rsidRPr="00F674C7" w:rsidRDefault="00DD665E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Лыкова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Снесла курочка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яичко. </w:t>
      </w:r>
      <w:proofErr w:type="gramStart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Карапуз, 2015.  16 с. 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674C7" w:rsidRPr="00F674C7" w:rsidRDefault="00DD665E" w:rsidP="00F674C7">
      <w:pPr>
        <w:widowControl w:val="0"/>
        <w:numPr>
          <w:ilvl w:val="0"/>
          <w:numId w:val="16"/>
        </w:num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Лыкова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 на пальчиках.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Карапуз,  2007.  16 с. </w:t>
      </w:r>
    </w:p>
    <w:p w:rsidR="00F674C7" w:rsidRPr="00F674C7" w:rsidRDefault="00DD665E" w:rsidP="00F674C7">
      <w:pPr>
        <w:widowControl w:val="0"/>
        <w:numPr>
          <w:ilvl w:val="0"/>
          <w:numId w:val="16"/>
        </w:num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Лыкова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proofErr w:type="spellStart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и-жик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Карапуз,  2010.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с. </w:t>
      </w:r>
    </w:p>
    <w:p w:rsidR="00F674C7" w:rsidRPr="00F674C7" w:rsidRDefault="00DD665E" w:rsidP="00F674C7">
      <w:pPr>
        <w:widowControl w:val="0"/>
        <w:numPr>
          <w:ilvl w:val="0"/>
          <w:numId w:val="16"/>
        </w:numPr>
        <w:tabs>
          <w:tab w:val="left" w:pos="9923"/>
        </w:tabs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Мудрак</w:t>
      </w:r>
      <w:proofErr w:type="spellEnd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С.  Городок-</w:t>
      </w:r>
      <w:proofErr w:type="spellStart"/>
      <w:proofErr w:type="gramStart"/>
      <w:r w:rsidR="00F674C7" w:rsidRPr="00F674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робок.М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Карапуз, 2013. 16с. </w:t>
      </w:r>
    </w:p>
    <w:p w:rsidR="00F674C7" w:rsidRPr="00F674C7" w:rsidRDefault="00DD665E" w:rsidP="00F674C7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right="-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Паркер С. Что внутри зданий?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 Слово,  2007.   48 с. </w:t>
      </w:r>
    </w:p>
    <w:p w:rsidR="00F674C7" w:rsidRPr="00F674C7" w:rsidRDefault="00F674C7" w:rsidP="00F674C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4C7" w:rsidRPr="00F674C7" w:rsidRDefault="00F674C7" w:rsidP="00F674C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B45" w:rsidRDefault="00CA4B45"/>
    <w:sectPr w:rsidR="00CA4B45" w:rsidSect="00F674C7">
      <w:footerReference w:type="default" r:id="rId9"/>
      <w:type w:val="continuous"/>
      <w:pgSz w:w="11906" w:h="16838"/>
      <w:pgMar w:top="1134" w:right="850" w:bottom="1134" w:left="1701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C67" w:rsidRDefault="00264C67">
      <w:pPr>
        <w:spacing w:after="0" w:line="240" w:lineRule="auto"/>
      </w:pPr>
      <w:r>
        <w:separator/>
      </w:r>
    </w:p>
  </w:endnote>
  <w:endnote w:type="continuationSeparator" w:id="0">
    <w:p w:rsidR="00264C67" w:rsidRDefault="0026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92054"/>
      <w:docPartObj>
        <w:docPartGallery w:val="Page Numbers (Bottom of Page)"/>
        <w:docPartUnique/>
      </w:docPartObj>
    </w:sdtPr>
    <w:sdtEndPr/>
    <w:sdtContent>
      <w:p w:rsidR="009412B0" w:rsidRDefault="009412B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56D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9412B0" w:rsidRDefault="009412B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2B0" w:rsidRDefault="009412B0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356D">
      <w:rPr>
        <w:noProof/>
      </w:rPr>
      <w:t>31</w:t>
    </w:r>
    <w:r>
      <w:rPr>
        <w:noProof/>
      </w:rPr>
      <w:fldChar w:fldCharType="end"/>
    </w:r>
  </w:p>
  <w:p w:rsidR="009412B0" w:rsidRDefault="009412B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C67" w:rsidRDefault="00264C67">
      <w:pPr>
        <w:spacing w:after="0" w:line="240" w:lineRule="auto"/>
      </w:pPr>
      <w:r>
        <w:separator/>
      </w:r>
    </w:p>
  </w:footnote>
  <w:footnote w:type="continuationSeparator" w:id="0">
    <w:p w:rsidR="00264C67" w:rsidRDefault="00264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94C5C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2B80C38"/>
    <w:multiLevelType w:val="hybridMultilevel"/>
    <w:tmpl w:val="BE26343E"/>
    <w:lvl w:ilvl="0" w:tplc="08BE9F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95FBD"/>
    <w:multiLevelType w:val="hybridMultilevel"/>
    <w:tmpl w:val="303611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3836E4"/>
    <w:multiLevelType w:val="hybridMultilevel"/>
    <w:tmpl w:val="C766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AE4"/>
    <w:multiLevelType w:val="hybridMultilevel"/>
    <w:tmpl w:val="3D96ED9C"/>
    <w:lvl w:ilvl="0" w:tplc="6922A1EA">
      <w:start w:val="3"/>
      <w:numFmt w:val="decimal"/>
      <w:lvlText w:val="%1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abstractNum w:abstractNumId="5" w15:restartNumberingAfterBreak="0">
    <w:nsid w:val="22AE198E"/>
    <w:multiLevelType w:val="hybridMultilevel"/>
    <w:tmpl w:val="001C986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B21611"/>
    <w:multiLevelType w:val="hybridMultilevel"/>
    <w:tmpl w:val="0EA64B9C"/>
    <w:lvl w:ilvl="0" w:tplc="CD3285AE">
      <w:start w:val="1"/>
      <w:numFmt w:val="decimal"/>
      <w:lvlText w:val="%1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14CD2"/>
    <w:multiLevelType w:val="hybridMultilevel"/>
    <w:tmpl w:val="871CA3C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07272"/>
    <w:multiLevelType w:val="hybridMultilevel"/>
    <w:tmpl w:val="C02E4400"/>
    <w:lvl w:ilvl="0" w:tplc="08BE9F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71531E"/>
    <w:multiLevelType w:val="hybridMultilevel"/>
    <w:tmpl w:val="973425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206C74"/>
    <w:multiLevelType w:val="hybridMultilevel"/>
    <w:tmpl w:val="D762788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C22B5"/>
    <w:multiLevelType w:val="hybridMultilevel"/>
    <w:tmpl w:val="C32869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F37173"/>
    <w:multiLevelType w:val="hybridMultilevel"/>
    <w:tmpl w:val="38487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A4822"/>
    <w:multiLevelType w:val="hybridMultilevel"/>
    <w:tmpl w:val="78DE3B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F606BE2"/>
    <w:multiLevelType w:val="hybridMultilevel"/>
    <w:tmpl w:val="136A47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9D670D"/>
    <w:multiLevelType w:val="hybridMultilevel"/>
    <w:tmpl w:val="34DC5F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662676"/>
    <w:multiLevelType w:val="hybridMultilevel"/>
    <w:tmpl w:val="78C225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B76F95"/>
    <w:multiLevelType w:val="hybridMultilevel"/>
    <w:tmpl w:val="C47A108E"/>
    <w:lvl w:ilvl="0" w:tplc="A84273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EB2E78"/>
    <w:multiLevelType w:val="hybridMultilevel"/>
    <w:tmpl w:val="EECA67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5101D9"/>
    <w:multiLevelType w:val="hybridMultilevel"/>
    <w:tmpl w:val="EF4E096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644D8E"/>
    <w:multiLevelType w:val="hybridMultilevel"/>
    <w:tmpl w:val="B9826176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5774022"/>
    <w:multiLevelType w:val="hybridMultilevel"/>
    <w:tmpl w:val="71762738"/>
    <w:lvl w:ilvl="0" w:tplc="E95C07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0576F"/>
    <w:multiLevelType w:val="hybridMultilevel"/>
    <w:tmpl w:val="FD86883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6F526BE6"/>
    <w:multiLevelType w:val="hybridMultilevel"/>
    <w:tmpl w:val="820212E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7278325A"/>
    <w:multiLevelType w:val="hybridMultilevel"/>
    <w:tmpl w:val="244CCC7E"/>
    <w:lvl w:ilvl="0" w:tplc="08BE9F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F42E0E"/>
    <w:multiLevelType w:val="hybridMultilevel"/>
    <w:tmpl w:val="2C04DA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19"/>
  </w:num>
  <w:num w:numId="5">
    <w:abstractNumId w:val="11"/>
  </w:num>
  <w:num w:numId="6">
    <w:abstractNumId w:val="20"/>
  </w:num>
  <w:num w:numId="7">
    <w:abstractNumId w:val="15"/>
  </w:num>
  <w:num w:numId="8">
    <w:abstractNumId w:val="16"/>
  </w:num>
  <w:num w:numId="9">
    <w:abstractNumId w:val="0"/>
  </w:num>
  <w:num w:numId="10">
    <w:abstractNumId w:val="5"/>
  </w:num>
  <w:num w:numId="11">
    <w:abstractNumId w:val="2"/>
  </w:num>
  <w:num w:numId="12">
    <w:abstractNumId w:val="18"/>
  </w:num>
  <w:num w:numId="13">
    <w:abstractNumId w:val="6"/>
  </w:num>
  <w:num w:numId="14">
    <w:abstractNumId w:val="4"/>
  </w:num>
  <w:num w:numId="15">
    <w:abstractNumId w:val="14"/>
  </w:num>
  <w:num w:numId="16">
    <w:abstractNumId w:val="9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"/>
  </w:num>
  <w:num w:numId="20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5"/>
  </w:num>
  <w:num w:numId="22">
    <w:abstractNumId w:val="12"/>
  </w:num>
  <w:num w:numId="23">
    <w:abstractNumId w:val="23"/>
  </w:num>
  <w:num w:numId="24">
    <w:abstractNumId w:val="22"/>
  </w:num>
  <w:num w:numId="25">
    <w:abstractNumId w:val="3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A2"/>
    <w:rsid w:val="000C356D"/>
    <w:rsid w:val="000D45B7"/>
    <w:rsid w:val="00264C67"/>
    <w:rsid w:val="003144E1"/>
    <w:rsid w:val="003536DB"/>
    <w:rsid w:val="003619A2"/>
    <w:rsid w:val="003D1539"/>
    <w:rsid w:val="003D6772"/>
    <w:rsid w:val="004912F2"/>
    <w:rsid w:val="00852FAC"/>
    <w:rsid w:val="008706F5"/>
    <w:rsid w:val="009412B0"/>
    <w:rsid w:val="00AE2A3C"/>
    <w:rsid w:val="00B37BB4"/>
    <w:rsid w:val="00CA4B45"/>
    <w:rsid w:val="00CC5C00"/>
    <w:rsid w:val="00DD665E"/>
    <w:rsid w:val="00F674C7"/>
    <w:rsid w:val="00F9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9AB1"/>
  <w15:chartTrackingRefBased/>
  <w15:docId w15:val="{9597B156-8931-48E3-A4E7-F12999FF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674C7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674C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F67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locked/>
    <w:rsid w:val="00F674C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74C7"/>
    <w:pPr>
      <w:widowControl w:val="0"/>
      <w:shd w:val="clear" w:color="auto" w:fill="FFFFFF"/>
      <w:spacing w:before="540" w:after="0" w:line="509" w:lineRule="exact"/>
      <w:ind w:hanging="720"/>
      <w:jc w:val="both"/>
    </w:pPr>
    <w:rPr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F6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74C7"/>
  </w:style>
  <w:style w:type="paragraph" w:styleId="a8">
    <w:name w:val="footer"/>
    <w:basedOn w:val="a"/>
    <w:link w:val="a9"/>
    <w:uiPriority w:val="99"/>
    <w:unhideWhenUsed/>
    <w:rsid w:val="00F67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74C7"/>
  </w:style>
  <w:style w:type="paragraph" w:styleId="aa">
    <w:name w:val="List Paragraph"/>
    <w:basedOn w:val="a"/>
    <w:uiPriority w:val="34"/>
    <w:qFormat/>
    <w:rsid w:val="00F674C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674C7"/>
    <w:rPr>
      <w:color w:val="0000FF"/>
      <w:u w:val="single"/>
    </w:rPr>
  </w:style>
  <w:style w:type="character" w:styleId="ac">
    <w:name w:val="Strong"/>
    <w:basedOn w:val="a0"/>
    <w:qFormat/>
    <w:rsid w:val="00F674C7"/>
    <w:rPr>
      <w:b/>
      <w:bCs/>
    </w:rPr>
  </w:style>
  <w:style w:type="paragraph" w:styleId="ad">
    <w:name w:val="Title"/>
    <w:basedOn w:val="a"/>
    <w:link w:val="ae"/>
    <w:uiPriority w:val="99"/>
    <w:qFormat/>
    <w:rsid w:val="00F674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Заголовок Знак"/>
    <w:basedOn w:val="a0"/>
    <w:link w:val="ad"/>
    <w:uiPriority w:val="99"/>
    <w:rsid w:val="00F67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toc 1"/>
    <w:basedOn w:val="a"/>
    <w:next w:val="a"/>
    <w:autoRedefine/>
    <w:uiPriority w:val="39"/>
    <w:rsid w:val="00F6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F674C7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429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5944</Words>
  <Characters>33883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Sergej</cp:lastModifiedBy>
  <cp:revision>7</cp:revision>
  <dcterms:created xsi:type="dcterms:W3CDTF">2019-08-26T07:14:00Z</dcterms:created>
  <dcterms:modified xsi:type="dcterms:W3CDTF">2019-08-30T00:36:00Z</dcterms:modified>
</cp:coreProperties>
</file>