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CE" w:rsidRPr="00365F0E" w:rsidRDefault="000C43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-9525</wp:posOffset>
            </wp:positionV>
            <wp:extent cx="1438275" cy="1552575"/>
            <wp:effectExtent l="0" t="0" r="9525" b="0"/>
            <wp:wrapNone/>
            <wp:docPr id="2" name="Рисунок 1" descr="C:\Users\user.user-ПК\Desktop\Печать, подпись\WhatsApp-Image-2022-11-09-at-124118-transformed_photo-resizer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-ПК\Desktop\Печать, подпись\WhatsApp-Image-2022-11-09-at-124118-transformed_photo-resizer.ru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365F0E">
        <w:rPr>
          <w:rFonts w:hAnsi="Times New Roman" w:cs="Times New Roman"/>
          <w:color w:val="000000"/>
          <w:sz w:val="24"/>
          <w:szCs w:val="24"/>
          <w:lang w:val="ru-RU"/>
        </w:rPr>
        <w:t>«Шагадинская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44"/>
        <w:gridCol w:w="4202"/>
      </w:tblGrid>
      <w:tr w:rsidR="008C21CE" w:rsidRPr="000C43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96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FE1372">
            <w:pPr>
              <w:rPr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161290</wp:posOffset>
                  </wp:positionV>
                  <wp:extent cx="857250" cy="504825"/>
                  <wp:effectExtent l="19050" t="0" r="0" b="0"/>
                  <wp:wrapNone/>
                  <wp:docPr id="3" name="Рисунок 2" descr="C:\Users\user.user-ПК\Desktop\Печать, подпись\WhatsApp-Image-2022-11-09-at-221558-transformed_photo-resizer.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.user-ПК\Desktop\Печать, подпись\WhatsApp-Image-2022-11-09-at-221558-transformed_photo-resizer.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31BC"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9131BC" w:rsidRPr="00365F0E">
              <w:rPr>
                <w:lang w:val="ru-RU"/>
              </w:rPr>
              <w:br/>
            </w:r>
            <w:r w:rsidR="009131BC"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176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</w:t>
            </w:r>
            <w:r w:rsid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гадинская СОШ»</w:t>
            </w:r>
            <w:r w:rsidR="009131BC" w:rsidRPr="00365F0E">
              <w:rPr>
                <w:lang w:val="ru-RU"/>
              </w:rPr>
              <w:br/>
            </w:r>
            <w:r w:rsidR="000C4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_____</w:t>
            </w:r>
            <w:r w:rsid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Джанбулатова З.А.</w:t>
            </w:r>
            <w:r w:rsidR="009131BC" w:rsidRPr="00365F0E">
              <w:rPr>
                <w:lang w:val="ru-RU"/>
              </w:rPr>
              <w:br/>
            </w:r>
            <w:r w:rsidR="009131BC"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131BC"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131BC"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8C21CE" w:rsidRPr="00365F0E" w:rsidRDefault="008C21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1CE" w:rsidRPr="00365F0E" w:rsidRDefault="009131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365F0E">
        <w:rPr>
          <w:lang w:val="ru-RU"/>
        </w:rPr>
        <w:br/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365F0E">
        <w:rPr>
          <w:lang w:val="ru-RU"/>
        </w:rPr>
        <w:br/>
      </w:r>
      <w:r w:rsid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«Шагадинская СОШ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 год</w:t>
      </w:r>
    </w:p>
    <w:p w:rsidR="008C21CE" w:rsidRPr="00365F0E" w:rsidRDefault="008C21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1CE" w:rsidRDefault="009131B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3"/>
        <w:gridCol w:w="6024"/>
      </w:tblGrid>
      <w:tr w:rsidR="00365F0E" w:rsidRPr="000C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«Шагадинская СОШ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(МБОУ</w:t>
            </w:r>
            <w:r w:rsid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«Шагадинская СОШ»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65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365F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Джанбулатова Зазай Абдулмуслимовна</w:t>
            </w:r>
          </w:p>
        </w:tc>
      </w:tr>
      <w:tr w:rsidR="00365F0E" w:rsidRPr="000C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ED6DB5">
            <w:pPr>
              <w:rPr>
                <w:lang w:val="ru-RU"/>
              </w:rPr>
            </w:pPr>
            <w:r w:rsidRPr="00ED6DB5">
              <w:rPr>
                <w:color w:val="000000"/>
                <w:lang w:val="ru-RU" w:eastAsia="ru-RU"/>
              </w:rPr>
              <w:t xml:space="preserve">: 368028, РД, Хасавюртовский район, с. Шагада,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ул.Юсупа Муртаза</w:t>
            </w:r>
            <w:r w:rsidR="00AC31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лиева, д.3</w:t>
            </w:r>
            <w:r w:rsidR="00A96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65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A96509" w:rsidRDefault="00AC3195" w:rsidP="00AC3195">
            <w:pPr>
              <w:spacing w:after="11" w:line="270" w:lineRule="auto"/>
              <w:ind w:left="-5" w:right="1119" w:hanging="10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6C6E62">
              <w:rPr>
                <w:b/>
                <w:color w:val="000000"/>
                <w:lang w:eastAsia="ru-RU"/>
              </w:rPr>
              <w:t xml:space="preserve"> 8(9</w:t>
            </w:r>
            <w:r w:rsidR="00A96509">
              <w:rPr>
                <w:b/>
                <w:color w:val="000000"/>
                <w:lang w:val="ru-RU" w:eastAsia="ru-RU"/>
              </w:rPr>
              <w:t>32)3107741</w:t>
            </w:r>
          </w:p>
        </w:tc>
      </w:tr>
      <w:tr w:rsidR="00365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95" w:rsidRPr="006C6E62" w:rsidRDefault="00AC3195" w:rsidP="00AC3195">
            <w:pPr>
              <w:spacing w:after="11" w:line="270" w:lineRule="auto"/>
              <w:ind w:left="-5" w:right="1119" w:hanging="1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6C6E62">
              <w:rPr>
                <w:color w:val="000000"/>
                <w:lang w:eastAsia="ru-RU"/>
              </w:rPr>
              <w:t>shagada-sosh@mail.ru</w:t>
            </w:r>
          </w:p>
          <w:p w:rsidR="008C21CE" w:rsidRDefault="008C21CE"/>
        </w:tc>
      </w:tr>
      <w:tr w:rsidR="00365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95" w:rsidRPr="00AC3195" w:rsidRDefault="00AC3195" w:rsidP="00AC3195">
            <w:pPr>
              <w:spacing w:after="4" w:line="268" w:lineRule="auto"/>
              <w:ind w:right="166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МО «Хасавюртовский район»</w:t>
            </w:r>
          </w:p>
          <w:p w:rsidR="008C21CE" w:rsidRPr="00AC3195" w:rsidRDefault="00AC3195" w:rsidP="00AC3195">
            <w:pPr>
              <w:spacing w:after="4" w:line="268" w:lineRule="auto"/>
              <w:ind w:left="-5" w:right="166" w:hanging="10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AC3195">
              <w:rPr>
                <w:b/>
                <w:color w:val="000000"/>
                <w:lang w:val="ru-RU" w:eastAsia="ru-RU"/>
              </w:rPr>
              <w:t xml:space="preserve">                                 </w:t>
            </w:r>
          </w:p>
        </w:tc>
      </w:tr>
      <w:tr w:rsidR="00365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1768FC">
            <w:r>
              <w:rPr>
                <w:rFonts w:hAnsi="Times New Roman" w:cs="Times New Roman"/>
                <w:color w:val="000000"/>
                <w:sz w:val="24"/>
                <w:szCs w:val="24"/>
              </w:rPr>
              <w:t>1957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65F0E" w:rsidRPr="000C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95" w:rsidRPr="00AC3195" w:rsidRDefault="00AC3195" w:rsidP="00AC3195">
            <w:pPr>
              <w:spacing w:after="4" w:line="268" w:lineRule="auto"/>
              <w:ind w:left="-5" w:right="166" w:hanging="10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AC3195">
              <w:rPr>
                <w:color w:val="000000"/>
                <w:u w:val="single" w:color="000000"/>
                <w:lang w:val="ru-RU" w:eastAsia="ru-RU"/>
              </w:rPr>
              <w:t>регистраци</w:t>
            </w:r>
            <w:r w:rsidR="00A96509">
              <w:rPr>
                <w:color w:val="000000"/>
                <w:u w:val="single" w:color="000000"/>
                <w:lang w:val="ru-RU" w:eastAsia="ru-RU"/>
              </w:rPr>
              <w:t>онный номер № 9740 от 17.08.2020</w:t>
            </w:r>
            <w:r w:rsidRPr="00AC3195">
              <w:rPr>
                <w:color w:val="000000"/>
                <w:u w:val="single" w:color="000000"/>
                <w:lang w:val="ru-RU" w:eastAsia="ru-RU"/>
              </w:rPr>
              <w:t>г. Министерство образования и науки РД</w:t>
            </w:r>
            <w:r w:rsidRPr="00AC3195">
              <w:rPr>
                <w:color w:val="000000"/>
                <w:lang w:val="ru-RU" w:eastAsia="ru-RU"/>
              </w:rPr>
              <w:t xml:space="preserve"> </w:t>
            </w:r>
          </w:p>
          <w:p w:rsidR="008C21CE" w:rsidRPr="00AC3195" w:rsidRDefault="008C21CE">
            <w:pPr>
              <w:rPr>
                <w:lang w:val="ru-RU"/>
              </w:rPr>
            </w:pPr>
          </w:p>
        </w:tc>
      </w:tr>
      <w:tr w:rsidR="00365F0E" w:rsidRPr="000C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AC3195" w:rsidRDefault="00AC3195">
            <w:pPr>
              <w:rPr>
                <w:lang w:val="ru-RU"/>
              </w:rPr>
            </w:pPr>
            <w:r w:rsidRPr="00AC3195">
              <w:rPr>
                <w:color w:val="000000"/>
                <w:lang w:val="ru-RU" w:eastAsia="ru-RU"/>
              </w:rPr>
              <w:t xml:space="preserve"> </w:t>
            </w:r>
            <w:r w:rsidR="00A96509">
              <w:rPr>
                <w:color w:val="000000"/>
                <w:u w:val="single" w:color="000000"/>
                <w:lang w:val="ru-RU" w:eastAsia="ru-RU"/>
              </w:rPr>
              <w:t>регистрационный номер №7007  от 29.05.2020</w:t>
            </w:r>
            <w:r w:rsidRPr="00AC3195">
              <w:rPr>
                <w:color w:val="000000"/>
                <w:u w:val="single" w:color="000000"/>
                <w:lang w:val="ru-RU" w:eastAsia="ru-RU"/>
              </w:rPr>
              <w:t>г. Министерство образования и науки РД</w:t>
            </w:r>
          </w:p>
        </w:tc>
      </w:tr>
    </w:tbl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AC319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3195">
        <w:rPr>
          <w:rFonts w:hAnsi="Times New Roman" w:cs="Times New Roman"/>
          <w:color w:val="000000"/>
          <w:sz w:val="24"/>
          <w:szCs w:val="24"/>
          <w:lang w:val="ru-RU"/>
        </w:rPr>
        <w:t>Шагадинская СОШ»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3195">
        <w:rPr>
          <w:rFonts w:hAnsi="Times New Roman" w:cs="Times New Roman"/>
          <w:color w:val="000000"/>
          <w:sz w:val="24"/>
          <w:szCs w:val="24"/>
          <w:lang w:val="ru-RU"/>
        </w:rPr>
        <w:t>центре села Шагады.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домах типовой застройки: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319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8C21CE" w:rsidRPr="00365F0E" w:rsidRDefault="009131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8C21CE" w:rsidRPr="00365F0E" w:rsidRDefault="009131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программами. локальными нормативными актами Школы.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06FD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результате введения ограничительных мер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коронавирусной инфекции  </w:t>
      </w:r>
      <w:r w:rsidR="00E60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60AB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2020/2021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2021/2022 учебных годах  </w:t>
      </w:r>
      <w:r w:rsidR="00E60ABE">
        <w:rPr>
          <w:rFonts w:hAnsi="Times New Roman" w:cs="Times New Roman"/>
          <w:color w:val="000000"/>
          <w:sz w:val="24"/>
          <w:szCs w:val="24"/>
          <w:lang w:val="ru-RU"/>
        </w:rPr>
        <w:t>реализовывались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. Для этого использовались федеральные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региональные информационные ресурсы</w:t>
      </w:r>
      <w:r w:rsidR="00E60AB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платформа</w:t>
      </w:r>
      <w:r w:rsidR="00E60AB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</w:t>
      </w:r>
      <w:r w:rsidR="00E60AB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469B">
        <w:rPr>
          <w:rFonts w:hAnsi="Times New Roman" w:cs="Times New Roman"/>
          <w:color w:val="000000"/>
          <w:sz w:val="24"/>
          <w:szCs w:val="24"/>
          <w:lang w:val="ru-RU"/>
        </w:rPr>
        <w:t>платформа «Учи ру».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освоения образовательных программ </w:t>
      </w:r>
      <w:r w:rsidR="00E60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68C5">
        <w:rPr>
          <w:rFonts w:hAnsi="Times New Roman" w:cs="Times New Roman"/>
          <w:color w:val="000000"/>
          <w:sz w:val="24"/>
          <w:szCs w:val="24"/>
          <w:lang w:val="ru-RU"/>
        </w:rPr>
        <w:t>за 2020/</w:t>
      </w:r>
      <w:r w:rsidR="00E60ABE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среднего уровня общего образования.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основных образовательных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365F0E">
        <w:rPr>
          <w:lang w:val="ru-RU"/>
        </w:rPr>
        <w:br/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365F0E">
        <w:rPr>
          <w:lang w:val="ru-RU"/>
        </w:rPr>
        <w:br/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365F0E">
        <w:rPr>
          <w:lang w:val="ru-RU"/>
        </w:rPr>
        <w:br/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365F0E">
        <w:rPr>
          <w:lang w:val="ru-RU"/>
        </w:rPr>
        <w:br/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365F0E">
        <w:rPr>
          <w:lang w:val="ru-RU"/>
        </w:rPr>
        <w:br/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365F0E">
        <w:rPr>
          <w:lang w:val="ru-RU"/>
        </w:rPr>
        <w:br/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365F0E">
        <w:rPr>
          <w:lang w:val="ru-RU"/>
        </w:rPr>
        <w:br/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365F0E">
        <w:rPr>
          <w:lang w:val="ru-RU"/>
        </w:rPr>
        <w:br/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365F0E">
        <w:rPr>
          <w:lang w:val="ru-RU"/>
        </w:rPr>
        <w:br/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2022/23 учебный год.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68FC">
        <w:rPr>
          <w:rFonts w:hAnsi="Times New Roman" w:cs="Times New Roman"/>
          <w:color w:val="000000"/>
          <w:sz w:val="24"/>
          <w:szCs w:val="24"/>
          <w:lang w:val="ru-RU"/>
        </w:rPr>
        <w:t>марте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 Школа организовала проведение обучающих онлайн-семинаров для учителей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Школа проводила систематическую </w:t>
      </w:r>
      <w:r w:rsidR="00FC68C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="00FC68C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8C21CE" w:rsidRDefault="009131BC" w:rsidP="00FC68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FC68C5" w:rsidRPr="00FC68C5" w:rsidRDefault="00FC68C5" w:rsidP="00FC68C5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1CE" w:rsidRPr="00365F0E" w:rsidRDefault="009131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8C21CE" w:rsidRPr="00365F0E" w:rsidRDefault="009131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8C21CE" w:rsidRPr="00365F0E" w:rsidRDefault="009131B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8C21CE" w:rsidRPr="00365F0E" w:rsidRDefault="001768FC" w:rsidP="00176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21CE" w:rsidRPr="00A96509" w:rsidRDefault="008C21CE">
      <w:pPr>
        <w:rPr>
          <w:lang w:val="ru-RU"/>
        </w:rPr>
      </w:pPr>
    </w:p>
    <w:p w:rsidR="008C21CE" w:rsidRPr="00A96509" w:rsidRDefault="008C21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1CE" w:rsidRPr="00365F0E" w:rsidRDefault="009131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8C21CE" w:rsidRDefault="009131B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4"/>
        <w:gridCol w:w="7103"/>
      </w:tblGrid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C21CE" w:rsidRPr="000C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C21CE" w:rsidRDefault="009131B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C21CE" w:rsidRDefault="009131B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C21CE" w:rsidRDefault="009131B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8C21CE" w:rsidRDefault="009131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8C21CE" w:rsidRDefault="009131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C21CE" w:rsidRDefault="009131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C21CE" w:rsidRPr="00365F0E" w:rsidRDefault="009131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C21CE" w:rsidRPr="00365F0E" w:rsidRDefault="009131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C21CE" w:rsidRPr="00365F0E" w:rsidRDefault="009131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C21CE" w:rsidRDefault="009131B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8C21CE" w:rsidRPr="000C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C21CE" w:rsidRPr="00365F0E" w:rsidRDefault="009131B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C21CE" w:rsidRPr="00365F0E" w:rsidRDefault="009131B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C21CE" w:rsidRPr="00365F0E" w:rsidRDefault="009131B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C21CE" w:rsidRPr="00365F0E" w:rsidRDefault="009131B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="00FC68C5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8C21CE" w:rsidRPr="00365F0E" w:rsidRDefault="009131B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гум</w:t>
      </w:r>
      <w:r w:rsidR="0069048E">
        <w:rPr>
          <w:rFonts w:hAnsi="Times New Roman" w:cs="Times New Roman"/>
          <w:color w:val="000000"/>
          <w:sz w:val="24"/>
          <w:szCs w:val="24"/>
          <w:lang w:val="ru-RU"/>
        </w:rPr>
        <w:t>анитарного цикла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21CE" w:rsidRPr="00365F0E" w:rsidRDefault="009131B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естественно-</w:t>
      </w:r>
      <w:r w:rsidR="0069048E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21CE" w:rsidRDefault="009131B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 школа начала вводить электронный документооборот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24.04.2020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122-ФЗ.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течение 2021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перевели:</w:t>
      </w:r>
    </w:p>
    <w:p w:rsidR="008C21CE" w:rsidRDefault="009131B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педагогическую отчетную документацию;</w:t>
      </w:r>
    </w:p>
    <w:p w:rsidR="008C21CE" w:rsidRPr="00365F0E" w:rsidRDefault="009131B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рабочую документацию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8C21CE" w:rsidRPr="00365F0E" w:rsidRDefault="009131B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8C21CE" w:rsidRPr="00365F0E" w:rsidRDefault="009131B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переписку, уведомление, опрос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обучающихся;</w:t>
      </w:r>
    </w:p>
    <w:p w:rsidR="008C21CE" w:rsidRPr="00365F0E" w:rsidRDefault="009131B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оформление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методической документации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части ООП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69048E" w:rsidRDefault="009131BC" w:rsidP="00550B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итогам 2021 года система управления Школой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550BF8" w:rsidRDefault="00550BF8" w:rsidP="00550B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BF8" w:rsidRDefault="00550BF8" w:rsidP="00550B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BF8" w:rsidRDefault="00550BF8" w:rsidP="00550B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BF8" w:rsidRDefault="00550BF8" w:rsidP="00550B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BF8" w:rsidRDefault="00550BF8" w:rsidP="00550B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BF8" w:rsidRPr="00550BF8" w:rsidRDefault="00550BF8" w:rsidP="00550B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1CE" w:rsidRPr="00365F0E" w:rsidRDefault="009131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8C21CE" w:rsidRDefault="009131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2018–2021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2021 года</w:t>
            </w:r>
          </w:p>
        </w:tc>
      </w:tr>
      <w:tr w:rsidR="008C21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324E1C"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05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05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96C90">
            <w:r>
              <w:t>172</w:t>
            </w:r>
          </w:p>
        </w:tc>
      </w:tr>
      <w:tr w:rsidR="008C21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324E1C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05B05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805B05" w:rsidRDefault="00805B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96C90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8C21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324E1C"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05B05"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05B05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96C90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C21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24E1C" w:rsidRDefault="00324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05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05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96C9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C21CE" w:rsidRPr="000C43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21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C21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1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C21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1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C21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C21CE" w:rsidRPr="000C43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21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550BF8" w:rsidRDefault="00550B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96C9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96C9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C21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550BF8" w:rsidRDefault="008065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96C9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96C9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было.</w:t>
      </w:r>
    </w:p>
    <w:p w:rsidR="0069048E" w:rsidRDefault="006904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048E" w:rsidRDefault="006904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048E" w:rsidRDefault="006904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1CE" w:rsidRPr="0069048E" w:rsidRDefault="009131B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9048E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</w:t>
      </w:r>
      <w:r w:rsidRPr="0069048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69048E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8C21CE" w:rsidRPr="0069048E" w:rsidRDefault="009131BC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69048E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69048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69048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69048E">
        <w:rPr>
          <w:rFonts w:hAnsi="Times New Roman" w:cs="Times New Roman"/>
          <w:b/>
          <w:color w:val="000000"/>
          <w:sz w:val="24"/>
          <w:szCs w:val="24"/>
        </w:rPr>
        <w:t>«успеваемость» в 2021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4"/>
        <w:gridCol w:w="706"/>
        <w:gridCol w:w="601"/>
        <w:gridCol w:w="598"/>
        <w:gridCol w:w="1066"/>
        <w:gridCol w:w="493"/>
        <w:gridCol w:w="1266"/>
        <w:gridCol w:w="435"/>
        <w:gridCol w:w="542"/>
        <w:gridCol w:w="338"/>
        <w:gridCol w:w="601"/>
        <w:gridCol w:w="338"/>
        <w:gridCol w:w="902"/>
        <w:gridCol w:w="427"/>
      </w:tblGrid>
      <w:tr w:rsidR="008C21CE" w:rsidTr="0080659F">
        <w:trPr>
          <w:trHeight w:val="307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1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8C21CE" w:rsidTr="0080659F">
        <w:trPr>
          <w:trHeight w:val="307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1CE" w:rsidTr="0080659F">
        <w:trPr>
          <w:trHeight w:val="433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C21CE" w:rsidTr="0080659F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96C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6904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6904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21CE" w:rsidTr="0080659F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6904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6904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21CE" w:rsidTr="0080659F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6904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6904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21CE" w:rsidTr="0080659F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0C46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6904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6904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4D0AA9" w:rsidRDefault="004D0A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0A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2020 был</w:t>
      </w:r>
      <w:r w:rsidR="004D0AA9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0A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D0AA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,5%).</w:t>
      </w:r>
    </w:p>
    <w:p w:rsidR="008C21CE" w:rsidRPr="00AF620A" w:rsidRDefault="009131BC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AF620A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AF620A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F620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AF620A">
        <w:rPr>
          <w:rFonts w:hAnsi="Times New Roman" w:cs="Times New Roman"/>
          <w:b/>
          <w:color w:val="000000"/>
          <w:sz w:val="24"/>
          <w:szCs w:val="24"/>
        </w:rPr>
        <w:t>«успеваемость» в 2021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6"/>
        <w:gridCol w:w="722"/>
        <w:gridCol w:w="615"/>
        <w:gridCol w:w="687"/>
        <w:gridCol w:w="1018"/>
        <w:gridCol w:w="542"/>
        <w:gridCol w:w="1047"/>
        <w:gridCol w:w="512"/>
        <w:gridCol w:w="485"/>
        <w:gridCol w:w="344"/>
        <w:gridCol w:w="615"/>
        <w:gridCol w:w="344"/>
        <w:gridCol w:w="924"/>
        <w:gridCol w:w="436"/>
      </w:tblGrid>
      <w:tr w:rsidR="008C21CE" w:rsidTr="0080659F"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8C21CE" w:rsidTr="0080659F"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1CE" w:rsidTr="0080659F"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C21CE" w:rsidTr="0080659F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1926A0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1926A0" w:rsidRDefault="009131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926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21CE" w:rsidTr="0080659F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1926A0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1926A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21CE" w:rsidTr="0080659F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1926A0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1926A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EE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21CE" w:rsidTr="0080659F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80659F" w:rsidRDefault="008065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EE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21CE" w:rsidTr="0080659F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AF620A" w:rsidRDefault="00AF62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EE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21CE" w:rsidTr="0080659F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F620A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AC594E" w:rsidRDefault="00AC59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BE2E00" w:rsidRDefault="00BE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EE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BE2E00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увеличился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759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7594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2020 был</w:t>
      </w:r>
      <w:r w:rsidR="00BE2E00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="00EE7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BE2E00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увеличился </w:t>
      </w:r>
      <w:r w:rsidR="00EE7594">
        <w:rPr>
          <w:rFonts w:hAnsi="Times New Roman" w:cs="Times New Roman"/>
          <w:color w:val="000000"/>
          <w:sz w:val="24"/>
          <w:szCs w:val="24"/>
          <w:lang w:val="ru-RU"/>
        </w:rPr>
        <w:t xml:space="preserve"> на 1,5%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E7594">
        <w:rPr>
          <w:rFonts w:hAnsi="Times New Roman" w:cs="Times New Roman"/>
          <w:color w:val="000000"/>
          <w:sz w:val="24"/>
          <w:szCs w:val="24"/>
          <w:lang w:val="ru-RU"/>
        </w:rPr>
        <w:t xml:space="preserve"> 12,5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 году обучающиеся 4-8-х классов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проведении всероссийских проверочных работ. Анализ результатов показал положительную динамику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результатами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года: 95% учеников справились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заданиями, которые вызвали затруднения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осенних ВПР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8C21CE" w:rsidRDefault="009131B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2021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5"/>
        <w:gridCol w:w="637"/>
        <w:gridCol w:w="545"/>
        <w:gridCol w:w="528"/>
        <w:gridCol w:w="966"/>
        <w:gridCol w:w="593"/>
        <w:gridCol w:w="901"/>
        <w:gridCol w:w="517"/>
        <w:gridCol w:w="375"/>
        <w:gridCol w:w="315"/>
        <w:gridCol w:w="545"/>
        <w:gridCol w:w="315"/>
        <w:gridCol w:w="808"/>
        <w:gridCol w:w="393"/>
        <w:gridCol w:w="352"/>
        <w:gridCol w:w="612"/>
      </w:tblGrid>
      <w:tr w:rsidR="008C21CE" w:rsidTr="00B42C64"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8C21CE" w:rsidTr="00B42C64"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1CE" w:rsidTr="00B42C64"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8C21CE" w:rsidTr="00B42C64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EE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Pr="00EE7594" w:rsidRDefault="00EE759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21CE" w:rsidTr="00B42C64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EE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EE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21CE" w:rsidTr="00B42C64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EE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AC594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EE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759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1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200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2020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200"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B82200">
        <w:rPr>
          <w:rFonts w:hAnsi="Times New Roman" w:cs="Times New Roman"/>
          <w:color w:val="000000"/>
          <w:sz w:val="24"/>
          <w:szCs w:val="24"/>
          <w:lang w:val="ru-RU"/>
        </w:rPr>
        <w:t>увеличился на 7 %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2020 было</w:t>
      </w:r>
      <w:r w:rsidR="00B82200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 году выпускники 11-х классов сдавали 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форме ГВЭ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математике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ГВЭ-аттестат)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26.02.2021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256. ЕГЭ сдавали только выпускники, которые планировали поступать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высшие учебные заведения. Обучающиеся 9-х классов сдавали экзамены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основным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математике, чтобы получить аттестат.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одному предмету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выбору проводилась внутренняя контрольная работа. 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результатов ГИА-21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почти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два раза увеличилось число учеников 9-х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11-х классов, которые получили аттестат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отличием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итогами прошлого года,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одной тройкой.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6C4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36C4E">
        <w:rPr>
          <w:rFonts w:hAnsi="Times New Roman" w:cs="Times New Roman"/>
          <w:color w:val="000000"/>
          <w:sz w:val="24"/>
          <w:szCs w:val="24"/>
          <w:lang w:val="ru-RU"/>
        </w:rPr>
        <w:t>(1 ученик из5 )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писали ЕГЭ</w:t>
      </w:r>
      <w:r w:rsidR="00636C4E">
        <w:rPr>
          <w:rFonts w:hAnsi="Times New Roman" w:cs="Times New Roman"/>
          <w:color w:val="000000"/>
          <w:sz w:val="24"/>
          <w:szCs w:val="24"/>
          <w:lang w:val="ru-RU"/>
        </w:rPr>
        <w:t>, 60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вуз сдавали </w:t>
      </w:r>
      <w:r w:rsidR="00636C4E">
        <w:rPr>
          <w:rFonts w:hAnsi="Times New Roman" w:cs="Times New Roman"/>
          <w:color w:val="000000"/>
          <w:sz w:val="24"/>
          <w:szCs w:val="24"/>
          <w:lang w:val="ru-RU"/>
        </w:rPr>
        <w:t>биологию, 60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36C4E">
        <w:rPr>
          <w:rFonts w:hAnsi="Times New Roman" w:cs="Times New Roman"/>
          <w:color w:val="000000"/>
          <w:sz w:val="24"/>
          <w:szCs w:val="24"/>
          <w:lang w:val="ru-RU"/>
        </w:rPr>
        <w:t>химию, 20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36C4E">
        <w:rPr>
          <w:rFonts w:hAnsi="Times New Roman" w:cs="Times New Roman"/>
          <w:color w:val="000000"/>
          <w:sz w:val="24"/>
          <w:szCs w:val="24"/>
          <w:lang w:val="ru-RU"/>
        </w:rPr>
        <w:t>обществознание, 20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36C4E">
        <w:rPr>
          <w:rFonts w:hAnsi="Times New Roman" w:cs="Times New Roman"/>
          <w:color w:val="000000"/>
          <w:sz w:val="24"/>
          <w:szCs w:val="24"/>
          <w:lang w:val="ru-RU"/>
        </w:rPr>
        <w:t>профильную математику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8C21CE" w:rsidRDefault="009131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сдачи ЕГЭ в 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1277"/>
        <w:gridCol w:w="1981"/>
        <w:gridCol w:w="2011"/>
        <w:gridCol w:w="1281"/>
      </w:tblGrid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A67F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A67F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A67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636C4E" w:rsidRDefault="00636C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7B64BF" w:rsidRDefault="009131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="007B6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(профильн.)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7B64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A67F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636C4E" w:rsidRDefault="00636C4E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A81C53" w:rsidRDefault="00A81C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A67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A67F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A67F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636C4E" w:rsidRDefault="00636C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A67F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847DD" w:rsidRDefault="00384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A67F4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A67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847DD" w:rsidRDefault="00384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</w:p>
        </w:tc>
      </w:tr>
    </w:tbl>
    <w:p w:rsidR="008C21CE" w:rsidRDefault="008C21CE">
      <w:pPr>
        <w:rPr>
          <w:rFonts w:hAnsi="Times New Roman" w:cs="Times New Roman"/>
          <w:color w:val="000000"/>
          <w:sz w:val="24"/>
          <w:szCs w:val="24"/>
        </w:rPr>
      </w:pPr>
    </w:p>
    <w:p w:rsidR="008C21CE" w:rsidRDefault="009131B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2–</w:t>
      </w:r>
      <w:r w:rsidR="00206ED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начала работы образовательных организаций </w:t>
      </w:r>
      <w:r w:rsidR="003D44E4">
        <w:rPr>
          <w:rFonts w:hAnsi="Times New Roman" w:cs="Times New Roman"/>
          <w:color w:val="000000"/>
          <w:sz w:val="24"/>
          <w:szCs w:val="24"/>
          <w:lang w:val="ru-RU"/>
        </w:rPr>
        <w:t>Хасавюртовского района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Школа:</w:t>
      </w:r>
    </w:p>
    <w:p w:rsidR="008C21CE" w:rsidRPr="00365F0E" w:rsidRDefault="009131B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уведомила управление Роспотребнадзора 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8C21CE" w:rsidRPr="00365F0E" w:rsidRDefault="009131B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8C21CE" w:rsidRDefault="009131B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закрепила кабинеты за классами;</w:t>
      </w:r>
    </w:p>
    <w:p w:rsidR="008C21CE" w:rsidRPr="00365F0E" w:rsidRDefault="009131B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8C21CE" w:rsidRPr="00365F0E" w:rsidRDefault="009131B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сайте школы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 мерах, дополнительно направили ссылки по официальным родительским группам в</w:t>
      </w:r>
      <w:r>
        <w:rPr>
          <w:rFonts w:hAnsi="Times New Roman" w:cs="Times New Roman"/>
          <w:color w:val="000000"/>
          <w:sz w:val="24"/>
          <w:szCs w:val="24"/>
        </w:rPr>
        <w:t> WhatsApp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21CE" w:rsidRPr="00365F0E" w:rsidRDefault="009131B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использует при осуществлении образовательного процесса бесконтактные термометры</w:t>
      </w:r>
      <w:r w:rsidR="003D44E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рециркуляторы передвижные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настенные для каждого кабинета,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:rsidR="008C21CE" w:rsidRPr="00365F0E" w:rsidRDefault="008C21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1CE" w:rsidRDefault="009131B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8C21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C21CE" w:rsidRPr="000C43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A97894" w:rsidRDefault="00A978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A97894" w:rsidRDefault="00A978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A97894" w:rsidRDefault="00A978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9131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8B169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8B169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9131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8B16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8B16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8B16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1CE" w:rsidRPr="002D68E2" w:rsidRDefault="002D68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результатами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8C21CE" w:rsidRPr="00365F0E" w:rsidRDefault="008C21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1CE" w:rsidRPr="00365F0E" w:rsidRDefault="009131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3D44E4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3D44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среднее специальное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вузе. 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8C21CE" w:rsidRPr="00365F0E" w:rsidRDefault="009131B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8C21CE" w:rsidRPr="00365F0E" w:rsidRDefault="009131B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8C21CE" w:rsidRDefault="009131B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</w:t>
      </w:r>
      <w:r w:rsidR="003D44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уровня квалификации персонала.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8C21CE" w:rsidRPr="00365F0E" w:rsidRDefault="009131B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8C21CE" w:rsidRPr="00365F0E" w:rsidRDefault="009131B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="003D44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8C21CE" w:rsidRPr="00365F0E" w:rsidRDefault="009131B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Школы  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онлайн-сервисы, 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>начали применять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цифровые образовательные ресурсы.</w:t>
      </w:r>
      <w:r w:rsidRPr="00365F0E">
        <w:rPr>
          <w:lang w:val="ru-RU"/>
        </w:rPr>
        <w:br/>
      </w:r>
    </w:p>
    <w:p w:rsidR="008C21CE" w:rsidRPr="00365F0E" w:rsidRDefault="009131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8C21CE" w:rsidRDefault="009131B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1863"/>
        <w:gridCol w:w="3019"/>
      </w:tblGrid>
      <w:tr w:rsidR="006F1B4A" w:rsidRPr="006F1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B4A" w:rsidRDefault="006F1B4A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B4A" w:rsidRDefault="006F1B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B4A" w:rsidRDefault="006F1B4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</w:tr>
      <w:tr w:rsidR="006F1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B4A" w:rsidRDefault="006F1B4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B4A" w:rsidRDefault="006F1B4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B4A" w:rsidRPr="006F1B4A" w:rsidRDefault="006F1B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4035</w:t>
            </w:r>
          </w:p>
        </w:tc>
      </w:tr>
      <w:tr w:rsidR="006F1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B4A" w:rsidRDefault="006F1B4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B4A" w:rsidRDefault="006F1B4A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B4A" w:rsidRPr="006F1B4A" w:rsidRDefault="006F1B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1375</w:t>
            </w:r>
          </w:p>
        </w:tc>
      </w:tr>
    </w:tbl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федеральный перечень, утвержденный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6F1B4A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 xml:space="preserve"> :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закупку </w:t>
      </w:r>
      <w:r w:rsidR="006F1B4A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недостающей учебной литературы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8C21CE" w:rsidRPr="00365F0E" w:rsidRDefault="008C21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1CE" w:rsidRPr="00365F0E" w:rsidRDefault="009131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8C21CE" w:rsidRPr="00A557F8" w:rsidRDefault="006F469D" w:rsidP="00A5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Из-за слабого м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>атериально-те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хнического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F726F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полной мере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 образовательные программы. В</w:t>
      </w:r>
      <w:r w:rsidR="009131BC">
        <w:rPr>
          <w:rFonts w:hAnsi="Times New Roman" w:cs="Times New Roman"/>
          <w:color w:val="000000"/>
          <w:sz w:val="24"/>
          <w:szCs w:val="24"/>
        </w:rPr>
        <w:t> 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частично оборудован один</w:t>
      </w:r>
      <w:r w:rsidR="009131B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информатики 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котором находится интерактивная доска </w:t>
      </w:r>
      <w:r w:rsidR="00BF726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ноутбуки  и компь</w:t>
      </w:r>
      <w:r w:rsidR="00A557F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теры старого образца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726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D2E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726F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интерактивная доска в кабинете начальных классов </w:t>
      </w:r>
      <w:r w:rsidR="00FD2E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2E6A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 году Школа стала участником федеральной программы</w:t>
      </w:r>
      <w:r w:rsidR="006F469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проекта 500 + и успешно вышла из него</w:t>
      </w:r>
      <w:r w:rsidR="00FD2E6A">
        <w:rPr>
          <w:rFonts w:hAnsi="Times New Roman" w:cs="Times New Roman"/>
          <w:color w:val="000000"/>
          <w:sz w:val="24"/>
          <w:szCs w:val="24"/>
          <w:lang w:val="ru-RU"/>
        </w:rPr>
        <w:t>, разработав антирисковые программы по пяти напрвлениям: низкий уровень оснащения, высокая доля обучающихся с рисками учебной неуспешности, низкая учебная мотивация обучающихся , низкое качество преодоления языковых и культурных барьеров и пониженный уровень школьного благополучия. Были разработаны документы</w:t>
      </w:r>
      <w:r w:rsidR="00CE46F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FD2E6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концепция развития школы и среднесрочная программа развития на 2021 год</w:t>
      </w:r>
      <w:r w:rsidR="00CE46F2">
        <w:rPr>
          <w:rFonts w:hAnsi="Times New Roman" w:cs="Times New Roman"/>
          <w:color w:val="000000"/>
          <w:sz w:val="24"/>
          <w:szCs w:val="24"/>
          <w:lang w:val="ru-RU"/>
        </w:rPr>
        <w:t>. По всем напрвлениям были проведены мероприятия по преодолению рисков , составлены аналитические справки и размещены на официальном сайте школы</w:t>
      </w:r>
      <w:r w:rsidR="008B1ECB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разделе «Проект 500+».</w:t>
      </w:r>
    </w:p>
    <w:p w:rsidR="00A557F8" w:rsidRDefault="00A5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не имеет спортивного и актового залов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F726F" w:rsidRDefault="00A5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находится</w:t>
      </w:r>
      <w:r w:rsidR="00272D3B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приспособленная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столовая, </w:t>
      </w:r>
      <w:r w:rsidR="00272D3B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оборудованная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 столом, электроплитой,  холодильным шкафом, стеллажом, моечной ванной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раковиной для мытья рук.</w:t>
      </w:r>
      <w:r w:rsidR="00071B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726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131BC">
        <w:rPr>
          <w:rFonts w:hAnsi="Times New Roman" w:cs="Times New Roman"/>
          <w:color w:val="000000"/>
          <w:sz w:val="24"/>
          <w:szCs w:val="24"/>
        </w:rPr>
        <w:t> 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Школы </w:t>
      </w:r>
      <w:r w:rsidR="00BF726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имеется площадка для игр и Воркаут-площадка</w:t>
      </w:r>
      <w:r w:rsidR="009131BC"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72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39DB" w:rsidRDefault="009131BC" w:rsidP="00893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результате самообследования сравнили </w:t>
      </w:r>
      <w:r w:rsidR="00071BF5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воспитания, утвержденным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590.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итогам сравнения можно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выводу, что </w:t>
      </w:r>
      <w:r w:rsidR="008939DB">
        <w:rPr>
          <w:rFonts w:hAnsi="Times New Roman" w:cs="Times New Roman"/>
          <w:color w:val="000000"/>
          <w:sz w:val="24"/>
          <w:szCs w:val="24"/>
          <w:lang w:val="ru-RU"/>
        </w:rPr>
        <w:t>Школа не обеспечена материально-техническим оборудованием и инвентарем. Школа признана аварийной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1BF5">
        <w:rPr>
          <w:rFonts w:hAnsi="Times New Roman" w:cs="Times New Roman"/>
          <w:color w:val="000000"/>
          <w:sz w:val="24"/>
          <w:szCs w:val="24"/>
          <w:lang w:val="ru-RU"/>
        </w:rPr>
        <w:t>согласно техническому заключению по исследованию учебных  корпусов от 13 марта 2021 года и входит в федеральную  программу «Современная школа» для строительства  новой школы в 2023 году.</w:t>
      </w:r>
    </w:p>
    <w:p w:rsidR="008C21CE" w:rsidRPr="00365F0E" w:rsidRDefault="008C21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1CE" w:rsidRPr="00365F0E" w:rsidRDefault="009131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071B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71BF5">
        <w:rPr>
          <w:rFonts w:hAnsi="Times New Roman" w:cs="Times New Roman"/>
          <w:color w:val="000000"/>
          <w:sz w:val="24"/>
          <w:szCs w:val="24"/>
          <w:lang w:val="ru-RU"/>
        </w:rPr>
        <w:t>31.03.2021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2021 году выявлено, что уровень метапредметных результатов соответствуют среднему уровню</w:t>
      </w:r>
      <w:r w:rsidR="00BD08E4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сформированности</w:t>
      </w:r>
      <w:r w:rsidR="001D18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.</w:t>
      </w:r>
    </w:p>
    <w:p w:rsidR="001D18C9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2021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8C21CE" w:rsidRPr="000C438E" w:rsidRDefault="008C21CE">
      <w:pPr>
        <w:rPr>
          <w:lang w:val="ru-RU"/>
        </w:rPr>
      </w:pPr>
    </w:p>
    <w:p w:rsidR="008C21CE" w:rsidRPr="000C438E" w:rsidRDefault="008C21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21CE" w:rsidRPr="00365F0E" w:rsidRDefault="009131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декабря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C21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1D18C9" w:rsidRDefault="001D18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0468F9" w:rsidRDefault="00046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0468F9" w:rsidRDefault="00046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272D3B" w:rsidRDefault="00272D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D5399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D53998" w:rsidRDefault="00D53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D53998" w:rsidRDefault="00D53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D53998" w:rsidRDefault="00D53998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D53998" w:rsidRDefault="00D53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65F0E">
              <w:rPr>
                <w:lang w:val="ru-RU"/>
              </w:rPr>
              <w:br/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EA507F" w:rsidRDefault="00EA50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EA507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EA507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3C61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1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3C616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E914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3C616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3C61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E91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3C616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3C61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731FB1" w:rsidRDefault="00731F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8C21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731FB1" w:rsidRDefault="00731F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731FB1" w:rsidRDefault="00731F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731FB1" w:rsidRDefault="00731F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731FB1" w:rsidRDefault="00731F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1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731F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731F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1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731F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11,5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105A5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1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105A5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11,5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105A5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3E38F7">
            <w:r>
              <w:rPr>
                <w:rFonts w:hAnsi="Times New Roman" w:cs="Times New Roman"/>
                <w:color w:val="000000"/>
                <w:sz w:val="24"/>
                <w:szCs w:val="24"/>
              </w:rPr>
              <w:t>3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3E38F7"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66,6 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21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E38F7" w:rsidRDefault="009131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3E38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081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0C2C71" w:rsidRDefault="000C2C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0C2C71" w:rsidRDefault="000C2C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21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0C2C71" w:rsidRDefault="000C2C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0C2C71" w:rsidRDefault="000C2C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0C2C71" w:rsidRDefault="000C2C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0C2C71" w:rsidRDefault="000C2C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8C21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0C2C71" w:rsidRDefault="000C2C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1A06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  <w:r w:rsidR="00913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C21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365F0E" w:rsidRDefault="009131BC">
            <w:pPr>
              <w:rPr>
                <w:lang w:val="ru-RU"/>
              </w:rPr>
            </w:pP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Default="009131B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E" w:rsidRPr="001A0681" w:rsidRDefault="001A06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</w:p>
        </w:tc>
      </w:tr>
    </w:tbl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Школа </w:t>
      </w:r>
      <w:r w:rsidR="008753D4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0C63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8C21CE" w:rsidRPr="00365F0E" w:rsidRDefault="009131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которые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F0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8C21CE" w:rsidRPr="00365F0E" w:rsidSect="00884EE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60A" w:rsidRDefault="00BA460A" w:rsidP="00774094">
      <w:pPr>
        <w:spacing w:before="0" w:after="0"/>
      </w:pPr>
      <w:r>
        <w:separator/>
      </w:r>
    </w:p>
  </w:endnote>
  <w:endnote w:type="continuationSeparator" w:id="1">
    <w:p w:rsidR="00BA460A" w:rsidRDefault="00BA460A" w:rsidP="0077409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60A" w:rsidRDefault="00BA460A" w:rsidP="00774094">
      <w:pPr>
        <w:spacing w:before="0" w:after="0"/>
      </w:pPr>
      <w:r>
        <w:separator/>
      </w:r>
    </w:p>
  </w:footnote>
  <w:footnote w:type="continuationSeparator" w:id="1">
    <w:p w:rsidR="00BA460A" w:rsidRDefault="00BA460A" w:rsidP="0077409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56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F3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07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76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F7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66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17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32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E7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61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67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565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468F9"/>
    <w:rsid w:val="00071BF5"/>
    <w:rsid w:val="000A6ED3"/>
    <w:rsid w:val="000C2C71"/>
    <w:rsid w:val="000C438E"/>
    <w:rsid w:val="000C463E"/>
    <w:rsid w:val="00105A51"/>
    <w:rsid w:val="001768FC"/>
    <w:rsid w:val="001926A0"/>
    <w:rsid w:val="001A0681"/>
    <w:rsid w:val="001D18C9"/>
    <w:rsid w:val="00206ED2"/>
    <w:rsid w:val="00272D3B"/>
    <w:rsid w:val="002D33B1"/>
    <w:rsid w:val="002D3591"/>
    <w:rsid w:val="002D68E2"/>
    <w:rsid w:val="00324E1C"/>
    <w:rsid w:val="003514A0"/>
    <w:rsid w:val="00365F0E"/>
    <w:rsid w:val="003847DD"/>
    <w:rsid w:val="00394167"/>
    <w:rsid w:val="003C6169"/>
    <w:rsid w:val="003D44E4"/>
    <w:rsid w:val="003E38F7"/>
    <w:rsid w:val="003E450B"/>
    <w:rsid w:val="004D0AA9"/>
    <w:rsid w:val="004F7E17"/>
    <w:rsid w:val="00550BF8"/>
    <w:rsid w:val="005A05CE"/>
    <w:rsid w:val="00636C4E"/>
    <w:rsid w:val="00653AF6"/>
    <w:rsid w:val="0066469B"/>
    <w:rsid w:val="0069048E"/>
    <w:rsid w:val="006A438D"/>
    <w:rsid w:val="006F1B4A"/>
    <w:rsid w:val="006F469D"/>
    <w:rsid w:val="00731FB1"/>
    <w:rsid w:val="00774094"/>
    <w:rsid w:val="007B64BF"/>
    <w:rsid w:val="00805B05"/>
    <w:rsid w:val="0080659F"/>
    <w:rsid w:val="008753D4"/>
    <w:rsid w:val="00884EE5"/>
    <w:rsid w:val="008939DB"/>
    <w:rsid w:val="00896C90"/>
    <w:rsid w:val="008B169B"/>
    <w:rsid w:val="008B1ECB"/>
    <w:rsid w:val="008C21CE"/>
    <w:rsid w:val="009131BC"/>
    <w:rsid w:val="00A557F8"/>
    <w:rsid w:val="00A67F47"/>
    <w:rsid w:val="00A81C53"/>
    <w:rsid w:val="00A96509"/>
    <w:rsid w:val="00A97894"/>
    <w:rsid w:val="00AC3195"/>
    <w:rsid w:val="00AC594E"/>
    <w:rsid w:val="00AF620A"/>
    <w:rsid w:val="00B42C64"/>
    <w:rsid w:val="00B73A5A"/>
    <w:rsid w:val="00B82200"/>
    <w:rsid w:val="00BA460A"/>
    <w:rsid w:val="00BD08E4"/>
    <w:rsid w:val="00BE2E00"/>
    <w:rsid w:val="00BF726F"/>
    <w:rsid w:val="00CE46F2"/>
    <w:rsid w:val="00D306FD"/>
    <w:rsid w:val="00D53998"/>
    <w:rsid w:val="00E34D16"/>
    <w:rsid w:val="00E40C63"/>
    <w:rsid w:val="00E438A1"/>
    <w:rsid w:val="00E60ABE"/>
    <w:rsid w:val="00E91447"/>
    <w:rsid w:val="00EA507F"/>
    <w:rsid w:val="00ED6DB5"/>
    <w:rsid w:val="00EE7594"/>
    <w:rsid w:val="00F01E19"/>
    <w:rsid w:val="00FC68C5"/>
    <w:rsid w:val="00FD2E6A"/>
    <w:rsid w:val="00FE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1B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B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409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4094"/>
  </w:style>
  <w:style w:type="paragraph" w:styleId="a7">
    <w:name w:val="footer"/>
    <w:basedOn w:val="a"/>
    <w:link w:val="a8"/>
    <w:uiPriority w:val="99"/>
    <w:semiHidden/>
    <w:unhideWhenUsed/>
    <w:rsid w:val="0077409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16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user</cp:lastModifiedBy>
  <cp:revision>44</cp:revision>
  <dcterms:created xsi:type="dcterms:W3CDTF">2022-11-09T11:36:00Z</dcterms:created>
  <dcterms:modified xsi:type="dcterms:W3CDTF">2022-11-10T14:17:00Z</dcterms:modified>
</cp:coreProperties>
</file>