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4" w:rsidRPr="00AD5CE8" w:rsidRDefault="00351504" w:rsidP="003515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351504" w:rsidRPr="00AD5CE8" w:rsidRDefault="00351504" w:rsidP="00351504">
      <w:pPr>
        <w:pStyle w:val="13"/>
        <w:shd w:val="clear" w:color="auto" w:fill="auto"/>
        <w:ind w:right="40"/>
        <w:jc w:val="left"/>
        <w:rPr>
          <w:color w:val="000000"/>
          <w:lang w:eastAsia="ru-RU" w:bidi="ru-RU"/>
        </w:rPr>
      </w:pPr>
    </w:p>
    <w:p w:rsidR="00AD5CE8" w:rsidRPr="00AD5CE8" w:rsidRDefault="00AD5CE8" w:rsidP="00AD5CE8">
      <w:pPr>
        <w:rPr>
          <w:rFonts w:ascii="Times New Roman" w:hAnsi="Times New Roman" w:cs="Times New Roman"/>
          <w:b/>
          <w:sz w:val="28"/>
          <w:szCs w:val="28"/>
        </w:rPr>
      </w:pPr>
      <w:r w:rsidRPr="00AD5C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F46C54" w:rsidRPr="00F46C5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823990" cy="508063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990" cy="508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C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5C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AD5CE8" w:rsidRPr="00AD5CE8" w:rsidRDefault="00AD5CE8" w:rsidP="00AD5CE8">
      <w:pPr>
        <w:rPr>
          <w:rFonts w:ascii="Times New Roman" w:hAnsi="Times New Roman" w:cs="Times New Roman"/>
          <w:sz w:val="28"/>
          <w:szCs w:val="28"/>
        </w:rPr>
      </w:pPr>
    </w:p>
    <w:p w:rsidR="00AD5CE8" w:rsidRDefault="00AD5CE8" w:rsidP="00FF02D1">
      <w:pPr>
        <w:pStyle w:val="13"/>
        <w:shd w:val="clear" w:color="auto" w:fill="auto"/>
        <w:ind w:right="40"/>
        <w:rPr>
          <w:color w:val="000000"/>
          <w:lang w:eastAsia="ru-RU" w:bidi="ru-RU"/>
        </w:rPr>
      </w:pPr>
    </w:p>
    <w:p w:rsidR="00FC4059" w:rsidRDefault="00FC4059" w:rsidP="00AD5CE8">
      <w:pPr>
        <w:pStyle w:val="13"/>
        <w:shd w:val="clear" w:color="auto" w:fill="auto"/>
        <w:ind w:right="40"/>
        <w:jc w:val="left"/>
        <w:rPr>
          <w:color w:val="000000"/>
          <w:lang w:eastAsia="ru-RU" w:bidi="ru-RU"/>
        </w:rPr>
      </w:pPr>
    </w:p>
    <w:bookmarkEnd w:id="0"/>
    <w:p w:rsidR="00FF02D1" w:rsidRPr="00A52240" w:rsidRDefault="00FF02D1" w:rsidP="00FF02D1">
      <w:pPr>
        <w:pStyle w:val="13"/>
        <w:shd w:val="clear" w:color="auto" w:fill="auto"/>
        <w:ind w:right="40"/>
      </w:pPr>
    </w:p>
    <w:tbl>
      <w:tblPr>
        <w:tblStyle w:val="a3"/>
        <w:tblW w:w="15134" w:type="dxa"/>
        <w:tblLook w:val="04A0"/>
      </w:tblPr>
      <w:tblGrid>
        <w:gridCol w:w="780"/>
        <w:gridCol w:w="5905"/>
        <w:gridCol w:w="3062"/>
        <w:gridCol w:w="2048"/>
        <w:gridCol w:w="3339"/>
      </w:tblGrid>
      <w:tr w:rsidR="00A52240" w:rsidRPr="00A52240" w:rsidTr="00EE06BC">
        <w:tc>
          <w:tcPr>
            <w:tcW w:w="780" w:type="dxa"/>
          </w:tcPr>
          <w:p w:rsidR="008730A4" w:rsidRPr="00A52240" w:rsidRDefault="008730A4" w:rsidP="008730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8730A4" w:rsidRPr="00A52240" w:rsidRDefault="008730A4" w:rsidP="008730A4">
            <w:pPr>
              <w:pStyle w:val="TableParagraph"/>
              <w:tabs>
                <w:tab w:val="left" w:pos="2420"/>
                <w:tab w:val="left" w:pos="3533"/>
              </w:tabs>
              <w:spacing w:line="273" w:lineRule="exact"/>
              <w:ind w:left="0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Участие в республиканском фестивале педагогических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идей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открытых уроков</w:t>
            </w:r>
          </w:p>
          <w:p w:rsidR="008730A4" w:rsidRPr="00A52240" w:rsidRDefault="008730A4" w:rsidP="008730A4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«Знания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не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для школы,</w:t>
            </w:r>
            <w:r w:rsidRPr="00A52240">
              <w:rPr>
                <w:spacing w:val="-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а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для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жизни»</w:t>
            </w:r>
          </w:p>
        </w:tc>
        <w:tc>
          <w:tcPr>
            <w:tcW w:w="3062" w:type="dxa"/>
          </w:tcPr>
          <w:p w:rsidR="008730A4" w:rsidRPr="00A52240" w:rsidRDefault="00467CFD" w:rsidP="008730A4">
            <w:pPr>
              <w:pStyle w:val="TableParagraph"/>
              <w:ind w:righ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D3AF8">
              <w:rPr>
                <w:sz w:val="28"/>
                <w:szCs w:val="28"/>
              </w:rPr>
              <w:t xml:space="preserve">МКОУ </w:t>
            </w:r>
            <w:proofErr w:type="spellStart"/>
            <w:r w:rsidR="00BD3AF8">
              <w:rPr>
                <w:sz w:val="28"/>
                <w:szCs w:val="28"/>
              </w:rPr>
              <w:t>Шагадинская</w:t>
            </w:r>
            <w:proofErr w:type="spellEnd"/>
            <w:r w:rsidR="00BD3AF8">
              <w:rPr>
                <w:sz w:val="28"/>
                <w:szCs w:val="28"/>
              </w:rPr>
              <w:t xml:space="preserve"> </w:t>
            </w:r>
            <w:r w:rsidR="008730A4" w:rsidRPr="00A52240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48" w:type="dxa"/>
          </w:tcPr>
          <w:p w:rsidR="008730A4" w:rsidRPr="00A52240" w:rsidRDefault="008730A4" w:rsidP="008730A4">
            <w:pPr>
              <w:pStyle w:val="TableParagraph"/>
              <w:ind w:left="104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Октябрь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2022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г.</w:t>
            </w:r>
          </w:p>
        </w:tc>
        <w:tc>
          <w:tcPr>
            <w:tcW w:w="3339" w:type="dxa"/>
          </w:tcPr>
          <w:p w:rsidR="008730A4" w:rsidRPr="00A52240" w:rsidRDefault="008730A4" w:rsidP="008730A4">
            <w:pPr>
              <w:pStyle w:val="TableParagraph"/>
              <w:ind w:left="0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 Приобретение опыта</w:t>
            </w:r>
            <w:r w:rsidRPr="00A52240">
              <w:rPr>
                <w:spacing w:val="-1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работы</w:t>
            </w:r>
            <w:r w:rsidRPr="00A52240">
              <w:rPr>
                <w:spacing w:val="-1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</w:t>
            </w:r>
            <w:r w:rsidRPr="00A52240">
              <w:rPr>
                <w:spacing w:val="-1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формированию</w:t>
            </w:r>
            <w:r w:rsidRPr="00A52240">
              <w:rPr>
                <w:spacing w:val="-1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и 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развитию функциональной </w:t>
            </w:r>
            <w:r w:rsidRPr="00A52240">
              <w:rPr>
                <w:spacing w:val="-1"/>
                <w:sz w:val="28"/>
                <w:szCs w:val="28"/>
              </w:rPr>
              <w:t>грамотности</w:t>
            </w:r>
            <w:r w:rsidRPr="00A52240">
              <w:rPr>
                <w:spacing w:val="-58"/>
                <w:sz w:val="28"/>
                <w:szCs w:val="28"/>
              </w:rPr>
              <w:t xml:space="preserve">                                   </w:t>
            </w:r>
            <w:r w:rsidRPr="00A52240">
              <w:rPr>
                <w:sz w:val="28"/>
                <w:szCs w:val="28"/>
              </w:rPr>
              <w:t>обучающихся</w:t>
            </w:r>
          </w:p>
        </w:tc>
      </w:tr>
      <w:tr w:rsidR="00A52240" w:rsidRPr="00A52240" w:rsidTr="00EE06BC">
        <w:tc>
          <w:tcPr>
            <w:tcW w:w="780" w:type="dxa"/>
          </w:tcPr>
          <w:p w:rsidR="008730A4" w:rsidRPr="00A52240" w:rsidRDefault="008730A4" w:rsidP="008730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8730A4" w:rsidRPr="00A52240" w:rsidRDefault="00EA39D4" w:rsidP="00EE06BC">
            <w:pPr>
              <w:pStyle w:val="TableParagraph"/>
              <w:tabs>
                <w:tab w:val="left" w:pos="2539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color w:val="000000"/>
                <w:sz w:val="28"/>
                <w:szCs w:val="28"/>
                <w:shd w:val="clear" w:color="auto" w:fill="FFFFFF"/>
              </w:rPr>
              <w:t xml:space="preserve">Мастер-класс </w:t>
            </w:r>
            <w:r w:rsidR="00EE06BC">
              <w:rPr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Pr="00A52240">
              <w:rPr>
                <w:color w:val="000000"/>
                <w:sz w:val="28"/>
                <w:szCs w:val="28"/>
                <w:shd w:val="clear" w:color="auto" w:fill="FFFFFF"/>
              </w:rPr>
              <w:t xml:space="preserve">функциональной грамотности </w:t>
            </w:r>
          </w:p>
        </w:tc>
        <w:tc>
          <w:tcPr>
            <w:tcW w:w="3062" w:type="dxa"/>
          </w:tcPr>
          <w:p w:rsidR="00EA39D4" w:rsidRDefault="00E963B3" w:rsidP="008730A4">
            <w:pPr>
              <w:pStyle w:val="TableParagraph"/>
              <w:ind w:right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Г.Р.</w:t>
            </w:r>
          </w:p>
          <w:p w:rsidR="00EE06BC" w:rsidRPr="00A52240" w:rsidRDefault="00EE06BC" w:rsidP="008730A4">
            <w:pPr>
              <w:pStyle w:val="TableParagraph"/>
              <w:ind w:right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048" w:type="dxa"/>
          </w:tcPr>
          <w:p w:rsidR="008730A4" w:rsidRPr="00A52240" w:rsidRDefault="00EA39D4" w:rsidP="008730A4">
            <w:pPr>
              <w:pStyle w:val="TableParagraph"/>
              <w:ind w:left="104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Ноябрь 2022 г.</w:t>
            </w:r>
          </w:p>
        </w:tc>
        <w:tc>
          <w:tcPr>
            <w:tcW w:w="3339" w:type="dxa"/>
          </w:tcPr>
          <w:p w:rsidR="008730A4" w:rsidRPr="00A52240" w:rsidRDefault="00EA39D4" w:rsidP="008730A4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Совершенствование профессионального мастерства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педагогических работников</w:t>
            </w:r>
          </w:p>
        </w:tc>
      </w:tr>
      <w:tr w:rsidR="00BA74FF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Семинар по вопросам формирования функциональной грамотности «Функциональная грамотность и как её развивать на уроках»</w:t>
            </w: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:rsidR="00EE06BC" w:rsidRDefault="003D74C9" w:rsidP="00EE06BC">
            <w:pPr>
              <w:pStyle w:val="TableParagraph"/>
              <w:ind w:right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Э.М.</w:t>
            </w:r>
          </w:p>
          <w:p w:rsidR="00BA74FF" w:rsidRPr="00A52240" w:rsidRDefault="003D74C9" w:rsidP="00EE06BC">
            <w:pPr>
              <w:pStyle w:val="TableParagraph"/>
              <w:ind w:left="0" w:righ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E06BC">
              <w:rPr>
                <w:sz w:val="28"/>
                <w:szCs w:val="28"/>
              </w:rPr>
              <w:t>учитель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TableParagraph"/>
              <w:ind w:right="664"/>
              <w:rPr>
                <w:spacing w:val="-1"/>
                <w:sz w:val="28"/>
                <w:szCs w:val="28"/>
              </w:rPr>
            </w:pPr>
            <w:r w:rsidRPr="00A52240">
              <w:rPr>
                <w:spacing w:val="-1"/>
                <w:sz w:val="28"/>
                <w:szCs w:val="28"/>
              </w:rPr>
              <w:t>Ноябрь</w:t>
            </w:r>
          </w:p>
          <w:p w:rsidR="00BA74FF" w:rsidRPr="00A52240" w:rsidRDefault="00BA74FF" w:rsidP="00BA74FF">
            <w:pPr>
              <w:pStyle w:val="TableParagraph"/>
              <w:ind w:right="664"/>
              <w:rPr>
                <w:spacing w:val="-1"/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2022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Совершенствование профессионального мастерства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педагогических работников в контексте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современных</w:t>
            </w:r>
            <w:r w:rsidRPr="00A52240">
              <w:rPr>
                <w:spacing w:val="4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моделей</w:t>
            </w:r>
            <w:r w:rsidRPr="00A52240">
              <w:rPr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</w:t>
            </w:r>
            <w:r w:rsidRPr="00A52240">
              <w:rPr>
                <w:spacing w:val="4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</w:t>
            </w:r>
            <w:r w:rsidRPr="00A52240">
              <w:rPr>
                <w:spacing w:val="45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развития функциональной</w:t>
            </w:r>
            <w:r w:rsidRPr="00A52240">
              <w:rPr>
                <w:spacing w:val="-5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-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 на уроках</w:t>
            </w:r>
          </w:p>
        </w:tc>
      </w:tr>
      <w:tr w:rsidR="00BA74FF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shd w:val="clear" w:color="auto" w:fill="F5F5F5"/>
              <w:spacing w:before="150" w:after="240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>Участие педагогов в семинарах по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A52240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224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r w:rsidRPr="00A5224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функциональной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</w:t>
            </w:r>
            <w:r w:rsidRPr="00A52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062" w:type="dxa"/>
          </w:tcPr>
          <w:p w:rsidR="00BA74FF" w:rsidRPr="003D74C9" w:rsidRDefault="00EE06BC" w:rsidP="00BA74FF">
            <w:pPr>
              <w:pStyle w:val="TableParagraph"/>
              <w:ind w:left="0" w:right="106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lastRenderedPageBreak/>
              <w:t xml:space="preserve">Заместитель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директора по УВР Алиева П.М.</w:t>
            </w:r>
            <w:r>
              <w:rPr>
                <w:rStyle w:val="211pt0"/>
                <w:rFonts w:eastAsiaTheme="minorHAnsi"/>
                <w:sz w:val="28"/>
                <w:szCs w:val="28"/>
              </w:rPr>
              <w:t xml:space="preserve">.,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E963B3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2048" w:type="dxa"/>
          </w:tcPr>
          <w:p w:rsidR="00BA74FF" w:rsidRPr="00A52240" w:rsidRDefault="00EE06BC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 2022</w:t>
            </w:r>
            <w:r w:rsidR="00BA74FF" w:rsidRPr="00A52240">
              <w:rPr>
                <w:sz w:val="28"/>
                <w:szCs w:val="28"/>
              </w:rPr>
              <w:t>г. -</w:t>
            </w:r>
            <w:r w:rsidR="00BA74FF" w:rsidRPr="00A52240">
              <w:rPr>
                <w:spacing w:val="-57"/>
                <w:sz w:val="28"/>
                <w:szCs w:val="28"/>
              </w:rPr>
              <w:t xml:space="preserve"> </w:t>
            </w:r>
            <w:r w:rsidR="00BA74FF" w:rsidRPr="00A52240">
              <w:rPr>
                <w:sz w:val="28"/>
                <w:szCs w:val="28"/>
              </w:rPr>
              <w:t>май</w:t>
            </w:r>
            <w:r w:rsidR="00BA74FF" w:rsidRPr="00A52240">
              <w:rPr>
                <w:spacing w:val="-1"/>
                <w:sz w:val="28"/>
                <w:szCs w:val="28"/>
              </w:rPr>
              <w:t xml:space="preserve"> </w:t>
            </w:r>
            <w:r w:rsidR="00BA74FF" w:rsidRPr="00A52240">
              <w:rPr>
                <w:sz w:val="28"/>
                <w:szCs w:val="28"/>
              </w:rPr>
              <w:t>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Принятие решений на уровне школы по вопросам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формирования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lastRenderedPageBreak/>
              <w:t>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оценки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</w:t>
            </w:r>
          </w:p>
        </w:tc>
      </w:tr>
      <w:tr w:rsidR="00BA74FF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shd w:val="clear" w:color="auto" w:fill="F5F5F5"/>
              <w:spacing w:before="150" w:after="240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 xml:space="preserve">Участие педагогов в </w:t>
            </w:r>
            <w:proofErr w:type="spellStart"/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 xml:space="preserve"> по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A52240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224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r w:rsidRPr="00A5224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  <w:r w:rsidRPr="00A52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TableParagraph"/>
              <w:ind w:left="0" w:right="106"/>
              <w:rPr>
                <w:rStyle w:val="211pt0"/>
                <w:rFonts w:eastAsiaTheme="minorHAnsi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 xml:space="preserve"> Алиева П.М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>.</w:t>
            </w:r>
            <w:r w:rsidRPr="00A52240">
              <w:rPr>
                <w:rStyle w:val="211pt0"/>
                <w:rFonts w:eastAsiaTheme="minorHAnsi"/>
                <w:sz w:val="28"/>
                <w:szCs w:val="28"/>
              </w:rPr>
              <w:t>,</w:t>
            </w:r>
          </w:p>
          <w:p w:rsidR="00BA74FF" w:rsidRPr="00A52240" w:rsidRDefault="00E963B3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педагоги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Сентябрь 2022 г. -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май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Принятие решений на уровне школы по вопросам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формирования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оценки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</w:t>
            </w:r>
          </w:p>
        </w:tc>
      </w:tr>
      <w:tr w:rsidR="00BA74FF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shd w:val="clear" w:color="auto" w:fill="F5F5F5"/>
              <w:spacing w:before="150" w:after="240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>Участие педагогов в конференциях по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A52240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224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r w:rsidRPr="00A5224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  <w:r w:rsidRPr="00A52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Сентябрь 2022 г. -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май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Принятие решений на уровне школы по вопросам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формирования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оценки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Организация методического сопровождения педагогических работников по вопросу формирования и оценки функциональной грамотности обучающихся</w:t>
            </w:r>
          </w:p>
        </w:tc>
        <w:tc>
          <w:tcPr>
            <w:tcW w:w="3062" w:type="dxa"/>
          </w:tcPr>
          <w:p w:rsidR="00467CFD" w:rsidRDefault="00467CFD" w:rsidP="00BA74FF">
            <w:pPr>
              <w:pStyle w:val="a4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Заместитель д</w:t>
            </w:r>
            <w:r w:rsidR="00E963B3">
              <w:rPr>
                <w:rStyle w:val="211pt0"/>
                <w:rFonts w:eastAsiaTheme="minorHAnsi"/>
                <w:sz w:val="28"/>
                <w:szCs w:val="28"/>
              </w:rPr>
              <w:t>иректора по УВР Алиева П.М.</w:t>
            </w:r>
          </w:p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            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Методическое сопровождение педагогических работников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Организация информационно-просветительской работы с участниками образовательных отношений по вопросам формирования и оценки функциональной грамотности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E963B3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Информационно-просветительская работа, в том числе в онлайн-формате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E963B3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Отчет о количестве педагогов, прошедших повышение </w:t>
            </w:r>
            <w:r w:rsidRPr="00A52240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квалификации по вопросам формирования и оценки функциональной грамотности обучающихся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Наполнение раздела «Функциональная грамотность» на официальном сайте </w:t>
            </w:r>
            <w:r w:rsidR="00957137">
              <w:rPr>
                <w:rStyle w:val="211pt0"/>
                <w:rFonts w:eastAsiaTheme="minorHAnsi"/>
                <w:sz w:val="28"/>
                <w:szCs w:val="28"/>
              </w:rPr>
              <w:t>«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 xml:space="preserve">МКОУ </w:t>
            </w:r>
            <w:proofErr w:type="spellStart"/>
            <w:r w:rsidR="003D74C9">
              <w:rPr>
                <w:rStyle w:val="211pt0"/>
                <w:rFonts w:eastAsiaTheme="minorHAnsi"/>
                <w:sz w:val="28"/>
                <w:szCs w:val="28"/>
              </w:rPr>
              <w:t>Шагадинская</w:t>
            </w:r>
            <w:proofErr w:type="spellEnd"/>
            <w:r w:rsidR="003D74C9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СОШ</w:t>
            </w:r>
            <w:r w:rsidR="00957137">
              <w:rPr>
                <w:rStyle w:val="211pt0"/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3062" w:type="dxa"/>
          </w:tcPr>
          <w:p w:rsidR="00BA74FF" w:rsidRPr="00A52240" w:rsidRDefault="00E963B3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211pt0"/>
                <w:rFonts w:eastAsiaTheme="minorHAnsi"/>
                <w:sz w:val="28"/>
                <w:szCs w:val="28"/>
              </w:rPr>
              <w:t>Учитель-информатик</w:t>
            </w:r>
            <w:proofErr w:type="spellEnd"/>
            <w:proofErr w:type="gramEnd"/>
            <w:r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211pt0"/>
                <w:rFonts w:eastAsiaTheme="minorHAnsi"/>
                <w:sz w:val="28"/>
                <w:szCs w:val="28"/>
              </w:rPr>
              <w:t>Хабибова</w:t>
            </w:r>
            <w:proofErr w:type="spellEnd"/>
            <w:r>
              <w:rPr>
                <w:rStyle w:val="211pt0"/>
                <w:rFonts w:eastAsiaTheme="minorHAnsi"/>
                <w:sz w:val="28"/>
                <w:szCs w:val="28"/>
              </w:rPr>
              <w:t xml:space="preserve"> А.М.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Раздел на официальном сайте </w:t>
            </w:r>
            <w:r w:rsidR="00354884">
              <w:rPr>
                <w:rStyle w:val="211pt0"/>
                <w:rFonts w:eastAsiaTheme="minorHAnsi"/>
                <w:sz w:val="28"/>
                <w:szCs w:val="28"/>
              </w:rPr>
              <w:t xml:space="preserve">«МКОУ </w:t>
            </w:r>
            <w:proofErr w:type="spellStart"/>
            <w:r w:rsidR="00354884">
              <w:rPr>
                <w:rStyle w:val="211pt0"/>
                <w:rFonts w:eastAsiaTheme="minorHAnsi"/>
                <w:sz w:val="28"/>
                <w:szCs w:val="28"/>
              </w:rPr>
              <w:t>Шагадинская</w:t>
            </w:r>
            <w:proofErr w:type="spellEnd"/>
            <w:r w:rsidR="0035488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2B19D5">
              <w:rPr>
                <w:rStyle w:val="211pt0"/>
                <w:rFonts w:eastAsiaTheme="minorHAnsi"/>
                <w:sz w:val="28"/>
                <w:szCs w:val="28"/>
              </w:rPr>
              <w:t>СОШ»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Родительский лекторий об организации формирования функциональной грамотности обучающихся в рамках учебного процесса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Классные</w:t>
            </w:r>
          </w:p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руководители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Декабрь 2022 г., март 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Протоколы родительских собраний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Проведение консультаций для педагогических работников по вопросам формирования функциональной грамотности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Повышение уровня информированности педагогов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Педагогический совет «Формирование и оценка функциональной грамотности в цифровой образовательной среде»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Декабрь 2022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Протокол Педагогического совета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Январь - март 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Протоколы заседаний ШМО, методические рекомендации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Посещение и анализ учебных занятий в целях оценки подходов к проектированию </w:t>
            </w:r>
            <w:proofErr w:type="spellStart"/>
            <w:r w:rsidRPr="00A52240">
              <w:rPr>
                <w:rStyle w:val="211pt0"/>
                <w:rFonts w:eastAsiaTheme="minorHAnsi"/>
                <w:sz w:val="28"/>
                <w:szCs w:val="28"/>
              </w:rPr>
              <w:t>метапредметного</w:t>
            </w:r>
            <w:proofErr w:type="spellEnd"/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содержания и формированию функциональной грамотности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Февраль - март 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DD00E6" w:rsidRPr="00A52240" w:rsidTr="00EE06BC">
        <w:tc>
          <w:tcPr>
            <w:tcW w:w="780" w:type="dxa"/>
          </w:tcPr>
          <w:p w:rsidR="00DD00E6" w:rsidRPr="00A52240" w:rsidRDefault="00DD00E6" w:rsidP="00DD00E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DD00E6" w:rsidRPr="00A52240" w:rsidRDefault="00DD00E6" w:rsidP="00DD00E6">
            <w:pPr>
              <w:pStyle w:val="TableParagraph"/>
              <w:ind w:right="97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Участие во Всероссийском</w:t>
            </w:r>
            <w:r w:rsidRPr="00A52240">
              <w:rPr>
                <w:spacing w:val="30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чемпионате</w:t>
            </w:r>
            <w:r w:rsidRPr="00A52240">
              <w:rPr>
                <w:spacing w:val="30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</w:t>
            </w:r>
            <w:r w:rsidRPr="00A52240">
              <w:rPr>
                <w:spacing w:val="29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финансовой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   </w:t>
            </w:r>
            <w:r w:rsidRPr="00A52240">
              <w:rPr>
                <w:sz w:val="28"/>
                <w:szCs w:val="28"/>
              </w:rPr>
              <w:t>грамотности и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предпринимательству</w:t>
            </w:r>
          </w:p>
        </w:tc>
        <w:tc>
          <w:tcPr>
            <w:tcW w:w="3062" w:type="dxa"/>
          </w:tcPr>
          <w:p w:rsidR="00DD00E6" w:rsidRPr="00A52240" w:rsidRDefault="00DD00E6" w:rsidP="00DD00E6">
            <w:pPr>
              <w:pStyle w:val="TableParagraph"/>
              <w:ind w:left="0" w:right="664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DD00E6" w:rsidRPr="00A52240" w:rsidRDefault="00DD00E6" w:rsidP="00DD00E6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pacing w:val="-1"/>
                <w:sz w:val="28"/>
                <w:szCs w:val="28"/>
              </w:rPr>
              <w:t xml:space="preserve">Ноябрь </w:t>
            </w:r>
            <w:r w:rsidRPr="00A52240">
              <w:rPr>
                <w:sz w:val="28"/>
                <w:szCs w:val="28"/>
              </w:rPr>
              <w:t>2022г.</w:t>
            </w:r>
          </w:p>
        </w:tc>
        <w:tc>
          <w:tcPr>
            <w:tcW w:w="3339" w:type="dxa"/>
          </w:tcPr>
          <w:p w:rsidR="00DD00E6" w:rsidRPr="00A52240" w:rsidRDefault="00DD00E6" w:rsidP="00DD00E6">
            <w:pPr>
              <w:pStyle w:val="TableParagraph"/>
              <w:tabs>
                <w:tab w:val="left" w:pos="1909"/>
                <w:tab w:val="left" w:pos="2672"/>
                <w:tab w:val="left" w:pos="3322"/>
                <w:tab w:val="left" w:pos="4034"/>
                <w:tab w:val="left" w:pos="4535"/>
              </w:tabs>
              <w:spacing w:line="275" w:lineRule="exact"/>
              <w:ind w:left="108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Аналитический</w:t>
            </w:r>
            <w:r w:rsidRPr="00A52240">
              <w:rPr>
                <w:sz w:val="28"/>
                <w:szCs w:val="28"/>
              </w:rPr>
              <w:tab/>
              <w:t>отчет</w:t>
            </w:r>
            <w:r w:rsidRPr="00A52240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DD00E6" w:rsidRPr="00A52240" w:rsidTr="00EE06BC">
        <w:tc>
          <w:tcPr>
            <w:tcW w:w="780" w:type="dxa"/>
          </w:tcPr>
          <w:p w:rsidR="00DD00E6" w:rsidRPr="00A52240" w:rsidRDefault="00DD00E6" w:rsidP="00DD00E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DD00E6" w:rsidRPr="00A52240" w:rsidRDefault="00DD00E6" w:rsidP="00BB21A3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«День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Единого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Текста»</w:t>
            </w:r>
            <w:r w:rsidRPr="00A52240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062" w:type="dxa"/>
          </w:tcPr>
          <w:p w:rsidR="00DD00E6" w:rsidRPr="00A52240" w:rsidRDefault="00EE06BC" w:rsidP="00DD00E6">
            <w:pPr>
              <w:pStyle w:val="TableParagraph"/>
              <w:ind w:left="0" w:right="619"/>
              <w:rPr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</w:t>
            </w:r>
            <w:r w:rsidR="00DD00E6" w:rsidRPr="00A52240">
              <w:rPr>
                <w:rStyle w:val="211pt0"/>
                <w:rFonts w:eastAsiaTheme="minorHAnsi"/>
                <w:sz w:val="28"/>
                <w:szCs w:val="28"/>
              </w:rPr>
              <w:t>УВР</w:t>
            </w:r>
            <w:r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Алиева П.М.</w:t>
            </w:r>
          </w:p>
        </w:tc>
        <w:tc>
          <w:tcPr>
            <w:tcW w:w="2048" w:type="dxa"/>
          </w:tcPr>
          <w:p w:rsidR="00DD00E6" w:rsidRPr="00A52240" w:rsidRDefault="00DD00E6" w:rsidP="00DD00E6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pacing w:val="-1"/>
                <w:sz w:val="28"/>
                <w:szCs w:val="28"/>
              </w:rPr>
              <w:lastRenderedPageBreak/>
              <w:t xml:space="preserve">Декабрь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2022г.</w:t>
            </w:r>
          </w:p>
        </w:tc>
        <w:tc>
          <w:tcPr>
            <w:tcW w:w="3339" w:type="dxa"/>
          </w:tcPr>
          <w:p w:rsidR="00DD00E6" w:rsidRPr="00A52240" w:rsidRDefault="00DD00E6" w:rsidP="00DD00E6">
            <w:pPr>
              <w:pStyle w:val="TableParagraph"/>
              <w:tabs>
                <w:tab w:val="left" w:pos="1036"/>
                <w:tab w:val="left" w:pos="1476"/>
                <w:tab w:val="left" w:pos="3001"/>
                <w:tab w:val="left" w:pos="4715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BB21A3" w:rsidP="00A52240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открытого</w:t>
            </w:r>
            <w:r w:rsidR="00A52240" w:rsidRPr="00A52240">
              <w:rPr>
                <w:sz w:val="28"/>
                <w:szCs w:val="28"/>
              </w:rPr>
              <w:t xml:space="preserve"> урок</w:t>
            </w:r>
            <w:r>
              <w:rPr>
                <w:sz w:val="28"/>
                <w:szCs w:val="28"/>
              </w:rPr>
              <w:t>а</w:t>
            </w:r>
            <w:r w:rsidR="00A52240" w:rsidRPr="00A52240">
              <w:rPr>
                <w:sz w:val="28"/>
                <w:szCs w:val="28"/>
              </w:rPr>
              <w:t xml:space="preserve">  по  функциональной</w:t>
            </w:r>
            <w:r w:rsidR="00A52240" w:rsidRPr="00A52240">
              <w:rPr>
                <w:spacing w:val="-12"/>
                <w:sz w:val="28"/>
                <w:szCs w:val="28"/>
              </w:rPr>
              <w:t xml:space="preserve"> </w:t>
            </w:r>
            <w:r w:rsidR="00A52240" w:rsidRPr="00A52240">
              <w:rPr>
                <w:sz w:val="28"/>
                <w:szCs w:val="28"/>
              </w:rPr>
              <w:t xml:space="preserve">грамотности </w:t>
            </w:r>
          </w:p>
        </w:tc>
        <w:tc>
          <w:tcPr>
            <w:tcW w:w="3062" w:type="dxa"/>
          </w:tcPr>
          <w:p w:rsidR="00A52240" w:rsidRPr="00A52240" w:rsidRDefault="003D74C9" w:rsidP="00A52240">
            <w:pPr>
              <w:pStyle w:val="TableParagraph"/>
              <w:ind w:left="0" w:right="619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Магомедова Э.М.</w:t>
            </w:r>
            <w:r w:rsidR="00A52240"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учитель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TableParagraph"/>
              <w:ind w:left="102" w:right="98"/>
              <w:jc w:val="center"/>
              <w:rPr>
                <w:spacing w:val="-1"/>
                <w:sz w:val="28"/>
                <w:szCs w:val="28"/>
              </w:rPr>
            </w:pPr>
            <w:r w:rsidRPr="00A52240">
              <w:rPr>
                <w:spacing w:val="-1"/>
                <w:sz w:val="28"/>
                <w:szCs w:val="28"/>
              </w:rPr>
              <w:t xml:space="preserve">Декабрь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2022г.</w:t>
            </w:r>
          </w:p>
        </w:tc>
        <w:tc>
          <w:tcPr>
            <w:tcW w:w="3339" w:type="dxa"/>
          </w:tcPr>
          <w:p w:rsidR="00A52240" w:rsidRPr="00A52240" w:rsidRDefault="00A52240" w:rsidP="00A52240">
            <w:pPr>
              <w:pStyle w:val="TableParagraph"/>
              <w:tabs>
                <w:tab w:val="left" w:pos="1036"/>
                <w:tab w:val="left" w:pos="1476"/>
                <w:tab w:val="left" w:pos="3001"/>
                <w:tab w:val="left" w:pos="4715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062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Педагогические</w:t>
            </w:r>
          </w:p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работники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Сентябрь 2022 – май 2023 г.</w:t>
            </w:r>
          </w:p>
        </w:tc>
        <w:tc>
          <w:tcPr>
            <w:tcW w:w="3339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A52240" w:rsidP="00A52240">
            <w:pPr>
              <w:pStyle w:val="TableParagraph"/>
              <w:tabs>
                <w:tab w:val="left" w:pos="1717"/>
                <w:tab w:val="left" w:pos="2129"/>
                <w:tab w:val="left" w:pos="3592"/>
              </w:tabs>
              <w:ind w:right="9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Участие в региональной  </w:t>
            </w:r>
            <w:r w:rsidRPr="00A52240">
              <w:rPr>
                <w:spacing w:val="-1"/>
                <w:sz w:val="28"/>
                <w:szCs w:val="28"/>
              </w:rPr>
              <w:t>командной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  </w:t>
            </w:r>
            <w:r w:rsidRPr="00A52240">
              <w:rPr>
                <w:sz w:val="28"/>
                <w:szCs w:val="28"/>
              </w:rPr>
              <w:t xml:space="preserve">олимпиаде </w:t>
            </w:r>
            <w:r w:rsidRPr="00A52240">
              <w:rPr>
                <w:spacing w:val="-13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</w:t>
            </w:r>
            <w:r w:rsidRPr="00A52240">
              <w:rPr>
                <w:spacing w:val="-1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</w:t>
            </w:r>
            <w:r w:rsidRPr="00A52240">
              <w:rPr>
                <w:spacing w:val="-1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 для</w:t>
            </w:r>
            <w:r w:rsidRPr="00A52240">
              <w:rPr>
                <w:spacing w:val="-3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школьников</w:t>
            </w:r>
          </w:p>
        </w:tc>
        <w:tc>
          <w:tcPr>
            <w:tcW w:w="3062" w:type="dxa"/>
          </w:tcPr>
          <w:p w:rsidR="00A52240" w:rsidRPr="00A52240" w:rsidRDefault="00467CFD" w:rsidP="00A52240">
            <w:pPr>
              <w:pStyle w:val="TableParagraph"/>
              <w:ind w:righ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D74C9">
              <w:rPr>
                <w:sz w:val="28"/>
                <w:szCs w:val="28"/>
              </w:rPr>
              <w:t xml:space="preserve">МКОУ </w:t>
            </w:r>
            <w:proofErr w:type="spellStart"/>
            <w:r w:rsidR="003D74C9">
              <w:rPr>
                <w:sz w:val="28"/>
                <w:szCs w:val="28"/>
              </w:rPr>
              <w:t>Шагадинская</w:t>
            </w:r>
            <w:proofErr w:type="spellEnd"/>
            <w:r w:rsidR="003D74C9">
              <w:rPr>
                <w:sz w:val="28"/>
                <w:szCs w:val="28"/>
              </w:rPr>
              <w:t xml:space="preserve"> </w:t>
            </w:r>
            <w:r w:rsidR="00A52240" w:rsidRPr="00A52240">
              <w:rPr>
                <w:sz w:val="28"/>
                <w:szCs w:val="28"/>
              </w:rPr>
              <w:t>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Октябрь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2022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г.</w:t>
            </w:r>
          </w:p>
        </w:tc>
        <w:tc>
          <w:tcPr>
            <w:tcW w:w="3339" w:type="dxa"/>
          </w:tcPr>
          <w:p w:rsidR="00A52240" w:rsidRPr="00A52240" w:rsidRDefault="00A52240" w:rsidP="00467CFD">
            <w:pPr>
              <w:pStyle w:val="TableParagraph"/>
              <w:tabs>
                <w:tab w:val="left" w:pos="2071"/>
                <w:tab w:val="left" w:pos="3587"/>
                <w:tab w:val="left" w:pos="4165"/>
              </w:tabs>
              <w:ind w:left="108" w:right="93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Отчет</w:t>
            </w:r>
            <w:r w:rsidRPr="00A52240">
              <w:rPr>
                <w:spacing w:val="45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 участии в командной</w:t>
            </w:r>
            <w:r w:rsidRPr="00A52240">
              <w:rPr>
                <w:spacing w:val="46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олимпиаде</w:t>
            </w:r>
            <w:r w:rsidRPr="00A52240">
              <w:rPr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по 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 грамотности</w:t>
            </w:r>
            <w:r w:rsidRPr="00A52240">
              <w:rPr>
                <w:sz w:val="28"/>
                <w:szCs w:val="28"/>
              </w:rPr>
              <w:tab/>
              <w:t xml:space="preserve">  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3062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Аналитический отчет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A52240" w:rsidP="00A52240">
            <w:pPr>
              <w:pStyle w:val="TableParagraph"/>
              <w:tabs>
                <w:tab w:val="left" w:pos="1487"/>
                <w:tab w:val="left" w:pos="2074"/>
                <w:tab w:val="left" w:pos="2425"/>
                <w:tab w:val="left" w:pos="3365"/>
                <w:tab w:val="left" w:pos="4003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Неделя финансовой </w:t>
            </w:r>
            <w:r w:rsidRPr="00A52240">
              <w:rPr>
                <w:spacing w:val="-1"/>
                <w:sz w:val="28"/>
                <w:szCs w:val="28"/>
              </w:rPr>
              <w:t xml:space="preserve">грамотности. </w:t>
            </w:r>
            <w:r w:rsidRPr="00A52240">
              <w:rPr>
                <w:sz w:val="28"/>
                <w:szCs w:val="28"/>
              </w:rPr>
              <w:t xml:space="preserve">Участие в </w:t>
            </w:r>
            <w:r w:rsidRPr="00A52240">
              <w:rPr>
                <w:spacing w:val="-1"/>
                <w:sz w:val="28"/>
                <w:szCs w:val="28"/>
              </w:rPr>
              <w:t>диагностике уровня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z w:val="28"/>
                <w:szCs w:val="28"/>
              </w:rPr>
              <w:t xml:space="preserve"> финансовой грамотности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  <w:r w:rsidRPr="00A52240">
              <w:rPr>
                <w:spacing w:val="-1"/>
                <w:sz w:val="28"/>
                <w:szCs w:val="28"/>
              </w:rPr>
              <w:t>общеобразовательных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организаций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на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A52240" w:rsidRPr="00A52240" w:rsidRDefault="007E70D4" w:rsidP="00A52240">
            <w:pPr>
              <w:pStyle w:val="TableParagraph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03.10.22 – 08.10. 2022 г.</w:t>
            </w:r>
          </w:p>
        </w:tc>
        <w:tc>
          <w:tcPr>
            <w:tcW w:w="3339" w:type="dxa"/>
          </w:tcPr>
          <w:p w:rsidR="00A52240" w:rsidRPr="00A52240" w:rsidRDefault="00A52240" w:rsidP="00A52240">
            <w:pPr>
              <w:pStyle w:val="TableParagraph"/>
              <w:tabs>
                <w:tab w:val="left" w:pos="1303"/>
                <w:tab w:val="left" w:pos="3032"/>
                <w:tab w:val="left" w:pos="4186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z w:val="28"/>
                <w:szCs w:val="28"/>
              </w:rPr>
              <w:tab/>
              <w:t xml:space="preserve">диагностики уровня </w:t>
            </w:r>
            <w:r w:rsidRPr="00A52240">
              <w:rPr>
                <w:spacing w:val="-1"/>
                <w:sz w:val="28"/>
                <w:szCs w:val="28"/>
              </w:rPr>
              <w:t>финансовой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                 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1571"/>
                <w:tab w:val="left" w:pos="2074"/>
                <w:tab w:val="left" w:pos="2426"/>
                <w:tab w:val="left" w:pos="3560"/>
                <w:tab w:val="left" w:pos="4003"/>
              </w:tabs>
              <w:spacing w:line="276" w:lineRule="exact"/>
              <w:ind w:right="96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Неделя креативного </w:t>
            </w:r>
            <w:r w:rsidRPr="00A52240">
              <w:rPr>
                <w:spacing w:val="-1"/>
                <w:sz w:val="28"/>
                <w:szCs w:val="28"/>
              </w:rPr>
              <w:t>мышления.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Участие в диагностике</w:t>
            </w:r>
            <w:r w:rsidRPr="00A52240">
              <w:rPr>
                <w:sz w:val="28"/>
                <w:szCs w:val="28"/>
              </w:rPr>
              <w:tab/>
            </w:r>
            <w:r w:rsidRPr="00A52240">
              <w:rPr>
                <w:sz w:val="28"/>
                <w:szCs w:val="28"/>
              </w:rPr>
              <w:tab/>
            </w:r>
            <w:r w:rsidRPr="00A52240">
              <w:rPr>
                <w:spacing w:val="-1"/>
                <w:sz w:val="28"/>
                <w:szCs w:val="28"/>
              </w:rPr>
              <w:t>уровня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sz w:val="28"/>
                <w:szCs w:val="28"/>
              </w:rPr>
              <w:t>креативного</w:t>
            </w:r>
            <w:proofErr w:type="spellEnd"/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мышления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 на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7E7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14.11.2022 -</w:t>
            </w:r>
          </w:p>
          <w:p w:rsidR="00BB21A3" w:rsidRPr="00A52240" w:rsidRDefault="00BB21A3" w:rsidP="00BB21A3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19.11.2022</w:t>
            </w:r>
          </w:p>
        </w:tc>
        <w:tc>
          <w:tcPr>
            <w:tcW w:w="3339" w:type="dxa"/>
          </w:tcPr>
          <w:p w:rsidR="00BB21A3" w:rsidRPr="00A52240" w:rsidRDefault="00BB21A3" w:rsidP="00F97D02">
            <w:pPr>
              <w:pStyle w:val="TableParagraph"/>
              <w:ind w:left="108" w:right="-19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pacing w:val="1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диагностики</w:t>
            </w:r>
            <w:r w:rsidRPr="00A52240">
              <w:rPr>
                <w:spacing w:val="1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уровня</w:t>
            </w:r>
            <w:r w:rsidRPr="00A52240">
              <w:rPr>
                <w:spacing w:val="1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креативного</w:t>
            </w:r>
            <w:r w:rsidRPr="00A52240">
              <w:rPr>
                <w:spacing w:val="1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мышления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  </w:t>
            </w:r>
            <w:r w:rsidRPr="00A52240">
              <w:rPr>
                <w:sz w:val="28"/>
                <w:szCs w:val="28"/>
              </w:rPr>
              <w:t>обучающихся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1473"/>
                <w:tab w:val="left" w:pos="3307"/>
              </w:tabs>
              <w:spacing w:line="272" w:lineRule="exact"/>
              <w:ind w:left="0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Неделя глобальных компетенций.</w:t>
            </w:r>
          </w:p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4003"/>
              </w:tabs>
              <w:spacing w:line="259" w:lineRule="exact"/>
              <w:ind w:left="0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Участие в диагностике уровня</w:t>
            </w:r>
          </w:p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4003"/>
              </w:tabs>
              <w:spacing w:line="259" w:lineRule="exact"/>
              <w:ind w:left="0"/>
              <w:rPr>
                <w:sz w:val="28"/>
                <w:szCs w:val="28"/>
              </w:rPr>
            </w:pPr>
            <w:proofErr w:type="spellStart"/>
            <w:r w:rsidRPr="00A52240">
              <w:rPr>
                <w:spacing w:val="-1"/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pacing w:val="-13"/>
                <w:sz w:val="28"/>
                <w:szCs w:val="28"/>
              </w:rPr>
              <w:t xml:space="preserve">    </w:t>
            </w:r>
            <w:r w:rsidRPr="00A52240">
              <w:rPr>
                <w:sz w:val="28"/>
                <w:szCs w:val="28"/>
              </w:rPr>
              <w:t>глобальных</w:t>
            </w:r>
            <w:r w:rsidRPr="00A52240">
              <w:rPr>
                <w:spacing w:val="-1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компетенций</w:t>
            </w:r>
            <w:r w:rsidRPr="00A52240">
              <w:rPr>
                <w:spacing w:val="-58"/>
                <w:sz w:val="28"/>
                <w:szCs w:val="28"/>
              </w:rPr>
              <w:t xml:space="preserve">                                   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  <w:r w:rsidRPr="00A52240">
              <w:rPr>
                <w:spacing w:val="-1"/>
                <w:sz w:val="28"/>
                <w:szCs w:val="28"/>
              </w:rPr>
              <w:t xml:space="preserve">общеобразовательных  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организаций на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05.12.2022 -</w:t>
            </w:r>
          </w:p>
          <w:p w:rsidR="00BB21A3" w:rsidRPr="00A52240" w:rsidRDefault="00BB21A3" w:rsidP="00BB21A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10.12.2022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TableParagraph"/>
              <w:tabs>
                <w:tab w:val="left" w:pos="1312"/>
                <w:tab w:val="left" w:pos="3053"/>
                <w:tab w:val="left" w:pos="4217"/>
              </w:tabs>
              <w:spacing w:line="272" w:lineRule="exact"/>
              <w:ind w:left="108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z w:val="28"/>
                <w:szCs w:val="28"/>
              </w:rPr>
              <w:tab/>
              <w:t>диагностики</w:t>
            </w:r>
            <w:r w:rsidRPr="00A52240">
              <w:rPr>
                <w:sz w:val="28"/>
                <w:szCs w:val="28"/>
              </w:rPr>
              <w:tab/>
              <w:t>уровня глобальных компетенций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</w:t>
            </w:r>
            <w:r w:rsidRPr="00A52240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340"/>
                <w:tab w:val="left" w:pos="4003"/>
              </w:tabs>
              <w:ind w:right="96"/>
              <w:jc w:val="both"/>
              <w:rPr>
                <w:spacing w:val="1"/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Неделя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читательской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грамотности.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</w:p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340"/>
                <w:tab w:val="left" w:pos="4003"/>
              </w:tabs>
              <w:ind w:right="96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Участие в диагностике</w:t>
            </w:r>
            <w:r w:rsidRPr="00A52240">
              <w:rPr>
                <w:sz w:val="28"/>
                <w:szCs w:val="28"/>
              </w:rPr>
              <w:tab/>
            </w:r>
            <w:r w:rsidRPr="00A52240">
              <w:rPr>
                <w:spacing w:val="-1"/>
                <w:sz w:val="28"/>
                <w:szCs w:val="28"/>
              </w:rPr>
              <w:t>уровня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z w:val="28"/>
                <w:szCs w:val="28"/>
              </w:rPr>
              <w:tab/>
              <w:t xml:space="preserve"> </w:t>
            </w:r>
            <w:r w:rsidRPr="00A52240">
              <w:rPr>
                <w:spacing w:val="-1"/>
                <w:sz w:val="28"/>
                <w:szCs w:val="28"/>
              </w:rPr>
              <w:t>читательской</w:t>
            </w:r>
          </w:p>
          <w:p w:rsidR="00BB21A3" w:rsidRPr="00A52240" w:rsidRDefault="00BB21A3" w:rsidP="00BB21A3">
            <w:pPr>
              <w:pStyle w:val="TableParagraph"/>
              <w:tabs>
                <w:tab w:val="left" w:pos="3297"/>
              </w:tabs>
              <w:spacing w:line="270" w:lineRule="atLeast"/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грамотности на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 xml:space="preserve"> Алиева П.М.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16.01.2023 -</w:t>
            </w:r>
          </w:p>
          <w:p w:rsidR="00BB21A3" w:rsidRPr="00A52240" w:rsidRDefault="00BB21A3" w:rsidP="00BB21A3">
            <w:pPr>
              <w:pStyle w:val="TableParagrap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21.01.2023</w:t>
            </w:r>
          </w:p>
        </w:tc>
        <w:tc>
          <w:tcPr>
            <w:tcW w:w="3339" w:type="dxa"/>
          </w:tcPr>
          <w:p w:rsidR="00467CFD" w:rsidRDefault="00BB21A3" w:rsidP="00BB21A3">
            <w:pPr>
              <w:pStyle w:val="TableParagraph"/>
              <w:tabs>
                <w:tab w:val="left" w:pos="1302"/>
                <w:tab w:val="left" w:pos="3032"/>
                <w:tab w:val="left" w:pos="4186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z w:val="28"/>
                <w:szCs w:val="28"/>
              </w:rPr>
              <w:tab/>
              <w:t>диагностики</w:t>
            </w:r>
            <w:r w:rsidRPr="00A52240">
              <w:rPr>
                <w:sz w:val="28"/>
                <w:szCs w:val="28"/>
              </w:rPr>
              <w:tab/>
            </w:r>
          </w:p>
          <w:p w:rsidR="00BB21A3" w:rsidRPr="00A52240" w:rsidRDefault="00BB21A3" w:rsidP="00BB21A3">
            <w:pPr>
              <w:pStyle w:val="TableParagraph"/>
              <w:tabs>
                <w:tab w:val="left" w:pos="1302"/>
                <w:tab w:val="left" w:pos="3032"/>
                <w:tab w:val="left" w:pos="4186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 уровня </w:t>
            </w:r>
            <w:r w:rsidRPr="00A52240">
              <w:rPr>
                <w:spacing w:val="-1"/>
                <w:sz w:val="28"/>
                <w:szCs w:val="28"/>
              </w:rPr>
              <w:t>финансовой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052"/>
                <w:tab w:val="left" w:pos="3297"/>
                <w:tab w:val="left" w:pos="4003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Неделя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математической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грамотности.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</w:p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052"/>
                <w:tab w:val="left" w:pos="3297"/>
                <w:tab w:val="left" w:pos="4003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Участие в  диагностике</w:t>
            </w:r>
            <w:r w:rsidRPr="00A52240">
              <w:rPr>
                <w:sz w:val="28"/>
                <w:szCs w:val="28"/>
              </w:rPr>
              <w:tab/>
            </w:r>
            <w:r w:rsidRPr="00A52240">
              <w:rPr>
                <w:spacing w:val="-1"/>
                <w:sz w:val="28"/>
                <w:szCs w:val="28"/>
              </w:rPr>
              <w:t>уровня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z w:val="28"/>
                <w:szCs w:val="28"/>
              </w:rPr>
              <w:tab/>
              <w:t xml:space="preserve"> </w:t>
            </w:r>
            <w:r w:rsidRPr="00A52240">
              <w:rPr>
                <w:spacing w:val="-1"/>
                <w:sz w:val="28"/>
                <w:szCs w:val="28"/>
              </w:rPr>
              <w:t>математической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грамотности </w:t>
            </w:r>
            <w:proofErr w:type="gramStart"/>
            <w:r w:rsidRPr="00A52240">
              <w:rPr>
                <w:spacing w:val="-1"/>
                <w:sz w:val="28"/>
                <w:szCs w:val="28"/>
              </w:rPr>
              <w:t>обучающихся</w:t>
            </w:r>
            <w:proofErr w:type="gramEnd"/>
          </w:p>
          <w:p w:rsidR="00BB21A3" w:rsidRPr="00A52240" w:rsidRDefault="00BB21A3" w:rsidP="00BB21A3">
            <w:pPr>
              <w:pStyle w:val="TableParagraph"/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13.02.2023 -</w:t>
            </w:r>
          </w:p>
          <w:p w:rsidR="00BB21A3" w:rsidRPr="00A52240" w:rsidRDefault="00BB21A3" w:rsidP="00BB21A3">
            <w:pPr>
              <w:pStyle w:val="TableParagrap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18.02.2023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TableParagraph"/>
              <w:tabs>
                <w:tab w:val="left" w:pos="1162"/>
                <w:tab w:val="left" w:pos="2749"/>
                <w:tab w:val="left" w:pos="3761"/>
              </w:tabs>
              <w:ind w:left="108" w:right="97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z w:val="28"/>
                <w:szCs w:val="28"/>
              </w:rPr>
              <w:tab/>
              <w:t>диагностики</w:t>
            </w:r>
            <w:r w:rsidRPr="00A52240">
              <w:rPr>
                <w:sz w:val="28"/>
                <w:szCs w:val="28"/>
              </w:rPr>
              <w:tab/>
              <w:t xml:space="preserve">уровня </w:t>
            </w:r>
            <w:r w:rsidRPr="00A52240">
              <w:rPr>
                <w:spacing w:val="-1"/>
                <w:sz w:val="28"/>
                <w:szCs w:val="28"/>
              </w:rPr>
              <w:t xml:space="preserve">математической  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3760"/>
              </w:tabs>
              <w:ind w:left="0" w:right="95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Участие в </w:t>
            </w:r>
            <w:r w:rsidRPr="00A52240">
              <w:rPr>
                <w:spacing w:val="2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практикумах</w:t>
            </w:r>
            <w:r w:rsidRPr="00A52240">
              <w:rPr>
                <w:spacing w:val="2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с</w:t>
            </w:r>
            <w:r w:rsidRPr="00A52240">
              <w:rPr>
                <w:spacing w:val="26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обучающимися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</w:t>
            </w:r>
            <w:r w:rsidRPr="00A52240">
              <w:rPr>
                <w:sz w:val="28"/>
                <w:szCs w:val="28"/>
              </w:rPr>
              <w:t xml:space="preserve">по </w:t>
            </w:r>
            <w:r w:rsidRPr="00A52240">
              <w:rPr>
                <w:spacing w:val="-1"/>
                <w:sz w:val="28"/>
                <w:szCs w:val="28"/>
              </w:rPr>
              <w:t>решению</w:t>
            </w:r>
            <w:r w:rsidRPr="00A52240">
              <w:rPr>
                <w:sz w:val="28"/>
                <w:szCs w:val="28"/>
              </w:rPr>
              <w:t xml:space="preserve"> контекстных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задач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ind w:left="0" w:right="704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Март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2023г.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TableParagraph"/>
              <w:ind w:left="108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Отчет</w:t>
            </w:r>
            <w:r w:rsidRPr="00A52240">
              <w:rPr>
                <w:spacing w:val="2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</w:t>
            </w:r>
            <w:r w:rsidRPr="00A52240">
              <w:rPr>
                <w:spacing w:val="2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результатах</w:t>
            </w:r>
            <w:r w:rsidRPr="00A52240">
              <w:rPr>
                <w:spacing w:val="29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участия в </w:t>
            </w:r>
            <w:r w:rsidRPr="00A52240">
              <w:rPr>
                <w:spacing w:val="2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практикумах</w:t>
            </w:r>
            <w:r w:rsidRPr="00A52240">
              <w:rPr>
                <w:spacing w:val="26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с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</w:t>
            </w:r>
            <w:r w:rsidRPr="00A52240">
              <w:rPr>
                <w:sz w:val="28"/>
                <w:szCs w:val="28"/>
              </w:rPr>
              <w:t>обучающимися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 решению контекстных</w:t>
            </w:r>
            <w:r w:rsidRPr="00A52240">
              <w:rPr>
                <w:spacing w:val="-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задач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297"/>
                <w:tab w:val="left" w:pos="4003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Неделя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естественнонаучной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грамотности. Участие в диагностике </w:t>
            </w:r>
            <w:r w:rsidRPr="00A52240">
              <w:rPr>
                <w:spacing w:val="-1"/>
                <w:sz w:val="28"/>
                <w:szCs w:val="28"/>
              </w:rPr>
              <w:t xml:space="preserve">уровня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естественнонаучной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грамотности </w:t>
            </w:r>
            <w:proofErr w:type="gramStart"/>
            <w:r w:rsidRPr="00A52240">
              <w:rPr>
                <w:spacing w:val="-1"/>
                <w:sz w:val="28"/>
                <w:szCs w:val="28"/>
              </w:rPr>
              <w:t>обучающихся</w:t>
            </w:r>
            <w:proofErr w:type="gramEnd"/>
          </w:p>
          <w:p w:rsidR="00BB21A3" w:rsidRPr="00A52240" w:rsidRDefault="00BB21A3" w:rsidP="00BB21A3">
            <w:pPr>
              <w:pStyle w:val="TableParagraph"/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10.04.2023 -</w:t>
            </w:r>
          </w:p>
          <w:p w:rsidR="00BB21A3" w:rsidRPr="00A52240" w:rsidRDefault="00BB21A3" w:rsidP="00BB21A3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15.04.2023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TableParagraph"/>
              <w:ind w:left="108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pacing w:val="1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диагностики</w:t>
            </w:r>
            <w:r w:rsidRPr="00A52240">
              <w:rPr>
                <w:spacing w:val="1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уровня</w:t>
            </w:r>
            <w:r w:rsidRPr="00A52240">
              <w:rPr>
                <w:spacing w:val="10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естественнонаучной  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 МО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Анализ результатов всероссийских проверочных работ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Анализ выполнения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r w:rsidR="003D74C9">
              <w:rPr>
                <w:rStyle w:val="211pt0"/>
                <w:rFonts w:eastAsiaTheme="minorHAnsi"/>
                <w:sz w:val="28"/>
                <w:szCs w:val="28"/>
              </w:rPr>
              <w:t>Алиева П.М.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</w:tbl>
    <w:p w:rsidR="00270604" w:rsidRPr="00A52240" w:rsidRDefault="00F46C54">
      <w:pPr>
        <w:rPr>
          <w:rFonts w:ascii="Times New Roman" w:hAnsi="Times New Roman" w:cs="Times New Roman"/>
          <w:sz w:val="28"/>
          <w:szCs w:val="28"/>
        </w:rPr>
      </w:pPr>
    </w:p>
    <w:sectPr w:rsidR="00270604" w:rsidRPr="00A52240" w:rsidSect="00FF02D1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987"/>
    <w:multiLevelType w:val="multilevel"/>
    <w:tmpl w:val="0EC850E0"/>
    <w:numStyleLink w:val="1"/>
  </w:abstractNum>
  <w:abstractNum w:abstractNumId="1">
    <w:nsid w:val="71FA4C20"/>
    <w:multiLevelType w:val="multilevel"/>
    <w:tmpl w:val="0EC850E0"/>
    <w:styleLink w:val="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2D1"/>
    <w:rsid w:val="001E40E9"/>
    <w:rsid w:val="00222207"/>
    <w:rsid w:val="002B19D5"/>
    <w:rsid w:val="0030149F"/>
    <w:rsid w:val="0034632C"/>
    <w:rsid w:val="00351504"/>
    <w:rsid w:val="00354884"/>
    <w:rsid w:val="00391627"/>
    <w:rsid w:val="003D74C9"/>
    <w:rsid w:val="004061A8"/>
    <w:rsid w:val="00467CFD"/>
    <w:rsid w:val="004A70EA"/>
    <w:rsid w:val="004C49F1"/>
    <w:rsid w:val="00535AA9"/>
    <w:rsid w:val="00765E8B"/>
    <w:rsid w:val="007E70D4"/>
    <w:rsid w:val="0080215F"/>
    <w:rsid w:val="008730A4"/>
    <w:rsid w:val="008D0113"/>
    <w:rsid w:val="00957137"/>
    <w:rsid w:val="00A52240"/>
    <w:rsid w:val="00AC6CE4"/>
    <w:rsid w:val="00AD5CE8"/>
    <w:rsid w:val="00B44183"/>
    <w:rsid w:val="00BA74FF"/>
    <w:rsid w:val="00BB21A3"/>
    <w:rsid w:val="00BC4D0D"/>
    <w:rsid w:val="00BD3AF8"/>
    <w:rsid w:val="00C61ACC"/>
    <w:rsid w:val="00D14A93"/>
    <w:rsid w:val="00DB03AB"/>
    <w:rsid w:val="00DD00E6"/>
    <w:rsid w:val="00E02E0F"/>
    <w:rsid w:val="00E511D8"/>
    <w:rsid w:val="00E82713"/>
    <w:rsid w:val="00E963B3"/>
    <w:rsid w:val="00EA39D4"/>
    <w:rsid w:val="00EC24AB"/>
    <w:rsid w:val="00ED3C3E"/>
    <w:rsid w:val="00EE06BC"/>
    <w:rsid w:val="00F46C54"/>
    <w:rsid w:val="00F97D02"/>
    <w:rsid w:val="00FC4059"/>
    <w:rsid w:val="00FF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5F"/>
  </w:style>
  <w:style w:type="paragraph" w:styleId="10">
    <w:name w:val="heading 1"/>
    <w:basedOn w:val="a"/>
    <w:link w:val="11"/>
    <w:uiPriority w:val="9"/>
    <w:qFormat/>
    <w:rsid w:val="00873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FF02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F02D1"/>
    <w:pPr>
      <w:widowControl w:val="0"/>
      <w:shd w:val="clear" w:color="auto" w:fill="FFFFFF"/>
      <w:spacing w:after="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F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F02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F02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2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FF02D1"/>
    <w:pPr>
      <w:spacing w:after="0" w:line="240" w:lineRule="auto"/>
    </w:pPr>
  </w:style>
  <w:style w:type="character" w:customStyle="1" w:styleId="211pt0">
    <w:name w:val="Основной текст (2) + 11 pt"/>
    <w:basedOn w:val="2"/>
    <w:rsid w:val="00FF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FF02D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730A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1">
    <w:name w:val="Заголовок 1 Знак"/>
    <w:basedOn w:val="a0"/>
    <w:link w:val="10"/>
    <w:uiPriority w:val="9"/>
    <w:rsid w:val="00873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">
    <w:name w:val="Стиль1"/>
    <w:uiPriority w:val="99"/>
    <w:rsid w:val="00FC4059"/>
    <w:pPr>
      <w:numPr>
        <w:numId w:val="2"/>
      </w:numPr>
    </w:pPr>
  </w:style>
  <w:style w:type="paragraph" w:styleId="a6">
    <w:name w:val="Balloon Text"/>
    <w:basedOn w:val="a"/>
    <w:link w:val="a7"/>
    <w:uiPriority w:val="99"/>
    <w:semiHidden/>
    <w:unhideWhenUsed/>
    <w:rsid w:val="00F4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shkola</cp:lastModifiedBy>
  <cp:revision>2</cp:revision>
  <cp:lastPrinted>2022-10-17T12:59:00Z</cp:lastPrinted>
  <dcterms:created xsi:type="dcterms:W3CDTF">2022-10-17T16:07:00Z</dcterms:created>
  <dcterms:modified xsi:type="dcterms:W3CDTF">2022-10-17T16:07:00Z</dcterms:modified>
</cp:coreProperties>
</file>