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83" w:rsidRPr="00003483" w:rsidRDefault="00003483" w:rsidP="00003483">
      <w:pPr>
        <w:tabs>
          <w:tab w:val="left" w:pos="360"/>
        </w:tabs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03483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003483" w:rsidRPr="00003483" w:rsidRDefault="00003483" w:rsidP="00003483">
      <w:pPr>
        <w:tabs>
          <w:tab w:val="left" w:pos="0"/>
        </w:tabs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03483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003483" w:rsidRPr="00003483" w:rsidRDefault="00003483" w:rsidP="00003483">
      <w:pPr>
        <w:spacing w:after="0"/>
        <w:ind w:left="-284"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03483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003483" w:rsidRPr="00003483" w:rsidRDefault="00003483" w:rsidP="00003483">
      <w:pPr>
        <w:tabs>
          <w:tab w:val="left" w:pos="5295"/>
        </w:tabs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</w:rPr>
      </w:pPr>
      <w:r w:rsidRPr="0000348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BDC9F7" wp14:editId="50F9CCEA">
                <wp:simplePos x="0" y="0"/>
                <wp:positionH relativeFrom="column">
                  <wp:posOffset>-80010</wp:posOffset>
                </wp:positionH>
                <wp:positionV relativeFrom="paragraph">
                  <wp:posOffset>192405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791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15.15pt" to="486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" strokeweight="3pt">
                <v:stroke linestyle="thinThin"/>
              </v:line>
            </w:pict>
          </mc:Fallback>
        </mc:AlternateContent>
      </w:r>
      <w:r w:rsidRPr="00003483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003483">
        <w:rPr>
          <w:rFonts w:ascii="Times New Roman" w:eastAsia="Times New Roman" w:hAnsi="Times New Roman" w:cs="Times New Roman"/>
        </w:rPr>
        <w:t>Юсупа</w:t>
      </w:r>
      <w:proofErr w:type="spellEnd"/>
      <w:r w:rsidRPr="0000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483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003483">
        <w:rPr>
          <w:rFonts w:ascii="Times New Roman" w:eastAsia="Times New Roman" w:hAnsi="Times New Roman" w:cs="Times New Roman"/>
        </w:rPr>
        <w:t xml:space="preserve">, 34. </w:t>
      </w:r>
      <w:r w:rsidRPr="00003483">
        <w:rPr>
          <w:rFonts w:ascii="Times New Roman" w:eastAsia="Times New Roman" w:hAnsi="Times New Roman" w:cs="Times New Roman"/>
          <w:lang w:val="en-US"/>
        </w:rPr>
        <w:t>E</w:t>
      </w:r>
      <w:r w:rsidRPr="00003483">
        <w:rPr>
          <w:rFonts w:ascii="Times New Roman" w:eastAsia="Times New Roman" w:hAnsi="Times New Roman" w:cs="Times New Roman"/>
        </w:rPr>
        <w:t>-</w:t>
      </w:r>
      <w:r w:rsidRPr="00003483">
        <w:rPr>
          <w:rFonts w:ascii="Times New Roman" w:eastAsia="Times New Roman" w:hAnsi="Times New Roman" w:cs="Times New Roman"/>
          <w:lang w:val="en-US"/>
        </w:rPr>
        <w:t>mail</w:t>
      </w:r>
      <w:r w:rsidRPr="00003483">
        <w:rPr>
          <w:rFonts w:ascii="Times New Roman" w:eastAsia="Times New Roman" w:hAnsi="Times New Roman" w:cs="Times New Roman"/>
        </w:rPr>
        <w:t xml:space="preserve">: </w:t>
      </w:r>
      <w:hyperlink r:id="rId4" w:history="1">
        <w:r w:rsidRPr="0000348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003483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00348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003483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00348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003483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00348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D32889" w:rsidRPr="00D32889" w:rsidRDefault="00D32889" w:rsidP="0000348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</w:p>
    <w:tbl>
      <w:tblPr>
        <w:tblW w:w="970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319"/>
      </w:tblGrid>
      <w:tr w:rsidR="009A7CA8" w:rsidRPr="009A7CA8" w:rsidTr="009A7CA8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7CA8" w:rsidRPr="009A7CA8" w:rsidRDefault="009A7CA8" w:rsidP="009A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9A7CA8" w:rsidRPr="009A7CA8" w:rsidRDefault="009A7CA8" w:rsidP="009A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9A7CA8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9A7CA8" w:rsidRPr="009A7CA8" w:rsidRDefault="009A7CA8" w:rsidP="009A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3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7CA8" w:rsidRPr="009A7CA8" w:rsidRDefault="009A7CA8" w:rsidP="009A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9A7CA8" w:rsidRPr="009A7CA8" w:rsidRDefault="009A7CA8" w:rsidP="009A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9A7CA8" w:rsidRPr="009A7CA8" w:rsidRDefault="009A7CA8" w:rsidP="009A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9A7CA8" w:rsidRPr="009A7CA8" w:rsidRDefault="009A7CA8" w:rsidP="009A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9A7CA8" w:rsidRPr="009A7CA8" w:rsidRDefault="009A7CA8" w:rsidP="009A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Приказ № ____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30.08.2021г.</w:t>
            </w:r>
          </w:p>
        </w:tc>
      </w:tr>
    </w:tbl>
    <w:p w:rsidR="009A7CA8" w:rsidRDefault="009A7CA8" w:rsidP="009A7CA8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</w:p>
    <w:p w:rsidR="00D32889" w:rsidRPr="00D32889" w:rsidRDefault="008A52DF" w:rsidP="009A7CA8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bookmarkStart w:id="0" w:name="_GoBack"/>
      <w:bookmarkEnd w:id="0"/>
      <w:r w:rsidRPr="00D3288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ПОЛОЖЕНИЕ</w:t>
      </w:r>
    </w:p>
    <w:p w:rsidR="008A52DF" w:rsidRPr="00D32889" w:rsidRDefault="008A52DF" w:rsidP="00003483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о языках обучения, в том числе об обучении на иностранных языках</w:t>
      </w:r>
    </w:p>
    <w:p w:rsidR="008A52DF" w:rsidRPr="00D32889" w:rsidRDefault="008A52DF" w:rsidP="00A33E24">
      <w:pPr>
        <w:snapToGrid w:val="0"/>
        <w:spacing w:line="200" w:lineRule="atLeast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1. Общие положения.</w:t>
      </w:r>
    </w:p>
    <w:p w:rsidR="008A52DF" w:rsidRPr="00D32889" w:rsidRDefault="008A52DF" w:rsidP="004B31CD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1.1.Настоящее положение разработано в соответствии со статьёй 14 Федера</w:t>
      </w:r>
      <w:r w:rsid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льного закона от 29.12.2012г. №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273-ФЗ «Об образ</w:t>
      </w:r>
      <w:r w:rsidR="004B31CD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овании в Российской Федерации»;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Уставом Муниципального казённого </w:t>
      </w:r>
      <w:r w:rsidR="004B31CD" w:rsidRPr="00D32889">
        <w:rPr>
          <w:rFonts w:ascii="Times New Roman" w:eastAsia="Times New Roman" w:hAnsi="Times New Roman"/>
          <w:color w:val="1A1A1A" w:themeColor="background1" w:themeShade="1A"/>
          <w:sz w:val="24"/>
          <w:szCs w:val="24"/>
        </w:rPr>
        <w:t>общеобразовательного учреждения</w:t>
      </w:r>
      <w:r w:rsidR="004B31CD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0034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МБ</w:t>
      </w:r>
      <w:r w:rsidR="004B31CD" w:rsidRPr="00D328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ОУ «Шагадинская СОШ», </w:t>
      </w:r>
      <w:r w:rsidR="00D26E67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Хасавюртовского района</w:t>
      </w:r>
      <w:r w:rsidR="004B31CD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,</w:t>
      </w:r>
      <w:r w:rsidR="00D26E67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РД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(далее Учреждение).</w:t>
      </w:r>
    </w:p>
    <w:p w:rsidR="008A52DF" w:rsidRPr="00D32889" w:rsidRDefault="008A52DF" w:rsidP="006408E1">
      <w:pPr>
        <w:snapToGrid w:val="0"/>
        <w:spacing w:line="200" w:lineRule="atLeast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2. Требования к языкам при осуществлении образовательной деятельности.</w:t>
      </w:r>
    </w:p>
    <w:p w:rsidR="008A52DF" w:rsidRPr="00D32889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2.1. В Учреждении гарантируется получение образования на государственном языке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Российской Федерации, а также выбор языка обучения и воспитания в пределах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возможностей, предоставляемых системой образования.</w:t>
      </w:r>
    </w:p>
    <w:p w:rsidR="008A52DF" w:rsidRPr="00D32889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2.2. Граждане Российской Федерации имеют право на получение начального общего, основного общего и среднего общего образования на родном языке из числа языков народов Российской Федерации.</w:t>
      </w:r>
    </w:p>
    <w:p w:rsidR="008A52DF" w:rsidRPr="00D32889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2.3. В Учреждении образовательная деятельность осуществляется на государственном языке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Российской Федерации. Преподавание и изучение государственного языка Российской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Федерации в рамках имеющих государственную аккредитацию образовательных программ</w:t>
      </w:r>
      <w:r w:rsidR="006408E1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осуществляются в соответствии с федеральными государственными образовательными</w:t>
      </w:r>
      <w:r w:rsidR="00EF3A07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стандартами.</w:t>
      </w:r>
    </w:p>
    <w:p w:rsidR="008A52DF" w:rsidRPr="00D32889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2.4.Обучение и воспитание в Учреждении ведётся на русском языке. В Учреждении создаются условия для изучения русского языка, как государственного языка Российской Федерации.</w:t>
      </w:r>
    </w:p>
    <w:p w:rsidR="008A52DF" w:rsidRPr="00D32889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2.5.Языки, на которых ведётся обучение, определяются настоящим Положением.</w:t>
      </w:r>
    </w:p>
    <w:p w:rsidR="00D32889" w:rsidRPr="00D32889" w:rsidRDefault="008A52DF" w:rsidP="00D32889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2.6. В Учреждении в рамках предоставления дополнительных образовательных услуг может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быть организована образовательная деятельность по изучению иностранных языков в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соответствии с федеральными государственными образовательными стандартами.</w:t>
      </w:r>
    </w:p>
    <w:p w:rsidR="00D32889" w:rsidRPr="00D32889" w:rsidRDefault="008A52DF" w:rsidP="00D32889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3. Заключительные положения</w:t>
      </w:r>
    </w:p>
    <w:p w:rsidR="00542548" w:rsidRPr="009A7CA8" w:rsidRDefault="008A52DF" w:rsidP="009A7CA8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3.1.Изменения в настоящее Положение могут вноситься Учреждением в соответствии с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действующи</w:t>
      </w:r>
      <w:r w:rsidR="0000348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м законодательством и Уставом МБ</w:t>
      </w:r>
      <w:r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ОУ </w:t>
      </w:r>
      <w:r w:rsidR="00D3288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«Шагадинская СОШ», 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Хасавюртовского района</w:t>
      </w:r>
      <w:r w:rsidR="004B31CD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,</w:t>
      </w:r>
      <w:r w:rsidR="00003483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РД</w:t>
      </w:r>
      <w:r w:rsidR="00C74D55" w:rsidRPr="00D32889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sectPr w:rsidR="00542548" w:rsidRPr="009A7CA8" w:rsidSect="009A7CA8">
      <w:pgSz w:w="11906" w:h="16838"/>
      <w:pgMar w:top="1134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DF"/>
    <w:rsid w:val="00003483"/>
    <w:rsid w:val="0005602F"/>
    <w:rsid w:val="0026521C"/>
    <w:rsid w:val="002F11E9"/>
    <w:rsid w:val="004B31CD"/>
    <w:rsid w:val="00542548"/>
    <w:rsid w:val="005B1AB1"/>
    <w:rsid w:val="005B3C60"/>
    <w:rsid w:val="006408E1"/>
    <w:rsid w:val="00785559"/>
    <w:rsid w:val="008A52DF"/>
    <w:rsid w:val="009A7CA8"/>
    <w:rsid w:val="009B0598"/>
    <w:rsid w:val="009C032E"/>
    <w:rsid w:val="009E2277"/>
    <w:rsid w:val="00A33E24"/>
    <w:rsid w:val="00C74D55"/>
    <w:rsid w:val="00D26E67"/>
    <w:rsid w:val="00D32889"/>
    <w:rsid w:val="00DD4EE8"/>
    <w:rsid w:val="00EF3A07"/>
    <w:rsid w:val="00F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99072-209D-41E8-8442-0CA243C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1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ad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5</cp:revision>
  <cp:lastPrinted>2018-05-21T20:20:00Z</cp:lastPrinted>
  <dcterms:created xsi:type="dcterms:W3CDTF">2017-11-24T11:47:00Z</dcterms:created>
  <dcterms:modified xsi:type="dcterms:W3CDTF">2022-01-08T21:34:00Z</dcterms:modified>
</cp:coreProperties>
</file>