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58B" w:rsidRPr="0019558B" w:rsidRDefault="0019558B" w:rsidP="0019558B">
      <w:pPr>
        <w:tabs>
          <w:tab w:val="left" w:pos="360"/>
        </w:tabs>
        <w:spacing w:after="0" w:line="240" w:lineRule="auto"/>
        <w:ind w:left="-284" w:right="-425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19558B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19558B" w:rsidRPr="0019558B" w:rsidRDefault="0019558B" w:rsidP="0019558B">
      <w:pPr>
        <w:tabs>
          <w:tab w:val="left" w:pos="0"/>
        </w:tabs>
        <w:spacing w:after="0" w:line="240" w:lineRule="auto"/>
        <w:ind w:left="-284" w:right="-425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19558B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19558B" w:rsidRPr="0019558B" w:rsidRDefault="0019558B" w:rsidP="0019558B">
      <w:pPr>
        <w:spacing w:after="0"/>
        <w:ind w:left="-284" w:right="-425"/>
        <w:jc w:val="center"/>
        <w:rPr>
          <w:rFonts w:ascii="Times New Roman" w:eastAsia="Calibri" w:hAnsi="Times New Roman" w:cs="Times New Roman"/>
          <w:sz w:val="28"/>
          <w:szCs w:val="28"/>
          <w:lang w:eastAsia="en-US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19558B">
        <w:rPr>
          <w:rFonts w:ascii="Times New Roman" w:eastAsia="Times New Roman" w:hAnsi="Times New Roman" w:cs="Times New Roman"/>
          <w:b/>
          <w:sz w:val="24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19558B" w:rsidRPr="0019558B" w:rsidRDefault="0019558B" w:rsidP="0019558B">
      <w:pPr>
        <w:tabs>
          <w:tab w:val="left" w:pos="5295"/>
        </w:tabs>
        <w:spacing w:after="0" w:line="240" w:lineRule="auto"/>
        <w:ind w:left="-284" w:right="-425"/>
        <w:jc w:val="center"/>
        <w:rPr>
          <w:rFonts w:ascii="Times New Roman" w:eastAsia="Times New Roman" w:hAnsi="Times New Roman" w:cs="Times New Roman"/>
        </w:rPr>
      </w:pPr>
      <w:r w:rsidRPr="0019558B">
        <w:rPr>
          <w:rFonts w:ascii="Times New Roman" w:eastAsia="Times New Roman" w:hAnsi="Times New Roman" w:cs="Times New Roman"/>
        </w:rPr>
        <w:t xml:space="preserve">368028, РД, Хасавюртовский р-он, с. Шагада, ул. </w:t>
      </w:r>
      <w:proofErr w:type="spellStart"/>
      <w:r w:rsidRPr="0019558B">
        <w:rPr>
          <w:rFonts w:ascii="Times New Roman" w:eastAsia="Times New Roman" w:hAnsi="Times New Roman" w:cs="Times New Roman"/>
        </w:rPr>
        <w:t>Юсупа</w:t>
      </w:r>
      <w:proofErr w:type="spellEnd"/>
      <w:r w:rsidRPr="0019558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558B">
        <w:rPr>
          <w:rFonts w:ascii="Times New Roman" w:eastAsia="Times New Roman" w:hAnsi="Times New Roman" w:cs="Times New Roman"/>
        </w:rPr>
        <w:t>Муртазалиева</w:t>
      </w:r>
      <w:proofErr w:type="spellEnd"/>
      <w:r w:rsidRPr="0019558B">
        <w:rPr>
          <w:rFonts w:ascii="Times New Roman" w:eastAsia="Times New Roman" w:hAnsi="Times New Roman" w:cs="Times New Roman"/>
        </w:rPr>
        <w:t xml:space="preserve">, 34. </w:t>
      </w:r>
      <w:r w:rsidRPr="0019558B">
        <w:rPr>
          <w:rFonts w:ascii="Times New Roman" w:eastAsia="Times New Roman" w:hAnsi="Times New Roman" w:cs="Times New Roman"/>
          <w:lang w:val="en-US"/>
        </w:rPr>
        <w:t>E</w:t>
      </w:r>
      <w:r w:rsidRPr="0019558B">
        <w:rPr>
          <w:rFonts w:ascii="Times New Roman" w:eastAsia="Times New Roman" w:hAnsi="Times New Roman" w:cs="Times New Roman"/>
        </w:rPr>
        <w:t>-</w:t>
      </w:r>
      <w:r w:rsidRPr="0019558B">
        <w:rPr>
          <w:rFonts w:ascii="Times New Roman" w:eastAsia="Times New Roman" w:hAnsi="Times New Roman" w:cs="Times New Roman"/>
          <w:lang w:val="en-US"/>
        </w:rPr>
        <w:t>mail</w:t>
      </w:r>
      <w:r w:rsidRPr="0019558B">
        <w:rPr>
          <w:rFonts w:ascii="Times New Roman" w:eastAsia="Times New Roman" w:hAnsi="Times New Roman" w:cs="Times New Roman"/>
        </w:rPr>
        <w:t xml:space="preserve">: </w:t>
      </w:r>
      <w:hyperlink r:id="rId4" w:history="1">
        <w:r w:rsidRPr="0019558B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shagada</w:t>
        </w:r>
        <w:r w:rsidRPr="0019558B">
          <w:rPr>
            <w:rFonts w:ascii="Times New Roman" w:eastAsia="Times New Roman" w:hAnsi="Times New Roman" w:cs="Times New Roman"/>
            <w:color w:val="0563C1"/>
            <w:u w:val="single"/>
          </w:rPr>
          <w:t>-</w:t>
        </w:r>
        <w:r w:rsidRPr="0019558B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sosh</w:t>
        </w:r>
        <w:r w:rsidRPr="0019558B">
          <w:rPr>
            <w:rFonts w:ascii="Times New Roman" w:eastAsia="Times New Roman" w:hAnsi="Times New Roman" w:cs="Times New Roman"/>
            <w:color w:val="0563C1"/>
            <w:u w:val="single"/>
          </w:rPr>
          <w:t>@</w:t>
        </w:r>
        <w:r w:rsidRPr="0019558B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mail</w:t>
        </w:r>
        <w:r w:rsidRPr="0019558B">
          <w:rPr>
            <w:rFonts w:ascii="Times New Roman" w:eastAsia="Times New Roman" w:hAnsi="Times New Roman" w:cs="Times New Roman"/>
            <w:color w:val="0563C1"/>
            <w:u w:val="single"/>
          </w:rPr>
          <w:t>.</w:t>
        </w:r>
        <w:proofErr w:type="spellStart"/>
        <w:r w:rsidRPr="0019558B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ru</w:t>
        </w:r>
        <w:proofErr w:type="spellEnd"/>
      </w:hyperlink>
    </w:p>
    <w:p w:rsidR="00CF48FB" w:rsidRPr="00CF48FB" w:rsidRDefault="0019558B" w:rsidP="0019558B">
      <w:pPr>
        <w:tabs>
          <w:tab w:val="left" w:pos="5070"/>
        </w:tabs>
        <w:spacing w:line="240" w:lineRule="atLeast"/>
        <w:textAlignment w:val="top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19558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80BA95D" wp14:editId="726D513D">
                <wp:simplePos x="0" y="0"/>
                <wp:positionH relativeFrom="column">
                  <wp:posOffset>24765</wp:posOffset>
                </wp:positionH>
                <wp:positionV relativeFrom="paragraph">
                  <wp:posOffset>22225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76552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1.75pt" to="494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7F045toAAAAFAQAADwAAAGRycy9kb3ducmV2LnhtbEyOzW7CMBCE&#10;75V4B2sr9Vac0h+RNA6iSKhC7aW0D7DESxIRr6PYQPL2Xbi0p9FoRjNfvhhcq07Uh8azgYdpAoq4&#10;9LbhysDP9/p+DipEZIutZzIwUoBFMbnJMbP+zF902sZKyQiHDA3UMXaZ1qGsyWGY+o5Ysr3vHUax&#10;faVtj2cZd62eJcmLdtiwPNTY0aqm8rA9OgPxkLx/vOF6XLr9JlbpWLrN6tOYu9th+Qoq0hD/ynDB&#10;F3QohGnnj2yDag08plIUeQYlaTpPn0Dtrl4Xuf5PX/wCAAD//wMAUEsBAi0AFAAGAAgAAAAhALaD&#10;OJL+AAAA4QEAABMAAAAAAAAAAAAAAAAAAAAAAFtDb250ZW50X1R5cGVzXS54bWxQSwECLQAUAAYA&#10;CAAAACEAOP0h/9YAAACUAQAACwAAAAAAAAAAAAAAAAAvAQAAX3JlbHMvLnJlbHNQSwECLQAUAAYA&#10;CAAAACEAySuGs1cCAABkBAAADgAAAAAAAAAAAAAAAAAuAgAAZHJzL2Uyb0RvYy54bWxQSwECLQAU&#10;AAYACAAAACEA7F045toAAAAFAQAADwAAAAAAAAAAAAAAAACxBAAAZHJzL2Rvd25yZXYueG1sUEsF&#10;BgAAAAAEAAQA8wAAALgFAAAAAA==&#10;" strokeweight="3pt">
                <v:stroke linestyle="thinThin"/>
              </v:line>
            </w:pict>
          </mc:Fallback>
        </mc:AlternateContent>
      </w:r>
    </w:p>
    <w:tbl>
      <w:tblPr>
        <w:tblW w:w="9923" w:type="dxa"/>
        <w:tblInd w:w="75" w:type="dxa"/>
        <w:tblLook w:val="0600" w:firstRow="0" w:lastRow="0" w:firstColumn="0" w:lastColumn="0" w:noHBand="1" w:noVBand="1"/>
      </w:tblPr>
      <w:tblGrid>
        <w:gridCol w:w="5387"/>
        <w:gridCol w:w="4536"/>
      </w:tblGrid>
      <w:tr w:rsidR="00216B1A" w:rsidRPr="00216B1A" w:rsidTr="00216B1A">
        <w:trPr>
          <w:trHeight w:val="1684"/>
        </w:trPr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6B1A" w:rsidRPr="00216B1A" w:rsidRDefault="00216B1A" w:rsidP="00216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16B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СОГЛАСОВАНО</w:t>
            </w:r>
          </w:p>
          <w:p w:rsidR="00216B1A" w:rsidRPr="00216B1A" w:rsidRDefault="00216B1A" w:rsidP="0021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16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Педагогическим</w:t>
            </w:r>
            <w:r w:rsidRPr="00216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216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советом</w:t>
            </w:r>
            <w:r w:rsidRPr="00216B1A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216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МБОУ «Шагадинская СОШ»</w:t>
            </w:r>
          </w:p>
          <w:p w:rsidR="00216B1A" w:rsidRPr="00216B1A" w:rsidRDefault="00216B1A" w:rsidP="00216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16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(протокол от 30.08.2021г. № 1)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6B1A" w:rsidRPr="00216B1A" w:rsidRDefault="00216B1A" w:rsidP="00216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16B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УТВЕРЖДАЮ</w:t>
            </w:r>
          </w:p>
          <w:p w:rsidR="00216B1A" w:rsidRPr="00216B1A" w:rsidRDefault="00216B1A" w:rsidP="00216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16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Директор МБОУ</w:t>
            </w:r>
          </w:p>
          <w:p w:rsidR="00216B1A" w:rsidRPr="00216B1A" w:rsidRDefault="00216B1A" w:rsidP="00216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16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«Шагадинская СОШ»</w:t>
            </w:r>
          </w:p>
          <w:p w:rsidR="00216B1A" w:rsidRPr="00216B1A" w:rsidRDefault="00216B1A" w:rsidP="00216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16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__________ Джанбулатова З.А.</w:t>
            </w:r>
          </w:p>
          <w:p w:rsidR="00216B1A" w:rsidRPr="00216B1A" w:rsidRDefault="00216B1A" w:rsidP="00216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16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Приказ № ____ от 30.08.2021г.</w:t>
            </w:r>
          </w:p>
        </w:tc>
      </w:tr>
    </w:tbl>
    <w:p w:rsidR="00CF48FB" w:rsidRPr="00CF48FB" w:rsidRDefault="00CF48FB" w:rsidP="00216B1A">
      <w:pPr>
        <w:spacing w:after="0" w:line="273" w:lineRule="atLeast"/>
        <w:textAlignment w:val="top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</w:pPr>
    </w:p>
    <w:p w:rsidR="00CF48FB" w:rsidRPr="00CF48FB" w:rsidRDefault="00CF48FB" w:rsidP="005A21DF">
      <w:pPr>
        <w:spacing w:after="0" w:line="273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</w:pPr>
    </w:p>
    <w:p w:rsidR="005A21DF" w:rsidRPr="00CF48FB" w:rsidRDefault="005A21DF" w:rsidP="005A21DF">
      <w:pPr>
        <w:spacing w:after="0" w:line="273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</w:pPr>
      <w:r w:rsidRPr="00CF48FB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  <w:t>ПОЛОЖЕНИЕ</w:t>
      </w:r>
    </w:p>
    <w:p w:rsidR="005A21DF" w:rsidRPr="00CF48FB" w:rsidRDefault="005A21DF" w:rsidP="00012C9A">
      <w:pPr>
        <w:spacing w:after="0" w:line="273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</w:pPr>
      <w:r w:rsidRPr="00CF48FB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  <w:t>о порядке применения</w:t>
      </w:r>
      <w:r w:rsidR="00012C9A" w:rsidRPr="00CF48FB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  <w:t xml:space="preserve"> </w:t>
      </w:r>
      <w:r w:rsidRPr="00CF48FB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  <w:t>к обучающимся и снятия</w:t>
      </w:r>
      <w:r w:rsidR="00012C9A" w:rsidRPr="00CF48FB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  <w:t xml:space="preserve"> </w:t>
      </w:r>
      <w:r w:rsidRPr="00CF48FB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  <w:t>с обучающихся мер</w:t>
      </w:r>
    </w:p>
    <w:p w:rsidR="005A21DF" w:rsidRPr="00CF48FB" w:rsidRDefault="005A21DF" w:rsidP="005A21DF">
      <w:pPr>
        <w:spacing w:after="0" w:line="273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</w:pPr>
      <w:r w:rsidRPr="00CF48FB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  <w:t>дисциплинарного взыскания</w:t>
      </w:r>
      <w:r w:rsidR="0019558B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  <w:t>.</w:t>
      </w:r>
    </w:p>
    <w:p w:rsidR="00CF48FB" w:rsidRPr="00CF48FB" w:rsidRDefault="0019558B" w:rsidP="005A21DF">
      <w:pPr>
        <w:spacing w:before="100" w:beforeAutospacing="1" w:after="100" w:afterAutospacing="1" w:line="273" w:lineRule="atLeast"/>
        <w:textAlignment w:val="top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  <w:t>1</w:t>
      </w:r>
      <w:r w:rsidR="005A21DF" w:rsidRPr="00CF48FB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  <w:t>. Условия применения мер дисциплинарного взыскания</w:t>
      </w:r>
    </w:p>
    <w:p w:rsidR="005A21DF" w:rsidRPr="00CF48FB" w:rsidRDefault="005A21DF" w:rsidP="0019558B">
      <w:pPr>
        <w:spacing w:before="100" w:beforeAutospacing="1" w:after="100" w:afterAutospacing="1" w:line="273" w:lineRule="atLeast"/>
        <w:jc w:val="both"/>
        <w:textAlignment w:val="top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1. Порядок применения</w:t>
      </w:r>
      <w:r w:rsidR="0019558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 к обучающимся в муниципальном бюджетном</w:t>
      </w: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 общеобразовательном учреждении «</w:t>
      </w:r>
      <w:r w:rsidR="00A87886"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Шагадинская СОШ</w:t>
      </w:r>
      <w:r w:rsidR="0019558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» (далее – МБ</w:t>
      </w: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ОУ</w:t>
      </w:r>
      <w:r w:rsidR="00A87886"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 «Шагадинская СОШ»</w:t>
      </w: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) мер дисциплинарного взыскания и снятия их (далее – Порядок) устанавливает общие требования и определяет процедуру привлечения учащихся к дисциплинарной ответственности.</w:t>
      </w:r>
    </w:p>
    <w:p w:rsidR="005A21DF" w:rsidRPr="00CF48FB" w:rsidRDefault="005A21DF" w:rsidP="0019558B">
      <w:pPr>
        <w:spacing w:before="100" w:beforeAutospacing="1" w:after="100" w:afterAutospacing="1" w:line="273" w:lineRule="atLeast"/>
        <w:jc w:val="both"/>
        <w:textAlignment w:val="top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2. Порядок обязателен и распр</w:t>
      </w:r>
      <w:r w:rsidR="0019558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остраняется на всех учащихся школы</w:t>
      </w: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, независимо от форм обучения. Привлечение к дисциплинарной ответственности учащихся иностранных граждан, лиц без гражданства осуществляется в соответствии с настоящим Порядком.</w:t>
      </w:r>
    </w:p>
    <w:p w:rsidR="005A21DF" w:rsidRPr="00CF48FB" w:rsidRDefault="005A21DF" w:rsidP="0019558B">
      <w:pPr>
        <w:spacing w:before="100" w:beforeAutospacing="1" w:after="100" w:afterAutospacing="1" w:line="273" w:lineRule="atLeast"/>
        <w:jc w:val="both"/>
        <w:textAlignment w:val="top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3. Меры дисциплинарного взыскания могут быть применены к обучающимся за неисполнение или нарушение Устава</w:t>
      </w:r>
      <w:r w:rsidR="0019558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 школы</w:t>
      </w: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деятельности. В качестве мер дисциплинарного взыскания могут быть применены: замечан</w:t>
      </w:r>
      <w:r w:rsidR="00A87886"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ие, выговор, отчисление из </w:t>
      </w:r>
      <w:r w:rsidR="0019558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школы.</w:t>
      </w:r>
    </w:p>
    <w:p w:rsidR="005A21DF" w:rsidRPr="00CF48FB" w:rsidRDefault="005A21DF" w:rsidP="0019558B">
      <w:pPr>
        <w:spacing w:before="100" w:beforeAutospacing="1" w:after="100" w:afterAutospacing="1" w:line="273" w:lineRule="atLeast"/>
        <w:jc w:val="both"/>
        <w:textAlignment w:val="top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4. Дисциплинарная ответственность не применяется к учащимся, осваивающим основные образовательные программы начального общего образования, а также к учащимся с ограниченными возможностями здоровья (с задержкой психического развития и различными формами умственной̆ отсталости). Не допускается применение мер дисциплинарного взыскания к обучающимся во время их болезни или каникул.</w:t>
      </w:r>
    </w:p>
    <w:p w:rsidR="005A21DF" w:rsidRPr="00CF48FB" w:rsidRDefault="005A21DF" w:rsidP="0019558B">
      <w:pPr>
        <w:spacing w:before="100" w:beforeAutospacing="1" w:after="100" w:afterAutospacing="1" w:line="273" w:lineRule="atLeast"/>
        <w:jc w:val="both"/>
        <w:textAlignment w:val="top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5. Отчисление как мера дисциплинарного взыскания применяется к обучающимся, достигшим 15 лет. В отношении детей-сирот и детей̆, оставшихся без попечения родителей, отчисление осуществляется с согласия органов опеки и попечительства.</w:t>
      </w:r>
    </w:p>
    <w:p w:rsidR="005A21DF" w:rsidRPr="00CF48FB" w:rsidRDefault="005A21DF" w:rsidP="0019558B">
      <w:pPr>
        <w:spacing w:before="100" w:beforeAutospacing="1" w:after="100" w:afterAutospacing="1" w:line="273" w:lineRule="atLeast"/>
        <w:jc w:val="both"/>
        <w:textAlignment w:val="top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6. Учащимся, не владеющим или плохо владеющим русским языком, должна быть предоставлена возможность объяснения с помощью их родителей (законных представителей) или переводчика.</w:t>
      </w:r>
    </w:p>
    <w:p w:rsidR="005A21DF" w:rsidRPr="00CF48FB" w:rsidRDefault="005A21DF" w:rsidP="0019558B">
      <w:pPr>
        <w:spacing w:before="100" w:beforeAutospacing="1" w:after="100" w:afterAutospacing="1" w:line="273" w:lineRule="atLeast"/>
        <w:jc w:val="both"/>
        <w:textAlignment w:val="top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7.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</w:t>
      </w: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lastRenderedPageBreak/>
        <w:t>образовательных отношений меры дисциплинарного взыскания и их применение к обучающемуся.</w:t>
      </w:r>
    </w:p>
    <w:p w:rsidR="005A21DF" w:rsidRPr="00CF48FB" w:rsidRDefault="0019558B" w:rsidP="0019558B">
      <w:pPr>
        <w:spacing w:before="100" w:beforeAutospacing="1" w:after="100" w:afterAutospacing="1" w:line="273" w:lineRule="atLeast"/>
        <w:jc w:val="both"/>
        <w:textAlignment w:val="top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8. </w:t>
      </w:r>
      <w:r w:rsidR="005A21DF"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Решение комиссии по урегулированию споров между участниками образовательных отношений является обязательным для всех участников о</w:t>
      </w:r>
      <w:r w:rsidR="00A87886"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бразовательных отношений в </w:t>
      </w:r>
      <w:r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школе </w:t>
      </w:r>
      <w:r w:rsidR="005A21DF"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и подлежит исполнению в сроки, предусмотренные указанным решением.</w:t>
      </w:r>
    </w:p>
    <w:p w:rsidR="005A21DF" w:rsidRPr="00CF48FB" w:rsidRDefault="005A21DF" w:rsidP="0019558B">
      <w:pPr>
        <w:spacing w:before="100" w:beforeAutospacing="1" w:after="100" w:afterAutospacing="1" w:line="273" w:lineRule="atLeast"/>
        <w:jc w:val="both"/>
        <w:textAlignment w:val="top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9.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5A21DF" w:rsidRPr="00CF48FB" w:rsidRDefault="0019558B" w:rsidP="0019558B">
      <w:pPr>
        <w:spacing w:before="100" w:beforeAutospacing="1" w:after="100" w:afterAutospacing="1" w:line="273" w:lineRule="atLeast"/>
        <w:jc w:val="both"/>
        <w:textAlignment w:val="top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  <w:t>2</w:t>
      </w:r>
      <w:r w:rsidR="005A21DF" w:rsidRPr="00CF48FB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  <w:t>. Процедура применения мер дисциплинарного взыскания</w:t>
      </w:r>
    </w:p>
    <w:p w:rsidR="005A21DF" w:rsidRPr="00CF48FB" w:rsidRDefault="005A21DF" w:rsidP="0019558B">
      <w:pPr>
        <w:spacing w:before="100" w:beforeAutospacing="1" w:after="100" w:afterAutospacing="1" w:line="273" w:lineRule="atLeast"/>
        <w:jc w:val="both"/>
        <w:textAlignment w:val="top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1. Факт дисциплинарного проступка фиксируется на основании письменного обращения в комиссию по контролю за соблюдением внутреннего распорядка или ином органе управления, определенном правилами внутреннего распорядка для этих целей (далее – Комиссия). В обращении, помимо сути и обстоятельств дисциплинарного проступка, должны быть указаны время, место и участники события. Днем обнаружения проступка считается день, когда о проступке стало известно любому члену Комиссии.</w:t>
      </w:r>
    </w:p>
    <w:p w:rsidR="005A21DF" w:rsidRPr="00CF48FB" w:rsidRDefault="005A21DF" w:rsidP="0019558B">
      <w:pPr>
        <w:spacing w:before="100" w:beforeAutospacing="1" w:after="100" w:afterAutospacing="1" w:line="273" w:lineRule="atLeast"/>
        <w:jc w:val="both"/>
        <w:textAlignment w:val="top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2. 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учащегося, пребывании его на каникулах. За каждый дисциплинарный проступок может быть применено только одно дисциплинарное взыскание.</w:t>
      </w:r>
    </w:p>
    <w:p w:rsidR="005A21DF" w:rsidRPr="00CF48FB" w:rsidRDefault="005A21DF" w:rsidP="0019558B">
      <w:pPr>
        <w:spacing w:before="100" w:beforeAutospacing="1" w:after="100" w:afterAutospacing="1" w:line="273" w:lineRule="atLeast"/>
        <w:jc w:val="both"/>
        <w:textAlignment w:val="top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3. Комиссия на основании письменных объяснений участников, прямых или косвенных свидетелей дисциплинарного проступка (при их наличии), мнен</w:t>
      </w:r>
      <w:r w:rsidR="00A87886"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ия педагогического совета</w:t>
      </w:r>
      <w:r w:rsidR="0019558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 школы</w:t>
      </w:r>
      <w:r w:rsidR="00A87886"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, Совета учащихся</w:t>
      </w:r>
      <w:r w:rsidR="0019558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 школы</w:t>
      </w:r>
      <w:r w:rsidR="00A87886"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, общешкольного </w:t>
      </w: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родительского комитета в с</w:t>
      </w:r>
      <w:r w:rsidR="00A87886"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рок до трех дней принимает решен</w:t>
      </w: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ие о дисциплинарном взыскании или о возбуждении дисциплинарного производства, если трех дней недостаточно для принятия решения.</w:t>
      </w:r>
    </w:p>
    <w:p w:rsidR="005A21DF" w:rsidRPr="00CF48FB" w:rsidRDefault="005A21DF" w:rsidP="0019558B">
      <w:pPr>
        <w:spacing w:before="100" w:beforeAutospacing="1" w:after="100" w:afterAutospacing="1" w:line="273" w:lineRule="atLeast"/>
        <w:jc w:val="both"/>
        <w:textAlignment w:val="top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4. Не предоставление письменного объяснения и (или) уклонение от объяснений в процессе выяснения деталей события не являются препятствием для применения дисциплинарного взыскания. Отказ от объяснений в течение более двух дней может быть отражен в виде акта, подтвержденного свидетелем.</w:t>
      </w:r>
    </w:p>
    <w:p w:rsidR="005A21DF" w:rsidRPr="00CF48FB" w:rsidRDefault="005A21DF" w:rsidP="0019558B">
      <w:pPr>
        <w:spacing w:before="100" w:beforeAutospacing="1" w:after="100" w:afterAutospacing="1" w:line="273" w:lineRule="atLeast"/>
        <w:jc w:val="both"/>
        <w:textAlignment w:val="top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5. Для принятия решения могут использоваться продукты электронных средств регистрации событий, если есть уверенность в их достоверности: фотографии, записи систем наблюдения и др.</w:t>
      </w:r>
    </w:p>
    <w:p w:rsidR="005A21DF" w:rsidRPr="00CF48FB" w:rsidRDefault="005A21DF" w:rsidP="0019558B">
      <w:pPr>
        <w:spacing w:before="100" w:beforeAutospacing="1" w:after="100" w:afterAutospacing="1" w:line="273" w:lineRule="atLeast"/>
        <w:jc w:val="both"/>
        <w:textAlignment w:val="top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6. Не позднее трех рабочих дней информация о принятом Комиссией решении в отношении дисциплинарного проступка оформляется в виде приказа, публикуется на открытых информационных источниках образовательной организации и направляется в письменном виде обвиненным в совершении дисциплинарного проступка учащимся, их родителям (законным представителям) и в комиссию по урегулированию споров между участниками образовательных отношений.</w:t>
      </w:r>
    </w:p>
    <w:p w:rsidR="005A21DF" w:rsidRPr="00CF48FB" w:rsidRDefault="00A87886" w:rsidP="0019558B">
      <w:pPr>
        <w:spacing w:before="100" w:beforeAutospacing="1" w:after="100" w:afterAutospacing="1" w:line="273" w:lineRule="atLeast"/>
        <w:jc w:val="both"/>
        <w:textAlignment w:val="top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7. В случае отчисления </w:t>
      </w:r>
      <w:r w:rsidR="0019558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из школы </w:t>
      </w:r>
      <w:r w:rsidR="005A21DF"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в трехдневный срок должна проинформировать органы местного самоуправления по месту регистрации и месту жительства отчисленного, указанным в его личном деле.</w:t>
      </w:r>
    </w:p>
    <w:p w:rsidR="00216B1A" w:rsidRDefault="00216B1A" w:rsidP="0019558B">
      <w:pPr>
        <w:spacing w:before="100" w:beforeAutospacing="1" w:after="100" w:afterAutospacing="1" w:line="273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</w:pPr>
    </w:p>
    <w:p w:rsidR="005A21DF" w:rsidRPr="00CF48FB" w:rsidRDefault="0019558B" w:rsidP="0019558B">
      <w:pPr>
        <w:spacing w:before="100" w:beforeAutospacing="1" w:after="100" w:afterAutospacing="1" w:line="273" w:lineRule="atLeast"/>
        <w:jc w:val="both"/>
        <w:textAlignment w:val="top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  <w:lastRenderedPageBreak/>
        <w:t>3</w:t>
      </w:r>
      <w:r w:rsidR="005A21DF" w:rsidRPr="00CF48FB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4"/>
          <w:szCs w:val="24"/>
        </w:rPr>
        <w:t>. Критерии применения мер дисциплинарного взыскания</w:t>
      </w:r>
    </w:p>
    <w:p w:rsidR="005A21DF" w:rsidRPr="00CF48FB" w:rsidRDefault="005A21DF" w:rsidP="0019558B">
      <w:pPr>
        <w:spacing w:before="100" w:beforeAutospacing="1" w:after="100" w:afterAutospacing="1" w:line="273" w:lineRule="atLeast"/>
        <w:jc w:val="both"/>
        <w:textAlignment w:val="top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1. При выборе меры дисциплинарного взыскания Комиссия должна учитываться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состояние.</w:t>
      </w:r>
    </w:p>
    <w:p w:rsidR="005A21DF" w:rsidRPr="00CF48FB" w:rsidRDefault="005A21DF" w:rsidP="0019558B">
      <w:pPr>
        <w:spacing w:before="100" w:beforeAutospacing="1" w:after="100" w:afterAutospacing="1" w:line="273" w:lineRule="atLeast"/>
        <w:jc w:val="both"/>
        <w:textAlignment w:val="top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2. Замечание выносится при подтверждении факта осознанного нарушения учащимся правил внутреннего распорядка или невыполнения образовательной программы на этапе промежуточной аттестации по итогам учебного периода (четверти, триместра, семестра.</w:t>
      </w:r>
    </w:p>
    <w:p w:rsidR="005A21DF" w:rsidRPr="00CF48FB" w:rsidRDefault="005A21DF" w:rsidP="0019558B">
      <w:pPr>
        <w:spacing w:before="100" w:beforeAutospacing="1" w:after="100" w:afterAutospacing="1" w:line="273" w:lineRule="atLeast"/>
        <w:jc w:val="both"/>
        <w:textAlignment w:val="top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3. Выговор выносится в случае повторного в течение учебного года нарушения, по которому уже было вынесено замечание, либо если в результате нарушения пострадали люди или имущество.</w:t>
      </w:r>
    </w:p>
    <w:p w:rsidR="005A21DF" w:rsidRPr="00CF48FB" w:rsidRDefault="005A21DF" w:rsidP="0019558B">
      <w:pPr>
        <w:spacing w:before="100" w:beforeAutospacing="1" w:after="100" w:afterAutospacing="1" w:line="273" w:lineRule="atLeast"/>
        <w:jc w:val="both"/>
        <w:textAlignment w:val="top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4. Принимается решение об отчислении в случае повторного в течение учебного года нарушения, по которому уже был вынесен выговор, либо если в результате нарушения были нарушены права и свободы личности, нормы законодательства, в том числе:</w:t>
      </w:r>
    </w:p>
    <w:p w:rsidR="005A21DF" w:rsidRPr="00CF48FB" w:rsidRDefault="00A87886" w:rsidP="0019558B">
      <w:pPr>
        <w:spacing w:before="100" w:beforeAutospacing="1" w:after="100" w:afterAutospacing="1" w:line="273" w:lineRule="atLeast"/>
        <w:jc w:val="both"/>
        <w:textAlignment w:val="top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– появление на территории </w:t>
      </w:r>
      <w:r w:rsidR="0019558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школы </w:t>
      </w:r>
      <w:r w:rsidR="005A21DF"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в состоянии алкогольного, наркотического или иного токсического опьянения;</w:t>
      </w:r>
    </w:p>
    <w:p w:rsidR="005A21DF" w:rsidRPr="00CF48FB" w:rsidRDefault="005A21DF" w:rsidP="0019558B">
      <w:pPr>
        <w:spacing w:before="100" w:beforeAutospacing="1" w:after="100" w:afterAutospacing="1" w:line="273" w:lineRule="atLeast"/>
        <w:jc w:val="both"/>
        <w:textAlignment w:val="top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– применение нецензурных слов и бранных выражений на территории </w:t>
      </w:r>
      <w:r w:rsidR="0019558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школы </w:t>
      </w: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или в коммуникации любого вида с лицами, общение с которы</w:t>
      </w:r>
      <w:r w:rsidR="00A87886"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ми обусловлено обучением в </w:t>
      </w:r>
      <w:r w:rsidR="0019558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школе.</w:t>
      </w:r>
    </w:p>
    <w:p w:rsidR="005A21DF" w:rsidRPr="00CF48FB" w:rsidRDefault="005A21DF" w:rsidP="0019558B">
      <w:pPr>
        <w:spacing w:before="100" w:beforeAutospacing="1" w:after="100" w:afterAutospacing="1" w:line="273" w:lineRule="atLeast"/>
        <w:jc w:val="both"/>
        <w:textAlignment w:val="top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– оказание физического или психологического давления на лиц, общение с которыми обусловлено обучением в</w:t>
      </w:r>
      <w:r w:rsidR="0019558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 школе</w:t>
      </w: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, независимо от места и способов оказания давления, включая современные средства информационных коммуникаций.</w:t>
      </w:r>
    </w:p>
    <w:p w:rsidR="005A21DF" w:rsidRPr="00CF48FB" w:rsidRDefault="005A21DF" w:rsidP="0019558B">
      <w:pPr>
        <w:spacing w:before="100" w:beforeAutospacing="1" w:after="100" w:afterAutospacing="1" w:line="273" w:lineRule="atLeast"/>
        <w:jc w:val="both"/>
        <w:textAlignment w:val="top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5. С учетом тяжести дисциплинарного проступка, влекущего решение об отчислении, причин и обстоятельств, при которых он совершен, предшествующего поведения учащегося и его поведения после совершения проступка Комиссия по ходатайству поручителей может заменить отчисление вынесением выговора.</w:t>
      </w:r>
    </w:p>
    <w:p w:rsidR="005A21DF" w:rsidRPr="00CF48FB" w:rsidRDefault="005A21DF" w:rsidP="0019558B">
      <w:pPr>
        <w:spacing w:before="100" w:beforeAutospacing="1" w:after="100" w:afterAutospacing="1" w:line="273" w:lineRule="atLeast"/>
        <w:jc w:val="both"/>
        <w:textAlignment w:val="top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6. Если в отношении учащегося, к которому были применены меры дисциплинарного воздействия, наблюдается положительная динамика, позволяющая судить о конструктивном изменении его отношения в данном виде деятельности, лица, ответственные за данный вид деятельности, могут обратиться в Комиссию с письменным ходатайством о снятии дисциплинарного взыскания.</w:t>
      </w:r>
    </w:p>
    <w:p w:rsidR="00602399" w:rsidRPr="00CF48FB" w:rsidRDefault="005A21DF" w:rsidP="0019558B">
      <w:pPr>
        <w:spacing w:after="0" w:line="273" w:lineRule="atLeast"/>
        <w:jc w:val="both"/>
        <w:textAlignment w:val="top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  <w:r w:rsidRPr="00CF48FB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>7. По окончании учебного года все принятые меры дисциплинарного взыскания считаются снятыми, но информация о них может учитываться при оценке тяжести проступков в дальнейшем.</w:t>
      </w:r>
    </w:p>
    <w:sectPr w:rsidR="00602399" w:rsidRPr="00CF48FB" w:rsidSect="00CF48FB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DF"/>
    <w:rsid w:val="00012C9A"/>
    <w:rsid w:val="000F5DE6"/>
    <w:rsid w:val="0019558B"/>
    <w:rsid w:val="00216B1A"/>
    <w:rsid w:val="002B2750"/>
    <w:rsid w:val="00302413"/>
    <w:rsid w:val="003608D4"/>
    <w:rsid w:val="003A6735"/>
    <w:rsid w:val="004D06B9"/>
    <w:rsid w:val="005A21DF"/>
    <w:rsid w:val="00602399"/>
    <w:rsid w:val="006F7219"/>
    <w:rsid w:val="007D1329"/>
    <w:rsid w:val="007E4181"/>
    <w:rsid w:val="007F0333"/>
    <w:rsid w:val="008B514D"/>
    <w:rsid w:val="00A87886"/>
    <w:rsid w:val="00CF48FB"/>
    <w:rsid w:val="00D24C30"/>
    <w:rsid w:val="00DC7998"/>
    <w:rsid w:val="00E8609A"/>
    <w:rsid w:val="00EE383E"/>
    <w:rsid w:val="00FC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2A3C4-309F-4743-AE01-5618130A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78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16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6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5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gada-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Директор</cp:lastModifiedBy>
  <cp:revision>6</cp:revision>
  <cp:lastPrinted>2022-01-13T01:40:00Z</cp:lastPrinted>
  <dcterms:created xsi:type="dcterms:W3CDTF">2017-11-25T15:31:00Z</dcterms:created>
  <dcterms:modified xsi:type="dcterms:W3CDTF">2022-01-13T01:40:00Z</dcterms:modified>
</cp:coreProperties>
</file>