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6DC" w:rsidRPr="00C426DC" w:rsidRDefault="00C426DC" w:rsidP="00C426DC">
      <w:pPr>
        <w:tabs>
          <w:tab w:val="left" w:pos="36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C426DC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C426DC" w:rsidRPr="00C426DC" w:rsidRDefault="00C426DC" w:rsidP="00C426DC">
      <w:pPr>
        <w:tabs>
          <w:tab w:val="left" w:pos="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C426DC">
        <w:rPr>
          <w:rFonts w:ascii="Times New Roman" w:eastAsia="Times New Roman" w:hAnsi="Times New Roman" w:cs="Times New Roman"/>
          <w:b/>
          <w:sz w:val="24"/>
          <w:szCs w:val="24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C426DC" w:rsidRPr="00C426DC" w:rsidRDefault="00C426DC" w:rsidP="00C426DC">
      <w:pPr>
        <w:spacing w:after="0"/>
        <w:ind w:left="-142" w:right="-143"/>
        <w:jc w:val="center"/>
        <w:rPr>
          <w:rFonts w:ascii="Times New Roman" w:eastAsia="Calibri" w:hAnsi="Times New Roman" w:cs="Times New Roman"/>
          <w:sz w:val="28"/>
          <w:szCs w:val="28"/>
          <w:lang w:eastAsia="en-US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C426DC">
        <w:rPr>
          <w:rFonts w:ascii="Times New Roman" w:eastAsia="Times New Roman" w:hAnsi="Times New Roman" w:cs="Times New Roman"/>
          <w:b/>
          <w:sz w:val="24"/>
          <w:szCs w:val="2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C426DC" w:rsidRPr="00C426DC" w:rsidRDefault="00C426DC" w:rsidP="00C426DC">
      <w:pPr>
        <w:tabs>
          <w:tab w:val="left" w:pos="5295"/>
        </w:tabs>
        <w:spacing w:after="0" w:line="240" w:lineRule="auto"/>
        <w:ind w:left="-142" w:right="-143"/>
        <w:jc w:val="center"/>
        <w:rPr>
          <w:rFonts w:ascii="Times New Roman" w:eastAsia="Times New Roman" w:hAnsi="Times New Roman" w:cs="Times New Roman"/>
        </w:rPr>
      </w:pPr>
      <w:r w:rsidRPr="00C426DC">
        <w:rPr>
          <w:rFonts w:ascii="Times New Roman" w:eastAsia="Times New Roman" w:hAnsi="Times New Roman" w:cs="Times New Roman"/>
        </w:rPr>
        <w:t xml:space="preserve">368028, РД, Хасавюртовский р-он, с. Шагада, ул. </w:t>
      </w:r>
      <w:proofErr w:type="spellStart"/>
      <w:r w:rsidRPr="00C426DC">
        <w:rPr>
          <w:rFonts w:ascii="Times New Roman" w:eastAsia="Times New Roman" w:hAnsi="Times New Roman" w:cs="Times New Roman"/>
        </w:rPr>
        <w:t>Юсупа</w:t>
      </w:r>
      <w:proofErr w:type="spellEnd"/>
      <w:r w:rsidRPr="00C426DC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C426DC">
        <w:rPr>
          <w:rFonts w:ascii="Times New Roman" w:eastAsia="Times New Roman" w:hAnsi="Times New Roman" w:cs="Times New Roman"/>
        </w:rPr>
        <w:t>Муртазалиева</w:t>
      </w:r>
      <w:proofErr w:type="spellEnd"/>
      <w:r w:rsidRPr="00C426DC">
        <w:rPr>
          <w:rFonts w:ascii="Times New Roman" w:eastAsia="Times New Roman" w:hAnsi="Times New Roman" w:cs="Times New Roman"/>
        </w:rPr>
        <w:t xml:space="preserve">, 34. </w:t>
      </w:r>
      <w:r w:rsidRPr="00C426DC">
        <w:rPr>
          <w:rFonts w:ascii="Times New Roman" w:eastAsia="Times New Roman" w:hAnsi="Times New Roman" w:cs="Times New Roman"/>
          <w:lang w:val="en-US"/>
        </w:rPr>
        <w:t>E</w:t>
      </w:r>
      <w:r w:rsidRPr="00C426DC">
        <w:rPr>
          <w:rFonts w:ascii="Times New Roman" w:eastAsia="Times New Roman" w:hAnsi="Times New Roman" w:cs="Times New Roman"/>
        </w:rPr>
        <w:t>-</w:t>
      </w:r>
      <w:r w:rsidRPr="00C426DC">
        <w:rPr>
          <w:rFonts w:ascii="Times New Roman" w:eastAsia="Times New Roman" w:hAnsi="Times New Roman" w:cs="Times New Roman"/>
          <w:lang w:val="en-US"/>
        </w:rPr>
        <w:t>mail</w:t>
      </w:r>
      <w:r w:rsidRPr="00C426DC">
        <w:rPr>
          <w:rFonts w:ascii="Times New Roman" w:eastAsia="Times New Roman" w:hAnsi="Times New Roman" w:cs="Times New Roman"/>
        </w:rPr>
        <w:t xml:space="preserve">: </w:t>
      </w:r>
      <w:hyperlink r:id="rId5" w:history="1">
        <w:r w:rsidRPr="00C426DC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shagada</w:t>
        </w:r>
        <w:r w:rsidRPr="00C426DC">
          <w:rPr>
            <w:rFonts w:ascii="Times New Roman" w:eastAsia="Times New Roman" w:hAnsi="Times New Roman" w:cs="Times New Roman"/>
            <w:color w:val="0563C1"/>
            <w:u w:val="single"/>
          </w:rPr>
          <w:t>-</w:t>
        </w:r>
        <w:r w:rsidRPr="00C426DC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sosh</w:t>
        </w:r>
        <w:r w:rsidRPr="00C426DC">
          <w:rPr>
            <w:rFonts w:ascii="Times New Roman" w:eastAsia="Times New Roman" w:hAnsi="Times New Roman" w:cs="Times New Roman"/>
            <w:color w:val="0563C1"/>
            <w:u w:val="single"/>
          </w:rPr>
          <w:t>@</w:t>
        </w:r>
        <w:r w:rsidRPr="00C426DC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mail</w:t>
        </w:r>
        <w:r w:rsidRPr="00C426DC">
          <w:rPr>
            <w:rFonts w:ascii="Times New Roman" w:eastAsia="Times New Roman" w:hAnsi="Times New Roman" w:cs="Times New Roman"/>
            <w:color w:val="0563C1"/>
            <w:u w:val="single"/>
          </w:rPr>
          <w:t>.</w:t>
        </w:r>
        <w:proofErr w:type="spellStart"/>
        <w:r w:rsidRPr="00C426DC">
          <w:rPr>
            <w:rFonts w:ascii="Times New Roman" w:eastAsia="Times New Roman" w:hAnsi="Times New Roman" w:cs="Times New Roman"/>
            <w:color w:val="0563C1"/>
            <w:u w:val="single"/>
            <w:lang w:val="en-US"/>
          </w:rPr>
          <w:t>ru</w:t>
        </w:r>
        <w:proofErr w:type="spellEnd"/>
      </w:hyperlink>
    </w:p>
    <w:p w:rsidR="00C426DC" w:rsidRPr="00C426DC" w:rsidRDefault="00C426DC" w:rsidP="00C426DC">
      <w:pPr>
        <w:tabs>
          <w:tab w:val="left" w:pos="5295"/>
        </w:tabs>
        <w:spacing w:after="0" w:line="240" w:lineRule="auto"/>
        <w:ind w:left="-1134" w:right="-14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426DC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E68B9FC" wp14:editId="32B3C7E6">
                <wp:simplePos x="0" y="0"/>
                <wp:positionH relativeFrom="column">
                  <wp:posOffset>-13335</wp:posOffset>
                </wp:positionH>
                <wp:positionV relativeFrom="paragraph">
                  <wp:posOffset>31750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01E54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05pt,2.5pt" to="491.7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" strokeweight="3pt">
                <v:stroke linestyle="thinThin"/>
              </v:line>
            </w:pict>
          </mc:Fallback>
        </mc:AlternateContent>
      </w:r>
    </w:p>
    <w:tbl>
      <w:tblPr>
        <w:tblW w:w="9923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536"/>
      </w:tblGrid>
      <w:tr w:rsidR="00C426DC" w:rsidRPr="00C426DC" w:rsidTr="003B4650">
        <w:trPr>
          <w:trHeight w:val="1684"/>
        </w:trPr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6DC" w:rsidRPr="00C426DC" w:rsidRDefault="00C426DC" w:rsidP="00C426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426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СОГЛАСОВАНО</w:t>
            </w:r>
          </w:p>
          <w:p w:rsidR="00C426DC" w:rsidRPr="00C426DC" w:rsidRDefault="00C426DC" w:rsidP="00C42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Педагогическим</w:t>
            </w:r>
            <w:r w:rsidRPr="00C4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 w:rsidRPr="00C4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советом</w:t>
            </w:r>
            <w:r w:rsidRPr="00C426DC">
              <w:rPr>
                <w:rFonts w:ascii="Times New Roman" w:eastAsia="Times New Roman" w:hAnsi="Times New Roman" w:cs="Times New Roman"/>
                <w:lang w:eastAsia="en-US"/>
              </w:rPr>
              <w:br/>
            </w:r>
            <w:r w:rsidRPr="00C4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МБОУ «Шагадинская СОШ»</w:t>
            </w:r>
          </w:p>
          <w:p w:rsidR="00C426DC" w:rsidRPr="00C426DC" w:rsidRDefault="00C426DC" w:rsidP="00C426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(протокол от 30.08.2021г. № 1)</w:t>
            </w:r>
          </w:p>
        </w:tc>
        <w:tc>
          <w:tcPr>
            <w:tcW w:w="45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426DC" w:rsidRPr="00C426DC" w:rsidRDefault="00C426DC" w:rsidP="00C4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C426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УТВЕРЖДАЮ</w:t>
            </w:r>
          </w:p>
          <w:p w:rsidR="00C426DC" w:rsidRPr="00C426DC" w:rsidRDefault="00C426DC" w:rsidP="00C4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Директор МБОУ</w:t>
            </w:r>
          </w:p>
          <w:p w:rsidR="00C426DC" w:rsidRPr="00C426DC" w:rsidRDefault="00C426DC" w:rsidP="00C4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«Шагадинская СОШ»</w:t>
            </w:r>
          </w:p>
          <w:p w:rsidR="00C426DC" w:rsidRPr="00C426DC" w:rsidRDefault="00C426DC" w:rsidP="00C4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__________ Джанбулатова З.А.</w:t>
            </w:r>
          </w:p>
          <w:p w:rsidR="00C426DC" w:rsidRPr="00C426DC" w:rsidRDefault="00C426DC" w:rsidP="00C426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42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Приказ № ____ от 30.08.2021г.</w:t>
            </w:r>
          </w:p>
        </w:tc>
      </w:tr>
    </w:tbl>
    <w:p w:rsidR="00923194" w:rsidRPr="00D30CEE" w:rsidRDefault="00923194" w:rsidP="00C426DC">
      <w:pPr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B77EB5" w:rsidRPr="00C426DC" w:rsidRDefault="00923194" w:rsidP="00C426DC">
      <w:pPr>
        <w:spacing w:after="0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C426DC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ПОЛОЖЕНИЕ </w:t>
      </w:r>
    </w:p>
    <w:p w:rsidR="00923194" w:rsidRDefault="00923194" w:rsidP="00C426DC">
      <w:pPr>
        <w:spacing w:after="0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C426DC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о методическом дне учителей</w:t>
      </w:r>
      <w:r w:rsidR="00B77EB5" w:rsidRPr="00C426DC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 xml:space="preserve"> – </w:t>
      </w:r>
      <w:r w:rsidR="00C426DC" w:rsidRPr="00C426DC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предметников</w:t>
      </w:r>
    </w:p>
    <w:p w:rsidR="00C426DC" w:rsidRPr="00C426DC" w:rsidRDefault="00C426DC" w:rsidP="00C426DC">
      <w:pPr>
        <w:spacing w:after="0"/>
        <w:jc w:val="center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</w:p>
    <w:p w:rsidR="00923194" w:rsidRPr="00C426DC" w:rsidRDefault="00923194" w:rsidP="00C426DC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C426DC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Общие положения</w:t>
      </w:r>
      <w:r w:rsidRPr="00C426DC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</w:t>
      </w:r>
    </w:p>
    <w:p w:rsidR="00923194" w:rsidRPr="00D30CEE" w:rsidRDefault="00923194" w:rsidP="00B77EB5">
      <w:pPr>
        <w:tabs>
          <w:tab w:val="num" w:pos="360"/>
        </w:tabs>
        <w:spacing w:after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На основании коллективного договора педагогическим работникам школы предоставляется методический день.</w:t>
      </w:r>
      <w:r w:rsid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Цель предоставления методического дня – создание необходимых условий для повышения педагогического мастерства и совершенствовани</w:t>
      </w:r>
      <w:bookmarkStart w:id="0" w:name="_GoBack"/>
      <w:bookmarkEnd w:id="0"/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я методической подготовки учителя.</w:t>
      </w:r>
      <w:r w:rsid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Мет</w:t>
      </w:r>
      <w:r w:rsid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одический день предоставляется </w:t>
      </w: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учителям, имеющим объём учебной нагрузки, позволяющий без нарушений учебного режима школы и перегрузки учащихся не проводить уроки в какой-либо день недели.</w:t>
      </w:r>
      <w:r w:rsid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</w:t>
      </w: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Методический день не является дополнительным выходным днем педагога.</w:t>
      </w:r>
    </w:p>
    <w:p w:rsidR="00923194" w:rsidRPr="00D30CEE" w:rsidRDefault="00923194" w:rsidP="00D30CEE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Режим методического дня</w:t>
      </w: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.</w:t>
      </w:r>
    </w:p>
    <w:p w:rsidR="00923194" w:rsidRPr="00D30CEE" w:rsidRDefault="00923194" w:rsidP="00D30CEE">
      <w:pPr>
        <w:numPr>
          <w:ilvl w:val="1"/>
          <w:numId w:val="1"/>
        </w:numPr>
        <w:spacing w:after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Методический день учителя посвящается самообразованию, которое предполагает:</w:t>
      </w:r>
    </w:p>
    <w:p w:rsidR="00923194" w:rsidRPr="00D30CEE" w:rsidRDefault="00923194" w:rsidP="00D30CEE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изучение законодательных актов и нормативных документов по вопросам образования;</w:t>
      </w:r>
    </w:p>
    <w:p w:rsidR="00923194" w:rsidRPr="00D30CEE" w:rsidRDefault="00923194" w:rsidP="00D30CEE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работу в соответствии с тематическим направлением;</w:t>
      </w:r>
    </w:p>
    <w:p w:rsidR="00923194" w:rsidRPr="00D30CEE" w:rsidRDefault="00923194" w:rsidP="00D30CEE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овладение конкретными педагогическими технологиями, адаптацию их к условиям образовательного процесса в конкретном классе;</w:t>
      </w:r>
    </w:p>
    <w:p w:rsidR="00923194" w:rsidRPr="00D30CEE" w:rsidRDefault="00923194" w:rsidP="00D30CEE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изучение передового педагогического опыта;</w:t>
      </w:r>
    </w:p>
    <w:p w:rsidR="00923194" w:rsidRPr="00D30CEE" w:rsidRDefault="00923194" w:rsidP="00D30CEE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знакомство с новинками научной и методической литературы;</w:t>
      </w:r>
    </w:p>
    <w:p w:rsidR="00923194" w:rsidRPr="00D30CEE" w:rsidRDefault="00923194" w:rsidP="00D30CEE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разработку методических материалов по своему предмету и по внеклассной работе;</w:t>
      </w:r>
    </w:p>
    <w:p w:rsidR="00923194" w:rsidRPr="00D30CEE" w:rsidRDefault="00923194" w:rsidP="00D30CEE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разработку индивидуальных заданий для учащихся;</w:t>
      </w:r>
    </w:p>
    <w:p w:rsidR="00923194" w:rsidRPr="00D30CEE" w:rsidRDefault="00923194" w:rsidP="00D30CEE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посещение библиотек, лекций специалистов, работу в методическом кабинете.</w:t>
      </w:r>
    </w:p>
    <w:p w:rsidR="00923194" w:rsidRPr="00D30CEE" w:rsidRDefault="00923194" w:rsidP="00D30CEE">
      <w:pPr>
        <w:numPr>
          <w:ilvl w:val="1"/>
          <w:numId w:val="1"/>
        </w:numPr>
        <w:spacing w:after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Перед началом каждого учебного года в сроки, установленные администрацией школы, педагогические работники представляют заместителю директора по учебно-воспитательной работе примерный план разработки методических материалов, который осуществляется в ходе методических дней, а также описание предполагаемых результатов работы по темам самообразования.</w:t>
      </w:r>
    </w:p>
    <w:p w:rsidR="00923194" w:rsidRPr="00D30CEE" w:rsidRDefault="00923194" w:rsidP="00D30CEE">
      <w:pPr>
        <w:numPr>
          <w:ilvl w:val="1"/>
          <w:numId w:val="1"/>
        </w:numPr>
        <w:spacing w:after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В методический день учитель-предметник обязан:</w:t>
      </w:r>
    </w:p>
    <w:p w:rsidR="00923194" w:rsidRPr="00D30CEE" w:rsidRDefault="00923194" w:rsidP="00D30CEE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участвовать во всех заранее запланированных мероприятиях, проводимых как в школе, так и вне её территории;</w:t>
      </w:r>
    </w:p>
    <w:p w:rsidR="00923194" w:rsidRPr="00D30CEE" w:rsidRDefault="00923194" w:rsidP="00D30CEE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при необходимости заменять заболевших учителей;</w:t>
      </w:r>
    </w:p>
    <w:p w:rsidR="00923194" w:rsidRPr="00D30CEE" w:rsidRDefault="00923194" w:rsidP="00D30CEE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присутствовать на открытых уроках коллег из методического объединения;</w:t>
      </w:r>
    </w:p>
    <w:p w:rsidR="00923194" w:rsidRPr="00C426DC" w:rsidRDefault="00923194" w:rsidP="00D30CEE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lastRenderedPageBreak/>
        <w:t>при выполнении обязанностей классного руководителя – руководить дежурством класса по школе.</w:t>
      </w:r>
    </w:p>
    <w:p w:rsidR="00923194" w:rsidRPr="00D30CEE" w:rsidRDefault="00923194" w:rsidP="00D30CEE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b/>
          <w:color w:val="1A1A1A" w:themeColor="background1" w:themeShade="1A"/>
          <w:sz w:val="24"/>
          <w:szCs w:val="24"/>
        </w:rPr>
        <w:t>Контроль соблюдения режима методического дня.</w:t>
      </w:r>
    </w:p>
    <w:p w:rsidR="00923194" w:rsidRPr="00D30CEE" w:rsidRDefault="00D30CEE" w:rsidP="00D30CEE">
      <w:pPr>
        <w:tabs>
          <w:tab w:val="num" w:pos="360"/>
        </w:tabs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Соблюдения </w:t>
      </w:r>
      <w:r w:rsidR="00923194"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режима </w:t>
      </w: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методического дня осуществляет </w:t>
      </w:r>
      <w:r w:rsidR="00923194"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заместитель директора по учебно-воспитательной работе, который:</w:t>
      </w:r>
    </w:p>
    <w:p w:rsidR="00923194" w:rsidRPr="00D30CEE" w:rsidRDefault="00D30CEE" w:rsidP="00D30CEE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контролирует работу </w:t>
      </w:r>
      <w:r w:rsidR="00923194"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учителей по самообразованию;</w:t>
      </w:r>
    </w:p>
    <w:p w:rsidR="00923194" w:rsidRPr="00D30CEE" w:rsidRDefault="00923194" w:rsidP="00D30CEE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дает индивидуальные рекомендации учителям по темам их самообразования;</w:t>
      </w:r>
    </w:p>
    <w:p w:rsidR="00923194" w:rsidRPr="00D30CEE" w:rsidRDefault="00923194" w:rsidP="00D30CEE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организует и проводит методические совещания, теоретические и практические семинары;</w:t>
      </w:r>
    </w:p>
    <w:p w:rsidR="00923194" w:rsidRPr="00D30CEE" w:rsidRDefault="00923194" w:rsidP="00D30CEE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осуществляет руководство другими формами методической работы;</w:t>
      </w:r>
    </w:p>
    <w:p w:rsidR="00923194" w:rsidRPr="00D30CEE" w:rsidRDefault="00923194" w:rsidP="00D30CEE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осуществляет помощь в составлении индивидуальных программ самообразования педагогов;</w:t>
      </w:r>
    </w:p>
    <w:p w:rsidR="00923194" w:rsidRPr="00D30CEE" w:rsidRDefault="00923194" w:rsidP="00D30CEE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0"/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>организует и проводит диагностику результатов работы учителей и повышения их профессионального мастерства.</w:t>
      </w:r>
    </w:p>
    <w:p w:rsidR="00923194" w:rsidRPr="00D30CEE" w:rsidRDefault="00923194" w:rsidP="00D30CEE">
      <w:pPr>
        <w:tabs>
          <w:tab w:val="num" w:pos="360"/>
        </w:tabs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p w:rsidR="00923194" w:rsidRPr="00D30CEE" w:rsidRDefault="00923194" w:rsidP="00D30CEE">
      <w:pPr>
        <w:tabs>
          <w:tab w:val="num" w:pos="360"/>
        </w:tabs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  <w:r w:rsidRPr="00D30CEE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     </w:t>
      </w:r>
    </w:p>
    <w:p w:rsidR="0094579E" w:rsidRPr="00D30CEE" w:rsidRDefault="0094579E" w:rsidP="00D30CEE">
      <w:pPr>
        <w:tabs>
          <w:tab w:val="num" w:pos="360"/>
        </w:tabs>
        <w:rPr>
          <w:rFonts w:ascii="Times New Roman" w:hAnsi="Times New Roman" w:cs="Times New Roman"/>
          <w:color w:val="1A1A1A" w:themeColor="background1" w:themeShade="1A"/>
          <w:sz w:val="24"/>
          <w:szCs w:val="24"/>
        </w:rPr>
      </w:pPr>
    </w:p>
    <w:sectPr w:rsidR="0094579E" w:rsidRPr="00D30CEE" w:rsidSect="00C426DC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7885"/>
    <w:multiLevelType w:val="hybridMultilevel"/>
    <w:tmpl w:val="ED4E8408"/>
    <w:lvl w:ilvl="0" w:tplc="96FA61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8C820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1C415A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92C0B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694769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CD2C4F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7E2851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2781C2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100D10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1EED3314"/>
    <w:multiLevelType w:val="hybridMultilevel"/>
    <w:tmpl w:val="8F14555A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194"/>
    <w:rsid w:val="0010205C"/>
    <w:rsid w:val="00352B13"/>
    <w:rsid w:val="005E0B20"/>
    <w:rsid w:val="00923194"/>
    <w:rsid w:val="0094579E"/>
    <w:rsid w:val="00B77EB5"/>
    <w:rsid w:val="00C04712"/>
    <w:rsid w:val="00C426DC"/>
    <w:rsid w:val="00C81628"/>
    <w:rsid w:val="00D30CEE"/>
    <w:rsid w:val="00E4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91651-012A-4C3F-B5BC-9B22F03F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7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2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77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7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6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Директор</cp:lastModifiedBy>
  <cp:revision>4</cp:revision>
  <cp:lastPrinted>2022-01-11T11:38:00Z</cp:lastPrinted>
  <dcterms:created xsi:type="dcterms:W3CDTF">2017-11-25T16:40:00Z</dcterms:created>
  <dcterms:modified xsi:type="dcterms:W3CDTF">2022-01-11T11:38:00Z</dcterms:modified>
</cp:coreProperties>
</file>