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B9" w:rsidRPr="009D33B9" w:rsidRDefault="009D33B9" w:rsidP="009D33B9">
      <w:pPr>
        <w:tabs>
          <w:tab w:val="left" w:pos="360"/>
        </w:tabs>
        <w:spacing w:before="0" w:beforeAutospacing="0" w:after="0" w:afterAutospacing="0"/>
        <w:ind w:left="-426" w:right="-56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D33B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9D33B9" w:rsidRPr="009D33B9" w:rsidRDefault="009D33B9" w:rsidP="009D33B9">
      <w:pPr>
        <w:tabs>
          <w:tab w:val="left" w:pos="0"/>
        </w:tabs>
        <w:spacing w:before="0" w:beforeAutospacing="0" w:after="0" w:afterAutospacing="0"/>
        <w:ind w:left="-426" w:right="-56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D33B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9D33B9" w:rsidRPr="009D33B9" w:rsidRDefault="009D33B9" w:rsidP="009D33B9">
      <w:pPr>
        <w:spacing w:before="0" w:beforeAutospacing="0" w:after="0" w:afterAutospacing="0" w:line="276" w:lineRule="auto"/>
        <w:ind w:left="-426" w:right="-56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9D33B9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9D33B9" w:rsidRPr="009D33B9" w:rsidRDefault="009D33B9" w:rsidP="009D33B9">
      <w:pPr>
        <w:tabs>
          <w:tab w:val="left" w:pos="5295"/>
        </w:tabs>
        <w:spacing w:before="0" w:beforeAutospacing="0" w:after="0" w:afterAutospacing="0"/>
        <w:ind w:left="-426" w:right="-56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9D33B9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9D33B9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9D33B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D33B9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9D33B9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9D33B9">
        <w:rPr>
          <w:rFonts w:ascii="Times New Roman" w:eastAsia="Times New Roman" w:hAnsi="Times New Roman" w:cs="Times New Roman"/>
          <w:lang w:eastAsia="ru-RU"/>
        </w:rPr>
        <w:t>E</w:t>
      </w:r>
      <w:r w:rsidRPr="009D33B9">
        <w:rPr>
          <w:rFonts w:ascii="Times New Roman" w:eastAsia="Times New Roman" w:hAnsi="Times New Roman" w:cs="Times New Roman"/>
          <w:lang w:val="ru-RU" w:eastAsia="ru-RU"/>
        </w:rPr>
        <w:t>-</w:t>
      </w:r>
      <w:r w:rsidRPr="009D33B9">
        <w:rPr>
          <w:rFonts w:ascii="Times New Roman" w:eastAsia="Times New Roman" w:hAnsi="Times New Roman" w:cs="Times New Roman"/>
          <w:lang w:eastAsia="ru-RU"/>
        </w:rPr>
        <w:t>mail</w:t>
      </w:r>
      <w:r w:rsidRPr="009D33B9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9D33B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9D33B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9D33B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9D33B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9D33B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9D33B9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9D33B9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9D33B9" w:rsidRPr="009D33B9" w:rsidRDefault="009D33B9" w:rsidP="009D33B9">
      <w:pPr>
        <w:tabs>
          <w:tab w:val="left" w:pos="5295"/>
        </w:tabs>
        <w:spacing w:before="0" w:beforeAutospacing="0" w:after="0" w:afterAutospacing="0"/>
        <w:ind w:left="-426" w:right="-56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D33B9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BECDAD0" wp14:editId="78933DEB">
                <wp:simplePos x="0" y="0"/>
                <wp:positionH relativeFrom="column">
                  <wp:posOffset>167640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0D395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2pt,2.5pt" to="505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Mk1tUjbAAAABw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X="434" w:tblpY="133"/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9"/>
        <w:gridCol w:w="4185"/>
      </w:tblGrid>
      <w:tr w:rsidR="009D33B9" w:rsidRPr="008B6F97" w:rsidTr="00B949B6">
        <w:trPr>
          <w:trHeight w:val="1684"/>
        </w:trPr>
        <w:tc>
          <w:tcPr>
            <w:tcW w:w="5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B9" w:rsidRPr="009D33B9" w:rsidRDefault="009D33B9" w:rsidP="009D33B9">
            <w:pPr>
              <w:spacing w:before="0" w:beforeAutospacing="0" w:after="0" w:afterAutospacing="0"/>
              <w:ind w:right="-5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D33B9" w:rsidRPr="009D33B9" w:rsidRDefault="009D33B9" w:rsidP="009D33B9">
            <w:pPr>
              <w:spacing w:before="0" w:beforeAutospacing="0" w:after="0" w:afterAutospacing="0"/>
              <w:ind w:right="-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D33B9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9D33B9" w:rsidRPr="009D33B9" w:rsidRDefault="009D33B9" w:rsidP="009D33B9">
            <w:pPr>
              <w:spacing w:before="0" w:beforeAutospacing="0" w:after="0" w:afterAutospacing="0"/>
              <w:ind w:right="-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B9" w:rsidRPr="009D33B9" w:rsidRDefault="009D33B9" w:rsidP="009D33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D33B9" w:rsidRPr="009D33B9" w:rsidRDefault="009D33B9" w:rsidP="009D33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9D33B9" w:rsidRPr="009D33B9" w:rsidRDefault="009D33B9" w:rsidP="009D33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9D33B9" w:rsidRPr="009D33B9" w:rsidRDefault="009D33B9" w:rsidP="009D33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9D33B9" w:rsidRPr="009D33B9" w:rsidRDefault="009D33B9" w:rsidP="008B6F9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3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8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9D33B9" w:rsidRDefault="009D33B9" w:rsidP="009D33B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33B9" w:rsidRDefault="009D33B9" w:rsidP="009D33B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33B9" w:rsidRDefault="00B949B6" w:rsidP="009D33B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B06959" w:rsidRPr="009D33B9" w:rsidRDefault="009D33B9" w:rsidP="009D33B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классном руководстве</w:t>
      </w:r>
    </w:p>
    <w:p w:rsidR="00B06959" w:rsidRPr="009D33B9" w:rsidRDefault="00B949B6" w:rsidP="009D33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 w:rsid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классном руководстве (далее – Положение) регламентирует работу классного руководителя Муниципальное бюджетное общеобразовательное учреждение «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Шагадинская средняя общеобразовательная школа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» (далее – МБОУ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B06959" w:rsidRPr="009D33B9" w:rsidRDefault="00B949B6" w:rsidP="009D33B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B06959" w:rsidRPr="009D33B9" w:rsidRDefault="00B949B6" w:rsidP="009D33B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органам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исполнительной власти субъектов Российской Федерации, осуществляющим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</w:t>
      </w:r>
    </w:p>
    <w:p w:rsidR="009D33B9" w:rsidRDefault="00B949B6" w:rsidP="009D33B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D33B9"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</w:rPr>
        <w:t xml:space="preserve"> МБОУ </w:t>
      </w:r>
      <w:r w:rsidR="009D33B9" w:rsidRPr="009D33B9">
        <w:rPr>
          <w:rFonts w:hAnsi="Times New Roman" w:cs="Times New Roman"/>
          <w:color w:val="000000"/>
          <w:sz w:val="24"/>
          <w:szCs w:val="24"/>
          <w:lang w:val="ru-RU"/>
        </w:rPr>
        <w:t>«Шагадинская СОШ»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6959" w:rsidRPr="009D33B9" w:rsidRDefault="00B949B6" w:rsidP="009D33B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в МБОУ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1.4. Классное руководство распределяется администрацией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школы,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закрепляется за работником с его согласия, исходя из интересов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 учетом педагогического опыта, мастерства, индивидуальных особенностей.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B949B6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 Классный руководитель в своей деятельности руководствуется:</w:t>
      </w:r>
    </w:p>
    <w:p w:rsidR="00B0695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Семейным кодексом Российской Федерации;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утвержденного приказом Минобрнауки России от 06.10.2009 № 373;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утвержденного приказом Минобрнауки России от 17.12.2010 № 1897;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утвержденного приказом Минобрнауки России от 17.05.2012 № 413;</w:t>
      </w:r>
    </w:p>
    <w:p w:rsidR="00B06959" w:rsidRPr="009D33B9" w:rsidRDefault="00B949B6" w:rsidP="009D33B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1.8. Свою деятельность классный руководитель осуществляет в тесном контакте с администрацией МБОУ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2.2. Цели работы классного руководителя: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B0695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духовно-нравственного воспитания;</w:t>
      </w:r>
    </w:p>
    <w:p w:rsidR="00B0695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B06959" w:rsidRPr="009D33B9" w:rsidRDefault="00B949B6" w:rsidP="009D33B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:rsidR="00B06959" w:rsidRPr="009D33B9" w:rsidRDefault="00B949B6" w:rsidP="009D33B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B06959" w:rsidRPr="009D33B9" w:rsidRDefault="00B949B6" w:rsidP="009D33B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B06959" w:rsidRPr="009D33B9" w:rsidRDefault="00B949B6" w:rsidP="009D33B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B06959" w:rsidRPr="009D33B9" w:rsidRDefault="00B949B6" w:rsidP="009D33B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9D33B9" w:rsidRPr="00B949B6" w:rsidRDefault="00B949B6" w:rsidP="009D33B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B06959" w:rsidRPr="009D33B9" w:rsidRDefault="00B949B6" w:rsidP="009D33B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эффективных педагогических форм и методов достижения </w:t>
      </w:r>
      <w:proofErr w:type="gram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результатов духовно-нравственного воспитания и развития личности</w:t>
      </w:r>
      <w:proofErr w:type="gram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B06959" w:rsidRPr="009D33B9" w:rsidRDefault="00B949B6" w:rsidP="009D33B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B06959" w:rsidRPr="009D33B9" w:rsidRDefault="00B949B6" w:rsidP="009D33B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, содержащих информацию, причиняющую вред здоровью и развитию детей,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B06959" w:rsidRPr="009D33B9" w:rsidRDefault="00B949B6" w:rsidP="009D33B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органами социальной защиты, охраны правопорядка и т. д.;</w:t>
      </w:r>
    </w:p>
    <w:p w:rsidR="00B06959" w:rsidRPr="009D33B9" w:rsidRDefault="00B949B6" w:rsidP="009D33B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2.7.1.1. </w:t>
      </w:r>
      <w:r w:rsidR="009D33B9" w:rsidRPr="009D33B9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Личностно-ориентированная деятельность по воспитанию и социализации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классе, включая: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B0695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B06959" w:rsidRPr="009D33B9" w:rsidRDefault="00B949B6" w:rsidP="009D33B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регулирование и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B06959" w:rsidRPr="009D33B9" w:rsidRDefault="00B949B6" w:rsidP="009D33B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B06959" w:rsidRPr="009D33B9" w:rsidRDefault="00B949B6" w:rsidP="009D33B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B06959" w:rsidRPr="009D33B9" w:rsidRDefault="00B949B6" w:rsidP="009D33B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B06959" w:rsidRPr="009D33B9" w:rsidRDefault="00B949B6" w:rsidP="009D33B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B06959" w:rsidRPr="009D33B9" w:rsidRDefault="00B949B6" w:rsidP="009D33B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учителями учебных предметов и педагогами дополнительного образования по вопросам </w:t>
      </w:r>
      <w:proofErr w:type="gram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proofErr w:type="gram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педагогом-организатором, педагогом-библиотекарем, педагогами дополнительного образования и старшими вожатыми по вопросам </w:t>
      </w:r>
      <w:proofErr w:type="gram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proofErr w:type="gram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взаимодействие с педагогическими работниками и администрацией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 вопросам профилактики девиантного и асоциального поведения обучающихся;</w:t>
      </w:r>
    </w:p>
    <w:p w:rsidR="00B06959" w:rsidRPr="009D33B9" w:rsidRDefault="00B949B6" w:rsidP="009D33B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(социальным педагогом, педагогом-психологом,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B06959" w:rsidRPr="009D33B9" w:rsidRDefault="00B949B6" w:rsidP="009D33B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B06959" w:rsidRPr="009D33B9" w:rsidRDefault="00B949B6" w:rsidP="009D33B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B06959" w:rsidRPr="009D33B9" w:rsidRDefault="00B949B6" w:rsidP="009D33B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2.8. Вариативная часть отражает специфику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и включает в себя: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2.8.2. Участие в общешкольной акции «Самый классный класс» в соответствии с планом воспитательной работы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Классный руководитель имеет право: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разработке проектов локальных нормативных актов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части организации воспитательной деятельности в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 осуществления контроля ее качества и эффективности;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(по согласованию с администрацией) инфраструктуру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мероприятий с классом;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для реализации задач по классному руководству;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приглашать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администрации, родителей (законных представителей) несовершеннолетних обучающихся, других педагогических работников;</w:t>
      </w:r>
    </w:p>
    <w:p w:rsidR="00B06959" w:rsidRPr="009D33B9" w:rsidRDefault="00B949B6" w:rsidP="009D33B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B06959" w:rsidRPr="009D33B9" w:rsidRDefault="00B949B6" w:rsidP="009D33B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B06959" w:rsidRPr="009D33B9" w:rsidRDefault="00B949B6" w:rsidP="009D33B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занятий;</w:t>
      </w:r>
    </w:p>
    <w:p w:rsidR="00B06959" w:rsidRPr="009D33B9" w:rsidRDefault="00B949B6" w:rsidP="009D33B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дежурство учащихся по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33B9" w:rsidRPr="00B949B6" w:rsidRDefault="00B949B6" w:rsidP="009D33B9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Классный руководитель еженедельно:</w:t>
      </w:r>
    </w:p>
    <w:p w:rsidR="00B06959" w:rsidRPr="009D33B9" w:rsidRDefault="00B949B6" w:rsidP="009D33B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:rsidR="00B06959" w:rsidRPr="009D33B9" w:rsidRDefault="00B949B6" w:rsidP="009D33B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B06959" w:rsidRDefault="00B949B6" w:rsidP="009D33B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Pr="009D33B9" w:rsidRDefault="00B949B6" w:rsidP="009D33B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B06959" w:rsidRPr="009D33B9" w:rsidRDefault="00B949B6" w:rsidP="009D33B9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Классный руководитель ежемесячно:</w:t>
      </w:r>
    </w:p>
    <w:p w:rsidR="00B06959" w:rsidRPr="009D33B9" w:rsidRDefault="00B949B6" w:rsidP="009D33B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B06959" w:rsidRPr="009D33B9" w:rsidRDefault="00B949B6" w:rsidP="009D33B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B06959" w:rsidRDefault="00B949B6" w:rsidP="009D33B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 четверти:</w:t>
      </w:r>
    </w:p>
    <w:p w:rsidR="00B06959" w:rsidRPr="009D33B9" w:rsidRDefault="00B949B6" w:rsidP="009D33B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B06959" w:rsidRPr="009D33B9" w:rsidRDefault="00B949B6" w:rsidP="009D33B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B06959" w:rsidRPr="009D33B9" w:rsidRDefault="00B949B6" w:rsidP="009D33B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B06959" w:rsidRPr="009D33B9" w:rsidRDefault="00B949B6" w:rsidP="009D33B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B06959" w:rsidRDefault="00B949B6" w:rsidP="009D33B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Pr="009D33B9" w:rsidRDefault="00B949B6" w:rsidP="009D33B9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:rsidR="00B06959" w:rsidRDefault="00B949B6" w:rsidP="009D33B9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оформляет личные дела учащихся;</w:t>
      </w:r>
    </w:p>
    <w:p w:rsidR="00B06959" w:rsidRPr="009D33B9" w:rsidRDefault="00B949B6" w:rsidP="009D33B9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B06959" w:rsidRPr="009D33B9" w:rsidRDefault="00B949B6" w:rsidP="009D33B9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классе;</w:t>
      </w:r>
    </w:p>
    <w:p w:rsidR="00B06959" w:rsidRPr="009D33B9" w:rsidRDefault="00B949B6" w:rsidP="009D33B9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4.6. Классный час, дата и время которого утверждаются директором, обязателен для проведения классным руководителем и посещения обучающимися.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4.7. В целях обеспечения четкой организации деятельности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проведение досуговых мероприятий (экскурсионных поездок, турпоходов, дискотек), не предусмотренных планом и годовым планом классного руководителя, не допускается.</w:t>
      </w:r>
    </w:p>
    <w:p w:rsidR="009D33B9" w:rsidRDefault="009D33B9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4.10. При проведении внеклассных мероприятий и вне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и вне классный руководитель в письменном виде уведомляет администрацию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чем за три дня до мероприятия.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4.11. В соответствии со своими функциями классный руководитель выбирает формы работы с обучающимися:</w:t>
      </w:r>
    </w:p>
    <w:p w:rsidR="00B06959" w:rsidRPr="009D33B9" w:rsidRDefault="00B949B6" w:rsidP="009D33B9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B06959" w:rsidRPr="009D33B9" w:rsidRDefault="00B949B6" w:rsidP="009D33B9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B06959" w:rsidRPr="009D33B9" w:rsidRDefault="00B949B6" w:rsidP="009D33B9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B0695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695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 журнал класса;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журналы по ПДД, ППБ, ОТ и ТБ;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анализ и план воспитательной работы (на основе перспективного плана работы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). Форма анализа и плана воспитательной работы определяется администрацией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социальный паспорт класса (форма устанавливается администрацией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педагогического, социологического, психологического, физического исследования обучающихся класса;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на обучающихся (по запросу);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B06959" w:rsidRPr="009D33B9" w:rsidRDefault="00B949B6" w:rsidP="009D33B9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B06959" w:rsidRDefault="00B949B6" w:rsidP="009D33B9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аналитические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695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Оценка эффективности деятельности классного руководителя</w:t>
      </w:r>
    </w:p>
    <w:p w:rsidR="00B06959" w:rsidRPr="009D33B9" w:rsidRDefault="00B949B6" w:rsidP="009D33B9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B06959" w:rsidRPr="009D33B9" w:rsidRDefault="00B949B6" w:rsidP="009D33B9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B06959" w:rsidRPr="009D33B9" w:rsidRDefault="00B949B6" w:rsidP="009D33B9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B06959" w:rsidRPr="009D33B9" w:rsidRDefault="00B949B6" w:rsidP="009D33B9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сетевых сообществ, блогов и т. д.;</w:t>
      </w:r>
    </w:p>
    <w:p w:rsidR="00B06959" w:rsidRPr="009D33B9" w:rsidRDefault="00B949B6" w:rsidP="009D33B9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B06959" w:rsidRPr="009D33B9" w:rsidRDefault="00B949B6" w:rsidP="009D33B9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знаний, представлений о системе ценностей гражданина России;</w:t>
      </w:r>
    </w:p>
    <w:p w:rsidR="00B06959" w:rsidRPr="009D33B9" w:rsidRDefault="00B949B6" w:rsidP="009D33B9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B06959" w:rsidRPr="009D33B9" w:rsidRDefault="00B949B6" w:rsidP="009D33B9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spellStart"/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Механизмыстимулирования</w:t>
      </w:r>
      <w:proofErr w:type="spellEnd"/>
      <w:r w:rsidRPr="009D3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классных руководителей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эффективных механизмов взаимодействия всех субъектов воспитательной деятельности между собой и администрацией 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B06959" w:rsidRPr="009D33B9" w:rsidRDefault="00B949B6" w:rsidP="009D33B9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B06959" w:rsidRPr="009D33B9" w:rsidRDefault="00B949B6" w:rsidP="009D33B9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B06959" w:rsidRPr="009D33B9" w:rsidRDefault="00B949B6" w:rsidP="009D33B9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B06959" w:rsidRPr="009D33B9" w:rsidRDefault="00B949B6" w:rsidP="009D33B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</w:t>
      </w:r>
      <w:r w:rsidR="009D33B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B06959" w:rsidRPr="009D33B9" w:rsidRDefault="00B949B6" w:rsidP="009D33B9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33B9"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sectPr w:rsidR="00B06959" w:rsidRPr="009D33B9" w:rsidSect="009D33B9">
      <w:pgSz w:w="12240" w:h="15840"/>
      <w:pgMar w:top="567" w:right="90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43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F63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C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96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C6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64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B4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74F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F3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740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00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B772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134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F5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D62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061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2C2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86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575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EB3F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660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C36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6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12"/>
  </w:num>
  <w:num w:numId="10">
    <w:abstractNumId w:val="21"/>
  </w:num>
  <w:num w:numId="11">
    <w:abstractNumId w:val="8"/>
  </w:num>
  <w:num w:numId="12">
    <w:abstractNumId w:val="20"/>
  </w:num>
  <w:num w:numId="13">
    <w:abstractNumId w:val="11"/>
  </w:num>
  <w:num w:numId="14">
    <w:abstractNumId w:val="3"/>
  </w:num>
  <w:num w:numId="15">
    <w:abstractNumId w:val="15"/>
  </w:num>
  <w:num w:numId="16">
    <w:abstractNumId w:val="18"/>
  </w:num>
  <w:num w:numId="17">
    <w:abstractNumId w:val="17"/>
  </w:num>
  <w:num w:numId="18">
    <w:abstractNumId w:val="13"/>
  </w:num>
  <w:num w:numId="19">
    <w:abstractNumId w:val="0"/>
  </w:num>
  <w:num w:numId="20">
    <w:abstractNumId w:val="14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B6F97"/>
    <w:rsid w:val="009D33B9"/>
    <w:rsid w:val="00B06959"/>
    <w:rsid w:val="00B73A5A"/>
    <w:rsid w:val="00B949B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97D27-022E-4190-99E0-54B25309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6F9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4114</Words>
  <Characters>23451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2022-01-08T20:21:00Z</cp:lastPrinted>
  <dcterms:created xsi:type="dcterms:W3CDTF">2011-11-02T04:15:00Z</dcterms:created>
  <dcterms:modified xsi:type="dcterms:W3CDTF">2022-01-08T20:21:00Z</dcterms:modified>
</cp:coreProperties>
</file>