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B9" w:rsidRPr="009D33B9" w:rsidRDefault="009D33B9" w:rsidP="009D33B9">
      <w:pPr>
        <w:tabs>
          <w:tab w:val="left" w:pos="360"/>
        </w:tabs>
        <w:spacing w:before="0" w:beforeAutospacing="0" w:after="0" w:afterAutospacing="0"/>
        <w:ind w:left="-426" w:right="-5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D33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9D33B9" w:rsidRPr="009D33B9" w:rsidRDefault="009D33B9" w:rsidP="009D33B9">
      <w:pPr>
        <w:tabs>
          <w:tab w:val="left" w:pos="0"/>
        </w:tabs>
        <w:spacing w:before="0" w:beforeAutospacing="0" w:after="0" w:afterAutospacing="0"/>
        <w:ind w:left="-426" w:right="-56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D33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9D33B9" w:rsidRPr="009D33B9" w:rsidRDefault="009D33B9" w:rsidP="009D33B9">
      <w:pPr>
        <w:spacing w:before="0" w:beforeAutospacing="0" w:after="0" w:afterAutospacing="0" w:line="276" w:lineRule="auto"/>
        <w:ind w:left="-426" w:right="-56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9D33B9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9D33B9" w:rsidRPr="009D33B9" w:rsidRDefault="009D33B9" w:rsidP="009D33B9">
      <w:pPr>
        <w:tabs>
          <w:tab w:val="left" w:pos="5295"/>
        </w:tabs>
        <w:spacing w:before="0" w:beforeAutospacing="0" w:after="0" w:afterAutospacing="0"/>
        <w:ind w:left="-426" w:right="-56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9D33B9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9D33B9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9D33B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D33B9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9D33B9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9D33B9">
        <w:rPr>
          <w:rFonts w:ascii="Times New Roman" w:eastAsia="Times New Roman" w:hAnsi="Times New Roman" w:cs="Times New Roman"/>
          <w:lang w:eastAsia="ru-RU"/>
        </w:rPr>
        <w:t>E</w:t>
      </w:r>
      <w:r w:rsidRPr="009D33B9">
        <w:rPr>
          <w:rFonts w:ascii="Times New Roman" w:eastAsia="Times New Roman" w:hAnsi="Times New Roman" w:cs="Times New Roman"/>
          <w:lang w:val="ru-RU" w:eastAsia="ru-RU"/>
        </w:rPr>
        <w:t>-</w:t>
      </w:r>
      <w:r w:rsidRPr="009D33B9">
        <w:rPr>
          <w:rFonts w:ascii="Times New Roman" w:eastAsia="Times New Roman" w:hAnsi="Times New Roman" w:cs="Times New Roman"/>
          <w:lang w:eastAsia="ru-RU"/>
        </w:rPr>
        <w:t>mail</w:t>
      </w:r>
      <w:r w:rsidRPr="009D33B9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9D33B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9D33B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9D33B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9D33B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9D33B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9D33B9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9D33B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9D33B9" w:rsidRPr="009D33B9" w:rsidRDefault="009D33B9" w:rsidP="009D33B9">
      <w:pPr>
        <w:tabs>
          <w:tab w:val="left" w:pos="5295"/>
        </w:tabs>
        <w:spacing w:before="0" w:beforeAutospacing="0" w:after="0" w:afterAutospacing="0"/>
        <w:ind w:left="-426" w:right="-56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D33B9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BECDAD0" wp14:editId="78933DEB">
                <wp:simplePos x="0" y="0"/>
                <wp:positionH relativeFrom="column">
                  <wp:posOffset>167640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D395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pt,2.5pt" to="505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yTW1SNsAAAAHAQAADwAAAGRycy9kb3ducmV2LnhtbEyPwW7CMBBE&#10;75X6D9Yi9VbsoBaVEAdRJIRQeynwAUu8JBHxOooNJH+P6aU9zs5o5m226G0jrtT52rGGZKxAEBfO&#10;1FxqOOzXrx8gfEA22DgmDQN5WOTPTxmmxt34h667UIpYwj5FDVUIbSqlLyqy6MeuJY7eyXUWQ5Rd&#10;KU2Ht1huGzlRaiot1hwXKmxpVVFx3l2shnBWm69PXA9Le9qGcjYUdrv61vpl1C/nIAL14S8MD/yI&#10;DnlkOroLGy8aDZPpW0xqeI8fPWyVJDMQx9+DzDP5nz+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Mk1tUjbAAAABw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X="434" w:tblpY="133"/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4185"/>
      </w:tblGrid>
      <w:tr w:rsidR="009D33B9" w:rsidRPr="008B6F97" w:rsidTr="00B949B6">
        <w:trPr>
          <w:trHeight w:val="1684"/>
        </w:trPr>
        <w:tc>
          <w:tcPr>
            <w:tcW w:w="5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3B9" w:rsidRPr="009D33B9" w:rsidRDefault="009D33B9" w:rsidP="009D33B9">
            <w:pPr>
              <w:spacing w:before="0" w:beforeAutospacing="0" w:after="0" w:afterAutospacing="0"/>
              <w:ind w:right="-5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D33B9" w:rsidRPr="009D33B9" w:rsidRDefault="009D33B9" w:rsidP="009D33B9">
            <w:pPr>
              <w:spacing w:before="0" w:beforeAutospacing="0" w:after="0" w:afterAutospacing="0"/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D33B9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9D33B9" w:rsidRPr="009D33B9" w:rsidRDefault="009D33B9" w:rsidP="009D33B9">
            <w:pPr>
              <w:spacing w:before="0" w:beforeAutospacing="0" w:after="0" w:afterAutospacing="0"/>
              <w:ind w:right="-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33B9" w:rsidRPr="009D33B9" w:rsidRDefault="009D33B9" w:rsidP="009D33B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D33B9" w:rsidRPr="009D33B9" w:rsidRDefault="009D33B9" w:rsidP="009D33B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9D33B9" w:rsidRPr="009D33B9" w:rsidRDefault="009D33B9" w:rsidP="009D33B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9D33B9" w:rsidRPr="009D33B9" w:rsidRDefault="009D33B9" w:rsidP="009D33B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9D33B9" w:rsidRPr="009D33B9" w:rsidRDefault="009D33B9" w:rsidP="008B6F9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8B6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9D33B9" w:rsidRDefault="009D33B9" w:rsidP="009D33B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3B9" w:rsidRDefault="009D33B9" w:rsidP="009D33B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3B9" w:rsidRDefault="00B949B6" w:rsidP="009D33B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B06959" w:rsidRPr="009D33B9" w:rsidRDefault="009D33B9" w:rsidP="009D33B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классном руководстве</w:t>
      </w:r>
    </w:p>
    <w:p w:rsidR="00B06959" w:rsidRPr="009D33B9" w:rsidRDefault="00B949B6" w:rsidP="009D33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классном руководстве (далее – Положение) регламентирует работу классного руководителя Муниципальное бюджетное общеобразовательное учреждение «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Шагадинская средняя общеобразовательная школа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» (далее – МБОУ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06959" w:rsidRPr="009D33B9" w:rsidRDefault="00B949B6" w:rsidP="009D33B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B06959" w:rsidRPr="009D33B9" w:rsidRDefault="00B949B6" w:rsidP="009D33B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органам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исполнительной власти субъектов Российской Федерации, осуществляющим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</w:t>
      </w:r>
    </w:p>
    <w:p w:rsidR="009D33B9" w:rsidRDefault="00B949B6" w:rsidP="009D33B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33B9"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9D33B9" w:rsidRPr="009D33B9">
        <w:rPr>
          <w:rFonts w:hAnsi="Times New Roman" w:cs="Times New Roman"/>
          <w:color w:val="000000"/>
          <w:sz w:val="24"/>
          <w:szCs w:val="24"/>
          <w:lang w:val="ru-RU"/>
        </w:rPr>
        <w:t>«Шагадинская СОШ»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6959" w:rsidRPr="009D33B9" w:rsidRDefault="00B949B6" w:rsidP="009D33B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1.3. Классными руководителями являются педагогические работники в МБОУ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1.4. Классное руководство распределяется администрацией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школы,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закрепляется за работником с его согласия, исходя из интересов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 учетом педагогического опыта, мастерства, индивидуальных особенностей.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B949B6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1.7. Классный руководитель в своей деятельности руководствуется:</w:t>
      </w:r>
    </w:p>
    <w:p w:rsidR="00B0695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 кодексом Российской Федерации;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 № 124-ФЗ «Об основных гарантиях прав ребенка в Российской Федерации»;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утвержденного приказом Минобрнауки России от 06.10.2009 № 373;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утвержденного приказом Минобрнауки России от 17.12.2010 № 1897;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утвержденного приказом Минобрнауки России от 17.05.2012 № 413;</w:t>
      </w:r>
    </w:p>
    <w:p w:rsidR="00B06959" w:rsidRPr="009D33B9" w:rsidRDefault="00B949B6" w:rsidP="009D33B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1.8. Свою деятельность классный руководитель осуществляет в тесном контакте с администрацией МБОУ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«Шагадинская СОШ»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:rsid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2.2. Цели работы классного руководителя: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B0695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духовно-нравственного воспитания;</w:t>
      </w:r>
    </w:p>
    <w:p w:rsidR="00B0695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B06959" w:rsidRPr="009D33B9" w:rsidRDefault="00B949B6" w:rsidP="009D33B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Задачи деятельности классного руководителя:</w:t>
      </w:r>
    </w:p>
    <w:p w:rsidR="00B06959" w:rsidRPr="009D33B9" w:rsidRDefault="00B949B6" w:rsidP="009D33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B06959" w:rsidRPr="009D33B9" w:rsidRDefault="00B949B6" w:rsidP="009D33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B06959" w:rsidRPr="009D33B9" w:rsidRDefault="00B949B6" w:rsidP="009D33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B06959" w:rsidRPr="009D33B9" w:rsidRDefault="00B949B6" w:rsidP="009D33B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9D33B9" w:rsidRPr="00B949B6" w:rsidRDefault="00B949B6" w:rsidP="009D33B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:rsidR="00B06959" w:rsidRPr="009D33B9" w:rsidRDefault="00B949B6" w:rsidP="009D33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эффективных педагогических форм и методов достижения </w:t>
      </w:r>
      <w:proofErr w:type="gram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результатов духовно-нравственного воспитания и развития личности</w:t>
      </w:r>
      <w:proofErr w:type="gram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B06959" w:rsidRPr="009D33B9" w:rsidRDefault="00B949B6" w:rsidP="009D33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B06959" w:rsidRPr="009D33B9" w:rsidRDefault="00B949B6" w:rsidP="009D33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, содержащих информацию, причиняющую вред здоровью и развитию детей,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B06959" w:rsidRPr="009D33B9" w:rsidRDefault="00B949B6" w:rsidP="009D33B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органами социальной защиты, охраны правопорядка и т. д.;</w:t>
      </w:r>
    </w:p>
    <w:p w:rsidR="00B06959" w:rsidRPr="009D33B9" w:rsidRDefault="00B949B6" w:rsidP="009D33B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</w:t>
      </w:r>
      <w:r w:rsidR="009D33B9" w:rsidRPr="009D33B9">
        <w:rPr>
          <w:rFonts w:hAnsi="Times New Roman" w:cs="Times New Roman"/>
          <w:color w:val="000000"/>
          <w:sz w:val="24"/>
          <w:szCs w:val="24"/>
          <w:lang w:val="ru-RU"/>
        </w:rPr>
        <w:t>Личностно-ориентированная деятельность по воспитанию и социализации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классе, включая: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обучающихся, нуждающихся в психологической помощи;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наркотической и алкогольной зависимости,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употребления вредных для здоровья веществ;</w:t>
      </w:r>
    </w:p>
    <w:p w:rsidR="00B0695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:rsidR="00B06959" w:rsidRPr="009D33B9" w:rsidRDefault="00B949B6" w:rsidP="009D33B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регулирование и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B06959" w:rsidRPr="009D33B9" w:rsidRDefault="00B949B6" w:rsidP="009D33B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B06959" w:rsidRPr="009D33B9" w:rsidRDefault="00B949B6" w:rsidP="009D33B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B06959" w:rsidRPr="009D33B9" w:rsidRDefault="00B949B6" w:rsidP="009D33B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B06959" w:rsidRPr="009D33B9" w:rsidRDefault="00B949B6" w:rsidP="009D33B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B06959" w:rsidRPr="009D33B9" w:rsidRDefault="00B949B6" w:rsidP="009D33B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учителями учебных предметов и педагогами дополнительного образования по вопросам </w:t>
      </w:r>
      <w:proofErr w:type="gram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proofErr w:type="gram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педагогом-организатором, педагогом-библиотекарем, педагогами дополнительного образования и старшими вожатыми по вопросам </w:t>
      </w:r>
      <w:proofErr w:type="gram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proofErr w:type="gram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взаимодействие с педагогическими работниками и администрацией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 вопросам профилактики девиантного и асоциального поведения обучающихся;</w:t>
      </w:r>
    </w:p>
    <w:p w:rsidR="00B06959" w:rsidRPr="009D33B9" w:rsidRDefault="00B949B6" w:rsidP="009D33B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(социальным педагогом, педагогом-психологом,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с целью организации комплексной поддержки обучающихся, находящихся в трудной жизненной ситуации.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B06959" w:rsidRPr="009D33B9" w:rsidRDefault="00B949B6" w:rsidP="009D33B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:rsidR="00B06959" w:rsidRPr="009D33B9" w:rsidRDefault="00B949B6" w:rsidP="009D33B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B06959" w:rsidRPr="009D33B9" w:rsidRDefault="00B949B6" w:rsidP="009D33B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2.8. Вариативная часть отражает специфику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и включает в себя: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2.8.2. Участие в общешкольной акции «Самый классный класс» в соответствии с планом воспитательной работы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Классный руководитель имеет право: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вносить на рассмотрение администрации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разработке проектов локальных нормативных актов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 организации воспитательной деятельности в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 осуществления контроля ее качества и эффективности;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(по согласованию с администрацией) инфраструктуру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мероприятий с классом;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для реализации задач по классному руководству;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приглашать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администрации, родителей (законных представителей) несовершеннолетних обучающихся, других педагогических работников;</w:t>
      </w:r>
    </w:p>
    <w:p w:rsidR="00B06959" w:rsidRPr="009D33B9" w:rsidRDefault="00B949B6" w:rsidP="009D33B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классного руководителя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 ежедневно:</w:t>
      </w:r>
    </w:p>
    <w:p w:rsidR="00B06959" w:rsidRPr="009D33B9" w:rsidRDefault="00B949B6" w:rsidP="009D33B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определяет отсутствующих на занятиях и опоздавших учащихся;</w:t>
      </w:r>
    </w:p>
    <w:p w:rsidR="00B06959" w:rsidRPr="009D33B9" w:rsidRDefault="00B949B6" w:rsidP="009D33B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</w:p>
    <w:p w:rsidR="00B06959" w:rsidRPr="009D33B9" w:rsidRDefault="00B949B6" w:rsidP="009D33B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дежурство учащихся по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D33B9" w:rsidRPr="00B949B6" w:rsidRDefault="00B949B6" w:rsidP="009D33B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Классный руководитель еженедельно:</w:t>
      </w:r>
    </w:p>
    <w:p w:rsidR="00B06959" w:rsidRPr="009D33B9" w:rsidRDefault="00B949B6" w:rsidP="009D33B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проверяет и отмечает в электронном журнале причины пропусков учащимися занятий;</w:t>
      </w:r>
    </w:p>
    <w:p w:rsidR="00B06959" w:rsidRPr="009D33B9" w:rsidRDefault="00B949B6" w:rsidP="009D33B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B06959" w:rsidRDefault="00B949B6" w:rsidP="009D33B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Pr="009D33B9" w:rsidRDefault="00B949B6" w:rsidP="009D33B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B06959" w:rsidRPr="009D33B9" w:rsidRDefault="00B949B6" w:rsidP="009D33B9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успеваемости в классе в целом и по отдельным обучающимся.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Классный руководитель ежемесячно:</w:t>
      </w:r>
    </w:p>
    <w:p w:rsidR="00B06959" w:rsidRPr="009D33B9" w:rsidRDefault="00B949B6" w:rsidP="009D33B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посещает уроки в своем классе (согласно графику);</w:t>
      </w:r>
    </w:p>
    <w:p w:rsidR="00B06959" w:rsidRPr="009D33B9" w:rsidRDefault="00B949B6" w:rsidP="009D33B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получает консультации у психологической службы и отдельных учителей;</w:t>
      </w:r>
    </w:p>
    <w:p w:rsidR="00B06959" w:rsidRDefault="00B949B6" w:rsidP="009D33B9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 четверти:</w:t>
      </w:r>
    </w:p>
    <w:p w:rsidR="00B06959" w:rsidRPr="009D33B9" w:rsidRDefault="00B949B6" w:rsidP="009D33B9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:rsidR="00B06959" w:rsidRPr="009D33B9" w:rsidRDefault="00B949B6" w:rsidP="009D33B9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:rsidR="00B06959" w:rsidRPr="009D33B9" w:rsidRDefault="00B949B6" w:rsidP="009D33B9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B06959" w:rsidRPr="009D33B9" w:rsidRDefault="00B949B6" w:rsidP="009D33B9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плана воспитательной работы на новую четверть;</w:t>
      </w:r>
    </w:p>
    <w:p w:rsidR="00B06959" w:rsidRDefault="00B949B6" w:rsidP="009D33B9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Pr="009D33B9" w:rsidRDefault="00B949B6" w:rsidP="009D33B9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Классный руководитель ежегодно:</w:t>
      </w:r>
    </w:p>
    <w:p w:rsidR="00B06959" w:rsidRDefault="00B949B6" w:rsidP="009D33B9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оформляет личные дела учащихся;</w:t>
      </w:r>
    </w:p>
    <w:p w:rsidR="00B06959" w:rsidRPr="009D33B9" w:rsidRDefault="00B949B6" w:rsidP="009D33B9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B06959" w:rsidRPr="009D33B9" w:rsidRDefault="00B949B6" w:rsidP="009D33B9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классе;</w:t>
      </w:r>
    </w:p>
    <w:p w:rsidR="00B06959" w:rsidRPr="009D33B9" w:rsidRDefault="00B949B6" w:rsidP="009D33B9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4.6. Классный час, дата и время которого утверждаются директором, обязателен для проведения классным руководителем и посещения обучающимися.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4.7. В целях обеспечения четкой организации деятельности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проведение досуговых мероприятий (экскурсионных поездок, турпоходов, дискотек), не предусмотренных планом и годовым планом классного руководителя, не допускается.</w:t>
      </w:r>
    </w:p>
    <w:p w:rsidR="009D33B9" w:rsidRDefault="009D33B9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4.8. Классные родительские собрания проводятся не реже одного раза в четверть.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4.10. При проведении внеклассных мероприятий и вне классный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и вне классный руководитель в письменном виде уведомляет администрацию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менее чем за три дня до мероприятия.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4.11. В соответствии со своими функциями классный руководитель выбирает формы работы с обучающимися:</w:t>
      </w:r>
    </w:p>
    <w:p w:rsidR="00B06959" w:rsidRPr="009D33B9" w:rsidRDefault="00B949B6" w:rsidP="009D33B9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B06959" w:rsidRPr="009D33B9" w:rsidRDefault="00B949B6" w:rsidP="009D33B9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органы самоуправления и др.);</w:t>
      </w:r>
    </w:p>
    <w:p w:rsidR="00B06959" w:rsidRPr="009D33B9" w:rsidRDefault="00B949B6" w:rsidP="009D33B9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коллективные (конкурсы, спектакли, концерты, походы, слеты, соревнования и др.).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классного руководителя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ведет следующую документацию:</w:t>
      </w:r>
    </w:p>
    <w:p w:rsidR="00B0695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695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электронный журнал класса;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журналы по ПДД, ППБ, ОТ и ТБ;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анализ и план воспитательной работы (на основе перспективного плана работы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). Форма анализа и плана воспитательной работы определяется администрацией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социальный паспорт класса (форма устанавливается администрацией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педагогического, социологического, психологического, физического исследования обучающихся класса;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на обучающихся (по запросу);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B06959" w:rsidRPr="009D33B9" w:rsidRDefault="00B949B6" w:rsidP="009D33B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B06959" w:rsidRDefault="00B949B6" w:rsidP="009D33B9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аналитические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695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Оценка эффективности деятельности классного руководителя</w:t>
      </w:r>
    </w:p>
    <w:p w:rsidR="00B06959" w:rsidRPr="009D33B9" w:rsidRDefault="00B949B6" w:rsidP="009D33B9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:rsidR="00B06959" w:rsidRPr="009D33B9" w:rsidRDefault="00B949B6" w:rsidP="009D33B9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B06959" w:rsidRPr="009D33B9" w:rsidRDefault="00B949B6" w:rsidP="009D33B9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B06959" w:rsidRPr="009D33B9" w:rsidRDefault="00B949B6" w:rsidP="009D33B9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сетевых сообществ, блогов и т. д.;</w:t>
      </w:r>
    </w:p>
    <w:p w:rsidR="00B06959" w:rsidRPr="009D33B9" w:rsidRDefault="00B949B6" w:rsidP="009D33B9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6.3. Экспертное оценивание происходит по следующим критериям:</w:t>
      </w:r>
    </w:p>
    <w:p w:rsidR="00B06959" w:rsidRPr="009D33B9" w:rsidRDefault="00B949B6" w:rsidP="009D33B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знаний, представлений о системе ценностей гражданина России;</w:t>
      </w:r>
    </w:p>
    <w:p w:rsidR="00B06959" w:rsidRPr="009D33B9" w:rsidRDefault="00B949B6" w:rsidP="009D33B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позитивной внутренней позиции личности обучающихся в отношении системы ценностей гражданина России;</w:t>
      </w:r>
    </w:p>
    <w:p w:rsidR="00B06959" w:rsidRPr="009D33B9" w:rsidRDefault="00B949B6" w:rsidP="009D33B9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наличие опыта деятельности на основе системы ценностей гражданина России.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spellStart"/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Механизмыстимулирования</w:t>
      </w:r>
      <w:proofErr w:type="spellEnd"/>
      <w:r w:rsidRPr="009D3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классных руководителей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7.2. Нематериальное стимулирование формируется по направлениям: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B06959" w:rsidRPr="009D33B9" w:rsidRDefault="00B949B6" w:rsidP="009D33B9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B06959" w:rsidRPr="009D33B9" w:rsidRDefault="00B949B6" w:rsidP="009D33B9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B06959" w:rsidRPr="009D33B9" w:rsidRDefault="00B949B6" w:rsidP="009D33B9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B06959" w:rsidRPr="009D33B9" w:rsidRDefault="00B949B6" w:rsidP="009D33B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организацию консультаций и создание условий для психологической разгрузки и восстановления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7.2.4. Моральное стимулирование педагогических работников, обеспечивающее удовлетворение потребности в уважении со стороны коллектива, администрации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</w:t>
      </w:r>
      <w:r w:rsidR="009D33B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B06959" w:rsidRPr="009D33B9" w:rsidRDefault="00B949B6" w:rsidP="009D33B9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33B9">
        <w:rPr>
          <w:rFonts w:hAnsi="Times New Roman" w:cs="Times New Roman"/>
          <w:color w:val="000000"/>
          <w:sz w:val="24"/>
          <w:szCs w:val="24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sectPr w:rsidR="00B06959" w:rsidRPr="009D33B9" w:rsidSect="009D33B9">
      <w:pgSz w:w="12240" w:h="15840"/>
      <w:pgMar w:top="567" w:right="90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F6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C53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96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C6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64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B4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74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F3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40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00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77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34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F5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D620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061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C2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86B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575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B3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660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36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6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12"/>
  </w:num>
  <w:num w:numId="10">
    <w:abstractNumId w:val="21"/>
  </w:num>
  <w:num w:numId="11">
    <w:abstractNumId w:val="8"/>
  </w:num>
  <w:num w:numId="12">
    <w:abstractNumId w:val="20"/>
  </w:num>
  <w:num w:numId="13">
    <w:abstractNumId w:val="11"/>
  </w:num>
  <w:num w:numId="14">
    <w:abstractNumId w:val="3"/>
  </w:num>
  <w:num w:numId="15">
    <w:abstractNumId w:val="15"/>
  </w:num>
  <w:num w:numId="16">
    <w:abstractNumId w:val="18"/>
  </w:num>
  <w:num w:numId="17">
    <w:abstractNumId w:val="17"/>
  </w:num>
  <w:num w:numId="18">
    <w:abstractNumId w:val="13"/>
  </w:num>
  <w:num w:numId="19">
    <w:abstractNumId w:val="0"/>
  </w:num>
  <w:num w:numId="20">
    <w:abstractNumId w:val="14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B6F97"/>
    <w:rsid w:val="009D33B9"/>
    <w:rsid w:val="00B06959"/>
    <w:rsid w:val="00B73A5A"/>
    <w:rsid w:val="00B949B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97D27-022E-4190-99E0-54B2530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6F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2022-01-08T20:21:00Z</cp:lastPrinted>
  <dcterms:created xsi:type="dcterms:W3CDTF">2011-11-02T04:15:00Z</dcterms:created>
  <dcterms:modified xsi:type="dcterms:W3CDTF">2022-01-08T20:21:00Z</dcterms:modified>
</cp:coreProperties>
</file>