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FF9" w:rsidRPr="00234FF9" w:rsidRDefault="00234FF9" w:rsidP="00234FF9">
      <w:pPr>
        <w:tabs>
          <w:tab w:val="left" w:pos="360"/>
        </w:tabs>
        <w:spacing w:before="0" w:beforeAutospacing="0" w:after="0" w:afterAutospacing="0"/>
        <w:ind w:left="-567" w:right="-47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234F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234FF9" w:rsidRPr="00234FF9" w:rsidRDefault="00234FF9" w:rsidP="00234FF9">
      <w:pPr>
        <w:tabs>
          <w:tab w:val="left" w:pos="0"/>
        </w:tabs>
        <w:spacing w:before="0" w:beforeAutospacing="0" w:after="0" w:afterAutospacing="0"/>
        <w:ind w:left="-567" w:right="-47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234F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234FF9" w:rsidRPr="00234FF9" w:rsidRDefault="00234FF9" w:rsidP="00234FF9">
      <w:pPr>
        <w:spacing w:before="0" w:beforeAutospacing="0" w:after="0" w:afterAutospacing="0" w:line="276" w:lineRule="auto"/>
        <w:ind w:left="-567" w:right="-471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234FF9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A064B0" w:rsidRDefault="00234FF9" w:rsidP="00234FF9">
      <w:pPr>
        <w:tabs>
          <w:tab w:val="left" w:pos="5295"/>
        </w:tabs>
        <w:spacing w:before="0" w:beforeAutospacing="0" w:after="0" w:afterAutospacing="0"/>
        <w:ind w:left="-567" w:right="-471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234FF9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234FF9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234FF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234FF9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234FF9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234FF9">
        <w:rPr>
          <w:rFonts w:ascii="Times New Roman" w:eastAsia="Times New Roman" w:hAnsi="Times New Roman" w:cs="Times New Roman"/>
          <w:lang w:eastAsia="ru-RU"/>
        </w:rPr>
        <w:t>E</w:t>
      </w:r>
      <w:r w:rsidRPr="00234FF9">
        <w:rPr>
          <w:rFonts w:ascii="Times New Roman" w:eastAsia="Times New Roman" w:hAnsi="Times New Roman" w:cs="Times New Roman"/>
          <w:lang w:val="ru-RU" w:eastAsia="ru-RU"/>
        </w:rPr>
        <w:t>-</w:t>
      </w:r>
      <w:r w:rsidRPr="00234FF9">
        <w:rPr>
          <w:rFonts w:ascii="Times New Roman" w:eastAsia="Times New Roman" w:hAnsi="Times New Roman" w:cs="Times New Roman"/>
          <w:lang w:eastAsia="ru-RU"/>
        </w:rPr>
        <w:t>mail</w:t>
      </w:r>
      <w:r w:rsidRPr="00234FF9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5" w:history="1">
        <w:r w:rsidRPr="00234FF9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shagada</w:t>
        </w:r>
        <w:r w:rsidRPr="00234FF9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-</w:t>
        </w:r>
        <w:r w:rsidRPr="00234FF9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sosh</w:t>
        </w:r>
        <w:r w:rsidRPr="00234FF9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@</w:t>
        </w:r>
        <w:r w:rsidRPr="00234FF9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mail</w:t>
        </w:r>
        <w:r w:rsidRPr="00234FF9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.</w:t>
        </w:r>
        <w:proofErr w:type="spellStart"/>
        <w:r w:rsidRPr="00234FF9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ru</w:t>
        </w:r>
        <w:proofErr w:type="spellEnd"/>
      </w:hyperlink>
    </w:p>
    <w:p w:rsidR="00234FF9" w:rsidRPr="00234FF9" w:rsidRDefault="00353585" w:rsidP="00234FF9">
      <w:pPr>
        <w:tabs>
          <w:tab w:val="left" w:pos="5295"/>
        </w:tabs>
        <w:spacing w:before="0" w:beforeAutospacing="0" w:after="0" w:afterAutospacing="0"/>
        <w:ind w:left="-1134" w:right="-143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234FF9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1BFEDCA4" wp14:editId="1B6342DE">
                <wp:simplePos x="0" y="0"/>
                <wp:positionH relativeFrom="column">
                  <wp:posOffset>-3810</wp:posOffset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34BC76" id="Прямая соединительная линия 1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pt,2.5pt" to="492.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" strokeweight="3pt">
                <v:stroke linestyle="thinThin"/>
              </v:line>
            </w:pict>
          </mc:Fallback>
        </mc:AlternateContent>
      </w:r>
    </w:p>
    <w:tbl>
      <w:tblPr>
        <w:tblW w:w="991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80"/>
        <w:gridCol w:w="4930"/>
      </w:tblGrid>
      <w:tr w:rsidR="00A064B0" w:rsidRPr="00353585" w:rsidTr="00234FF9">
        <w:trPr>
          <w:trHeight w:val="93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FF9" w:rsidRDefault="00234FF9" w:rsidP="00234FF9">
            <w:pPr>
              <w:spacing w:before="0" w:beforeAutospacing="0" w:after="0" w:afterAutospacing="0"/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«Шагадинская СОШ»</w:t>
            </w:r>
          </w:p>
          <w:p w:rsidR="00A064B0" w:rsidRPr="00234FF9" w:rsidRDefault="00234FF9" w:rsidP="00234FF9">
            <w:pPr>
              <w:spacing w:before="0" w:beforeAutospacing="0" w:after="0" w:afterAutospacing="0"/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FF9" w:rsidRDefault="00234FF9" w:rsidP="00122F4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22F42" w:rsidRDefault="00234FF9" w:rsidP="00122F4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A064B0" w:rsidRPr="00234FF9" w:rsidRDefault="00122F42" w:rsidP="00122F4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 З.А. Джанбулатова</w:t>
            </w:r>
            <w:r w:rsidR="00234FF9" w:rsidRPr="00234FF9">
              <w:rPr>
                <w:lang w:val="ru-RU"/>
              </w:rPr>
              <w:t xml:space="preserve"> </w:t>
            </w:r>
            <w:r w:rsidR="00234FF9" w:rsidRPr="00234FF9">
              <w:rPr>
                <w:lang w:val="ru-RU"/>
              </w:rPr>
              <w:br/>
            </w:r>
            <w:r w:rsid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</w:t>
            </w:r>
            <w:r w:rsidR="00234FF9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  <w:r w:rsid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353585" w:rsidRDefault="00353585" w:rsidP="0035358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4FF9" w:rsidRDefault="00234FF9" w:rsidP="0035358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A064B0" w:rsidRPr="00234FF9" w:rsidRDefault="00234FF9" w:rsidP="00234FF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внутренней системе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 качества образования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внутренней системе оценки качества образования (далее – Положение) в Муниципальном бюджетном общеобразовательном учреждении</w:t>
      </w:r>
      <w:r w:rsidRPr="00234FF9">
        <w:rPr>
          <w:lang w:val="ru-RU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Шагадинская средняя общеобразовательная школа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Школа):</w:t>
      </w:r>
    </w:p>
    <w:p w:rsidR="00A064B0" w:rsidRPr="00234FF9" w:rsidRDefault="00234FF9" w:rsidP="00353585">
      <w:pPr>
        <w:numPr>
          <w:ilvl w:val="0"/>
          <w:numId w:val="1"/>
        </w:numPr>
        <w:tabs>
          <w:tab w:val="clear" w:pos="720"/>
        </w:tabs>
        <w:ind w:left="142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определяет направления внутренней оценки качества образования и состав контрольно-оценочных процедур;</w:t>
      </w:r>
    </w:p>
    <w:p w:rsidR="00A064B0" w:rsidRPr="00234FF9" w:rsidRDefault="00234FF9" w:rsidP="00353585">
      <w:pPr>
        <w:numPr>
          <w:ilvl w:val="0"/>
          <w:numId w:val="1"/>
        </w:numPr>
        <w:tabs>
          <w:tab w:val="clear" w:pos="720"/>
        </w:tabs>
        <w:ind w:left="142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регламентирует порядок организации и проведения контрольно-оценочных процедур;</w:t>
      </w:r>
    </w:p>
    <w:p w:rsidR="00A064B0" w:rsidRPr="00234FF9" w:rsidRDefault="00234FF9" w:rsidP="00353585">
      <w:pPr>
        <w:numPr>
          <w:ilvl w:val="0"/>
          <w:numId w:val="1"/>
        </w:numPr>
        <w:tabs>
          <w:tab w:val="clear" w:pos="720"/>
        </w:tabs>
        <w:ind w:left="142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закрепляет критерии и формы оценки по различным направлениям;</w:t>
      </w:r>
    </w:p>
    <w:p w:rsidR="00A064B0" w:rsidRPr="00234FF9" w:rsidRDefault="00234FF9" w:rsidP="00353585">
      <w:pPr>
        <w:numPr>
          <w:ilvl w:val="0"/>
          <w:numId w:val="1"/>
        </w:numPr>
        <w:tabs>
          <w:tab w:val="clear" w:pos="720"/>
        </w:tabs>
        <w:ind w:left="142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учитывает федеральные требования к порядку процедуры самообследования образовательной организации и параметры, используемые в процессе федерального государственного контроля качества образования.</w:t>
      </w:r>
    </w:p>
    <w:p w:rsidR="00A064B0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соответствии:</w:t>
      </w:r>
    </w:p>
    <w:p w:rsidR="00A064B0" w:rsidRPr="00234FF9" w:rsidRDefault="00234FF9" w:rsidP="00353585">
      <w:pPr>
        <w:numPr>
          <w:ilvl w:val="0"/>
          <w:numId w:val="2"/>
        </w:numPr>
        <w:tabs>
          <w:tab w:val="clear" w:pos="720"/>
        </w:tabs>
        <w:ind w:left="567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Федерации»;</w:t>
      </w:r>
    </w:p>
    <w:p w:rsidR="00A064B0" w:rsidRPr="00234FF9" w:rsidRDefault="00234FF9" w:rsidP="00353585">
      <w:pPr>
        <w:numPr>
          <w:ilvl w:val="0"/>
          <w:numId w:val="2"/>
        </w:numPr>
        <w:tabs>
          <w:tab w:val="clear" w:pos="720"/>
        </w:tabs>
        <w:ind w:left="567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программой Российской Федерации «Развитие образования»,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утвержденной постановлением Правительства от 26.12.2017 № 1642;</w:t>
      </w:r>
    </w:p>
    <w:p w:rsidR="00A064B0" w:rsidRPr="00234FF9" w:rsidRDefault="00234FF9" w:rsidP="00353585">
      <w:pPr>
        <w:numPr>
          <w:ilvl w:val="0"/>
          <w:numId w:val="2"/>
        </w:numPr>
        <w:tabs>
          <w:tab w:val="clear" w:pos="720"/>
        </w:tabs>
        <w:ind w:left="567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115;</w:t>
      </w:r>
    </w:p>
    <w:p w:rsidR="00A064B0" w:rsidRPr="00234FF9" w:rsidRDefault="00234FF9" w:rsidP="00353585">
      <w:pPr>
        <w:numPr>
          <w:ilvl w:val="0"/>
          <w:numId w:val="2"/>
        </w:numPr>
        <w:tabs>
          <w:tab w:val="clear" w:pos="720"/>
        </w:tabs>
        <w:ind w:left="567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(ФГОС) начального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образования, утвержденным приказом Минобрнауки от 06.10.2009 № 373;</w:t>
      </w:r>
    </w:p>
    <w:p w:rsidR="00A064B0" w:rsidRPr="00234FF9" w:rsidRDefault="00234FF9" w:rsidP="00353585">
      <w:pPr>
        <w:numPr>
          <w:ilvl w:val="0"/>
          <w:numId w:val="2"/>
        </w:numPr>
        <w:tabs>
          <w:tab w:val="clear" w:pos="720"/>
        </w:tabs>
        <w:ind w:left="567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ФГОС основного общего образования, утвержденным приказом Минобрнауки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17.12.2010 № 1897;</w:t>
      </w:r>
    </w:p>
    <w:p w:rsidR="00A064B0" w:rsidRPr="00234FF9" w:rsidRDefault="00234FF9" w:rsidP="00353585">
      <w:pPr>
        <w:numPr>
          <w:ilvl w:val="0"/>
          <w:numId w:val="2"/>
        </w:numPr>
        <w:tabs>
          <w:tab w:val="clear" w:pos="720"/>
        </w:tabs>
        <w:ind w:left="567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ФГОС среднего общего образования, утвержденным приказом Минобрнауки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17.05.2012 № 413;</w:t>
      </w:r>
    </w:p>
    <w:p w:rsidR="00A064B0" w:rsidRPr="00234FF9" w:rsidRDefault="00234FF9" w:rsidP="00353585">
      <w:pPr>
        <w:numPr>
          <w:ilvl w:val="0"/>
          <w:numId w:val="2"/>
        </w:numPr>
        <w:tabs>
          <w:tab w:val="clear" w:pos="720"/>
        </w:tabs>
        <w:ind w:left="567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Порядком проведения самообследования в образовательной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утвержденным приказом Минобрнауки от 14.06.2013 № 462;</w:t>
      </w:r>
    </w:p>
    <w:p w:rsidR="00A064B0" w:rsidRDefault="00234FF9" w:rsidP="00353585">
      <w:pPr>
        <w:numPr>
          <w:ilvl w:val="0"/>
          <w:numId w:val="2"/>
        </w:numPr>
        <w:tabs>
          <w:tab w:val="clear" w:pos="720"/>
        </w:tabs>
        <w:ind w:left="567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Минобрнауки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10.12.2013 № 1324;</w:t>
      </w:r>
    </w:p>
    <w:p w:rsidR="00A064B0" w:rsidRDefault="00234FF9" w:rsidP="00353585">
      <w:pPr>
        <w:numPr>
          <w:ilvl w:val="0"/>
          <w:numId w:val="2"/>
        </w:numPr>
        <w:tabs>
          <w:tab w:val="clear" w:pos="720"/>
        </w:tabs>
        <w:ind w:left="567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 Школы;</w:t>
      </w:r>
    </w:p>
    <w:p w:rsidR="00A064B0" w:rsidRDefault="00234FF9" w:rsidP="00353585">
      <w:pPr>
        <w:numPr>
          <w:ilvl w:val="0"/>
          <w:numId w:val="2"/>
        </w:numPr>
        <w:tabs>
          <w:tab w:val="clear" w:pos="720"/>
        </w:tabs>
        <w:ind w:left="567" w:right="180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локальными нормативными актами Школы.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1.3. Положение разработано с учетом Показателей, характеризующих общие критерии оценки качества образовательной деятельности организаций, осуществляющих образовательную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деятельность, утвержденных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 xml:space="preserve"> от 13.03.2019 №</w:t>
      </w:r>
      <w:r w:rsidR="00353585">
        <w:rPr>
          <w:rFonts w:hAnsi="Times New Roman" w:cs="Times New Roman"/>
          <w:color w:val="000000"/>
          <w:sz w:val="24"/>
          <w:szCs w:val="24"/>
          <w:lang w:val="ru-RU"/>
        </w:rPr>
        <w:t xml:space="preserve"> 114.</w:t>
      </w:r>
    </w:p>
    <w:p w:rsid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1.4. В Положении использованы следующие понятия и аббревиатуры: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 образования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A064B0" w:rsidRPr="00234FF9" w:rsidRDefault="00234FF9" w:rsidP="00353585">
      <w:pPr>
        <w:numPr>
          <w:ilvl w:val="0"/>
          <w:numId w:val="3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комплексная характеристик</w:t>
      </w:r>
      <w:bookmarkStart w:id="0" w:name="_GoBack"/>
      <w:bookmarkEnd w:id="0"/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а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подготовки обучающегося, выражающая степень его соответствия ФГОС, 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стандартам, федеральным государственным требованиям и (или) потребностям физического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юридического лица, в интересах которого осуществляется образовательная деятельность, в 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числе степень достижения планируемых результатов освоения основной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программы;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внутренняя система оценки качества образования (ВСОКО)</w:t>
      </w:r>
    </w:p>
    <w:p w:rsidR="00A064B0" w:rsidRPr="00234FF9" w:rsidRDefault="00234FF9" w:rsidP="00353585">
      <w:pPr>
        <w:numPr>
          <w:ilvl w:val="0"/>
          <w:numId w:val="3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 xml:space="preserve"> – это система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мероприятий и процедур, необходимых для осуществления контроля состояния качества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 посредством обеспечения своевременной, полной и объективной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информации о качестве образовательных программ, которые реализует Школа, и результатах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освоения программ обучающимися;</w:t>
      </w:r>
    </w:p>
    <w:p w:rsidR="00234FF9" w:rsidRDefault="00234FF9" w:rsidP="00353585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64B0" w:rsidRPr="00234FF9" w:rsidRDefault="00234FF9" w:rsidP="00353585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независимая оценка качества образования (НОКО)</w:t>
      </w:r>
    </w:p>
    <w:p w:rsidR="00A064B0" w:rsidRPr="00234FF9" w:rsidRDefault="00234FF9" w:rsidP="00353585">
      <w:pPr>
        <w:numPr>
          <w:ilvl w:val="0"/>
          <w:numId w:val="3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 xml:space="preserve"> – это деятельность официально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уполномоченных структур и организаций, направленная на выявление уровня удовлетворенности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потребителей качеством предоставляемых образовательных услуг и соответствие качества этих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услуг федеральным требованиям;</w:t>
      </w:r>
    </w:p>
    <w:p w:rsidR="00234FF9" w:rsidRDefault="00234FF9" w:rsidP="00353585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64B0" w:rsidRPr="00234FF9" w:rsidRDefault="00234FF9" w:rsidP="00353585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234FF9">
        <w:rPr>
          <w:rFonts w:hAnsi="Times New Roman" w:cs="Times New Roman"/>
          <w:b/>
          <w:bCs/>
          <w:color w:val="000000"/>
          <w:sz w:val="24"/>
          <w:szCs w:val="24"/>
        </w:rPr>
        <w:t>документы</w:t>
      </w:r>
      <w:proofErr w:type="spellEnd"/>
      <w:proofErr w:type="gramEnd"/>
      <w:r w:rsidRPr="00234FF9">
        <w:rPr>
          <w:rFonts w:hAnsi="Times New Roman" w:cs="Times New Roman"/>
          <w:b/>
          <w:bCs/>
          <w:color w:val="000000"/>
          <w:sz w:val="24"/>
          <w:szCs w:val="24"/>
        </w:rPr>
        <w:t xml:space="preserve"> ВСОКО</w:t>
      </w:r>
    </w:p>
    <w:p w:rsidR="00A064B0" w:rsidRPr="00234FF9" w:rsidRDefault="00234FF9" w:rsidP="00353585">
      <w:pPr>
        <w:numPr>
          <w:ilvl w:val="0"/>
          <w:numId w:val="3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 xml:space="preserve"> – это совокупность информационно-аналитических продуктов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контрольно-оценочной деятельности субъектов ВСОКО;</w:t>
      </w:r>
    </w:p>
    <w:p w:rsidR="00A064B0" w:rsidRPr="00234FF9" w:rsidRDefault="00234FF9" w:rsidP="00353585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234FF9">
        <w:rPr>
          <w:rFonts w:hAnsi="Times New Roman" w:cs="Times New Roman"/>
          <w:b/>
          <w:bCs/>
          <w:color w:val="000000"/>
          <w:sz w:val="24"/>
          <w:szCs w:val="24"/>
        </w:rPr>
        <w:t>диагностика</w:t>
      </w:r>
      <w:proofErr w:type="spellEnd"/>
      <w:proofErr w:type="gramEnd"/>
    </w:p>
    <w:p w:rsidR="00A064B0" w:rsidRDefault="00234FF9" w:rsidP="00353585">
      <w:pPr>
        <w:numPr>
          <w:ilvl w:val="0"/>
          <w:numId w:val="3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контрольный замер, срез;</w:t>
      </w:r>
    </w:p>
    <w:p w:rsidR="00A064B0" w:rsidRPr="00234FF9" w:rsidRDefault="00234FF9" w:rsidP="00353585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234FF9">
        <w:rPr>
          <w:rFonts w:hAnsi="Times New Roman" w:cs="Times New Roman"/>
          <w:b/>
          <w:bCs/>
          <w:color w:val="000000"/>
          <w:sz w:val="24"/>
          <w:szCs w:val="24"/>
        </w:rPr>
        <w:t>мониторинг</w:t>
      </w:r>
      <w:proofErr w:type="spellEnd"/>
      <w:proofErr w:type="gramEnd"/>
    </w:p>
    <w:p w:rsidR="00A064B0" w:rsidRPr="00234FF9" w:rsidRDefault="00234FF9" w:rsidP="00353585">
      <w:pPr>
        <w:numPr>
          <w:ilvl w:val="0"/>
          <w:numId w:val="3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 xml:space="preserve"> – это системное, протяженное во времени наблюдение за управляемым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:rsidR="00A064B0" w:rsidRPr="00234FF9" w:rsidRDefault="00234FF9" w:rsidP="00353585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234FF9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 w:rsidRPr="00234FF9"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 w:rsidRPr="00234FF9">
        <w:rPr>
          <w:rFonts w:hAnsi="Times New Roman" w:cs="Times New Roman"/>
          <w:b/>
          <w:bCs/>
          <w:color w:val="000000"/>
          <w:sz w:val="24"/>
          <w:szCs w:val="24"/>
        </w:rPr>
        <w:t>оценочная</w:t>
      </w:r>
      <w:proofErr w:type="spellEnd"/>
      <w:proofErr w:type="gramEnd"/>
      <w:r w:rsidRPr="00234FF9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34FF9">
        <w:rPr>
          <w:rFonts w:hAnsi="Times New Roman" w:cs="Times New Roman"/>
          <w:b/>
          <w:bCs/>
          <w:color w:val="000000"/>
          <w:sz w:val="24"/>
          <w:szCs w:val="24"/>
        </w:rPr>
        <w:t>процедура</w:t>
      </w:r>
      <w:proofErr w:type="spellEnd"/>
    </w:p>
    <w:p w:rsidR="00353585" w:rsidRDefault="00234FF9" w:rsidP="00353585">
      <w:pPr>
        <w:numPr>
          <w:ilvl w:val="0"/>
          <w:numId w:val="3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 xml:space="preserve"> – установление степени соответствия фактических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показателей планируемым или заданным в рамках основной образовательной программы;</w:t>
      </w:r>
    </w:p>
    <w:p w:rsidR="00A064B0" w:rsidRPr="00234FF9" w:rsidRDefault="00234FF9" w:rsidP="00353585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</w:p>
    <w:p w:rsidR="00A064B0" w:rsidRDefault="00234FF9" w:rsidP="00353585">
      <w:pPr>
        <w:numPr>
          <w:ilvl w:val="0"/>
          <w:numId w:val="3"/>
        </w:numPr>
        <w:tabs>
          <w:tab w:val="clear" w:pos="720"/>
          <w:tab w:val="num" w:pos="142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государственная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аттестация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64B0" w:rsidRPr="00234FF9" w:rsidRDefault="00234FF9" w:rsidP="00353585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34FF9">
        <w:rPr>
          <w:rFonts w:hAnsi="Times New Roman" w:cs="Times New Roman"/>
          <w:b/>
          <w:bCs/>
          <w:color w:val="000000"/>
          <w:sz w:val="24"/>
          <w:szCs w:val="24"/>
        </w:rPr>
        <w:t>ЕГЭ</w:t>
      </w:r>
    </w:p>
    <w:p w:rsidR="00A064B0" w:rsidRDefault="00234FF9" w:rsidP="00353585">
      <w:pPr>
        <w:numPr>
          <w:ilvl w:val="0"/>
          <w:numId w:val="3"/>
        </w:numPr>
        <w:tabs>
          <w:tab w:val="clear" w:pos="720"/>
          <w:tab w:val="num" w:pos="142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единый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государственный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экзамен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64B0" w:rsidRPr="00234FF9" w:rsidRDefault="00234FF9" w:rsidP="00353585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34FF9">
        <w:rPr>
          <w:rFonts w:hAnsi="Times New Roman" w:cs="Times New Roman"/>
          <w:b/>
          <w:bCs/>
          <w:color w:val="000000"/>
          <w:sz w:val="24"/>
          <w:szCs w:val="24"/>
        </w:rPr>
        <w:t>ОГЭ</w:t>
      </w:r>
    </w:p>
    <w:p w:rsidR="00353585" w:rsidRPr="00353585" w:rsidRDefault="00234FF9" w:rsidP="00353585">
      <w:pPr>
        <w:numPr>
          <w:ilvl w:val="0"/>
          <w:numId w:val="3"/>
        </w:numPr>
        <w:tabs>
          <w:tab w:val="clear" w:pos="720"/>
          <w:tab w:val="num" w:pos="142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государственный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экзамен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64B0" w:rsidRPr="00234FF9" w:rsidRDefault="00234FF9" w:rsidP="00353585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34FF9">
        <w:rPr>
          <w:rFonts w:hAnsi="Times New Roman" w:cs="Times New Roman"/>
          <w:b/>
          <w:bCs/>
          <w:color w:val="000000"/>
          <w:sz w:val="24"/>
          <w:szCs w:val="24"/>
        </w:rPr>
        <w:t>КИМ</w:t>
      </w:r>
    </w:p>
    <w:p w:rsidR="00A064B0" w:rsidRDefault="00234FF9" w:rsidP="00353585">
      <w:pPr>
        <w:numPr>
          <w:ilvl w:val="0"/>
          <w:numId w:val="3"/>
        </w:numPr>
        <w:tabs>
          <w:tab w:val="clear" w:pos="720"/>
          <w:tab w:val="num" w:pos="142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контрольно-измерительные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64B0" w:rsidRPr="00234FF9" w:rsidRDefault="00234FF9" w:rsidP="00353585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34FF9">
        <w:rPr>
          <w:rFonts w:hAnsi="Times New Roman" w:cs="Times New Roman"/>
          <w:b/>
          <w:bCs/>
          <w:color w:val="000000"/>
          <w:sz w:val="24"/>
          <w:szCs w:val="24"/>
        </w:rPr>
        <w:t>ООП</w:t>
      </w:r>
    </w:p>
    <w:p w:rsidR="00A064B0" w:rsidRDefault="00234FF9" w:rsidP="00353585">
      <w:pPr>
        <w:numPr>
          <w:ilvl w:val="0"/>
          <w:numId w:val="3"/>
        </w:numPr>
        <w:tabs>
          <w:tab w:val="clear" w:pos="720"/>
          <w:tab w:val="num" w:pos="142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53585" w:rsidRDefault="00234FF9" w:rsidP="00353585">
      <w:pPr>
        <w:spacing w:before="0" w:beforeAutospacing="0" w:after="0" w:afterAutospacing="0"/>
        <w:ind w:right="18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234FF9">
        <w:rPr>
          <w:rFonts w:hAnsi="Times New Roman" w:cs="Times New Roman"/>
          <w:b/>
          <w:bCs/>
          <w:color w:val="000000"/>
          <w:sz w:val="24"/>
          <w:szCs w:val="24"/>
        </w:rPr>
        <w:t>УУД</w:t>
      </w:r>
      <w:proofErr w:type="spellEnd"/>
    </w:p>
    <w:p w:rsidR="00A064B0" w:rsidRPr="00353585" w:rsidRDefault="00234FF9" w:rsidP="00353585">
      <w:pPr>
        <w:pStyle w:val="a3"/>
        <w:numPr>
          <w:ilvl w:val="0"/>
          <w:numId w:val="14"/>
        </w:numPr>
        <w:spacing w:before="0" w:beforeAutospacing="0" w:after="0" w:afterAutospacing="0"/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353585">
        <w:rPr>
          <w:rFonts w:hAnsi="Times New Roman" w:cs="Times New Roman"/>
          <w:color w:val="000000"/>
          <w:sz w:val="24"/>
          <w:szCs w:val="24"/>
        </w:rPr>
        <w:t>универсальные</w:t>
      </w:r>
      <w:proofErr w:type="spellEnd"/>
      <w:proofErr w:type="gramEnd"/>
      <w:r w:rsidRPr="0035358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3585">
        <w:rPr>
          <w:rFonts w:hAnsi="Times New Roman" w:cs="Times New Roman"/>
          <w:color w:val="000000"/>
          <w:sz w:val="24"/>
          <w:szCs w:val="24"/>
        </w:rPr>
        <w:t>учебные</w:t>
      </w:r>
      <w:proofErr w:type="spellEnd"/>
      <w:r w:rsidRPr="0035358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3585"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 w:rsidRPr="00353585">
        <w:rPr>
          <w:rFonts w:hAnsi="Times New Roman" w:cs="Times New Roman"/>
          <w:color w:val="000000"/>
          <w:sz w:val="24"/>
          <w:szCs w:val="24"/>
        </w:rPr>
        <w:t>.</w:t>
      </w:r>
    </w:p>
    <w:p w:rsidR="00A064B0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2. Организация ВСОКО</w:t>
      </w:r>
    </w:p>
    <w:p w:rsidR="00A064B0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В рамках ВСОКО оценивается:</w:t>
      </w:r>
    </w:p>
    <w:p w:rsidR="00A064B0" w:rsidRDefault="00234FF9" w:rsidP="00353585">
      <w:pPr>
        <w:numPr>
          <w:ilvl w:val="0"/>
          <w:numId w:val="4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образовательных программ;</w:t>
      </w:r>
    </w:p>
    <w:p w:rsidR="00A064B0" w:rsidRPr="00234FF9" w:rsidRDefault="00234FF9" w:rsidP="00353585">
      <w:pPr>
        <w:numPr>
          <w:ilvl w:val="0"/>
          <w:numId w:val="4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качество условий реализации образовательных программ;</w:t>
      </w:r>
    </w:p>
    <w:p w:rsidR="00A064B0" w:rsidRDefault="00234FF9" w:rsidP="00353585">
      <w:pPr>
        <w:numPr>
          <w:ilvl w:val="0"/>
          <w:numId w:val="4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образовательных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64B0" w:rsidRDefault="00234FF9" w:rsidP="00353585">
      <w:pPr>
        <w:numPr>
          <w:ilvl w:val="0"/>
          <w:numId w:val="4"/>
        </w:numPr>
        <w:ind w:left="780" w:right="180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удовлетворенность потребителей качеством образования.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2.2. Направления, обозначенные в пункте 2.1, распространяются как на образовательную деятельность по ФГОС общего образования.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2.3. Оценочные мероприятия и процедуры в рамках ВСОКО проводятся в течение всего учебного года, результаты обобщаются на этапе подготовки отчета о самообследовании Школы.</w:t>
      </w:r>
    </w:p>
    <w:p w:rsidR="00A064B0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Основные мероприятия ВСОКО:</w:t>
      </w:r>
    </w:p>
    <w:p w:rsidR="00A064B0" w:rsidRPr="00234FF9" w:rsidRDefault="00234FF9" w:rsidP="00353585">
      <w:pPr>
        <w:numPr>
          <w:ilvl w:val="0"/>
          <w:numId w:val="5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оценка соответствия реализуемых в Школе образовательных программ федеральным</w:t>
      </w:r>
    </w:p>
    <w:p w:rsidR="00A064B0" w:rsidRDefault="00234FF9" w:rsidP="00353585">
      <w:pPr>
        <w:numPr>
          <w:ilvl w:val="0"/>
          <w:numId w:val="5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требованиям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64B0" w:rsidRPr="00234FF9" w:rsidRDefault="00234FF9" w:rsidP="00353585">
      <w:pPr>
        <w:numPr>
          <w:ilvl w:val="0"/>
          <w:numId w:val="5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контроль реализации основных образовательных программ;</w:t>
      </w:r>
    </w:p>
    <w:p w:rsidR="00A064B0" w:rsidRPr="00234FF9" w:rsidRDefault="00234FF9" w:rsidP="00353585">
      <w:pPr>
        <w:numPr>
          <w:ilvl w:val="0"/>
          <w:numId w:val="5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контроль освоения основных образовательных программ;</w:t>
      </w:r>
    </w:p>
    <w:p w:rsidR="00A064B0" w:rsidRPr="00234FF9" w:rsidRDefault="00234FF9" w:rsidP="00353585">
      <w:pPr>
        <w:numPr>
          <w:ilvl w:val="0"/>
          <w:numId w:val="5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оценка условий реализации ООП (по уровням общего образования) 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требованиям;</w:t>
      </w:r>
    </w:p>
    <w:p w:rsidR="00A064B0" w:rsidRPr="00234FF9" w:rsidRDefault="00234FF9" w:rsidP="00353585">
      <w:pPr>
        <w:numPr>
          <w:ilvl w:val="0"/>
          <w:numId w:val="5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контроль состояния условий реализации ООП (по уровням общего образования)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мониторинг реализации «дорожной карты» развития условий реализации ООП (по уровням 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образования);</w:t>
      </w:r>
    </w:p>
    <w:p w:rsidR="00A064B0" w:rsidRPr="00234FF9" w:rsidRDefault="00234FF9" w:rsidP="00353585">
      <w:pPr>
        <w:numPr>
          <w:ilvl w:val="0"/>
          <w:numId w:val="5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мониторинг сформированности и развития метапредметных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результатов;</w:t>
      </w:r>
    </w:p>
    <w:p w:rsidR="00A064B0" w:rsidRPr="00234FF9" w:rsidRDefault="00234FF9" w:rsidP="00353585">
      <w:pPr>
        <w:numPr>
          <w:ilvl w:val="0"/>
          <w:numId w:val="5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уровня достижения обучающимися планируемых предметных </w:t>
      </w:r>
      <w:proofErr w:type="gramStart"/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 xml:space="preserve"> метапредметных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результатов освоения ООП (по уровням общего образования);</w:t>
      </w:r>
    </w:p>
    <w:p w:rsidR="00A064B0" w:rsidRPr="00234FF9" w:rsidRDefault="00234FF9" w:rsidP="00353585">
      <w:pPr>
        <w:numPr>
          <w:ilvl w:val="0"/>
          <w:numId w:val="5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 xml:space="preserve">мониторинг </w:t>
      </w:r>
      <w:proofErr w:type="gramStart"/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 прогресса</w:t>
      </w:r>
      <w:proofErr w:type="gramEnd"/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в достижении предметных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метапредметных результатов освоения основных образовательных программ;</w:t>
      </w:r>
    </w:p>
    <w:p w:rsidR="00A064B0" w:rsidRPr="00234FF9" w:rsidRDefault="00234FF9" w:rsidP="00353585">
      <w:pPr>
        <w:numPr>
          <w:ilvl w:val="0"/>
          <w:numId w:val="5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мониторинг личностного развития обучающихся, сформированности у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личностных УУД;</w:t>
      </w:r>
    </w:p>
    <w:p w:rsidR="00A064B0" w:rsidRPr="00234FF9" w:rsidRDefault="00234FF9" w:rsidP="00353585">
      <w:pPr>
        <w:numPr>
          <w:ilvl w:val="0"/>
          <w:numId w:val="5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оценка удовлетворенности участников образовательных отношений качеством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образования;</w:t>
      </w:r>
    </w:p>
    <w:p w:rsidR="00A064B0" w:rsidRPr="00234FF9" w:rsidRDefault="00234FF9" w:rsidP="00353585">
      <w:pPr>
        <w:numPr>
          <w:ilvl w:val="0"/>
          <w:numId w:val="5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систематизация и обработка оценочной информации, подготовка аналитических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документов по итогам ВСОКО;</w:t>
      </w:r>
    </w:p>
    <w:p w:rsidR="00A064B0" w:rsidRPr="00234FF9" w:rsidRDefault="00234FF9" w:rsidP="00353585">
      <w:pPr>
        <w:numPr>
          <w:ilvl w:val="0"/>
          <w:numId w:val="5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подготовка текста отчета о самообследовании;</w:t>
      </w:r>
    </w:p>
    <w:p w:rsidR="00A064B0" w:rsidRPr="00234FF9" w:rsidRDefault="00234FF9" w:rsidP="00353585">
      <w:pPr>
        <w:numPr>
          <w:ilvl w:val="0"/>
          <w:numId w:val="5"/>
        </w:numPr>
        <w:ind w:left="78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подготовка справки по итогам учебного года.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2.6. Состав должностных лиц, выполняемый ими в рамках ВСОКО функционал и сроки контрольно-оценочных мероприятий определяются ежегодно руководителем Школы.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2.7. Контрольно-оценочные мероприятия и процедуры в рамках ВСОКО включаются в годовой план работы Школы.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Оценка образовательных результатов обучающихся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3.1. В качестве объекта оценки результатов реализации ООП (по уровням общего образования), разработанных на основе ФГОС, выступают:</w:t>
      </w:r>
    </w:p>
    <w:p w:rsidR="00A064B0" w:rsidRDefault="00234FF9" w:rsidP="00353585">
      <w:pPr>
        <w:numPr>
          <w:ilvl w:val="0"/>
          <w:numId w:val="6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64B0" w:rsidRDefault="00234FF9" w:rsidP="00353585">
      <w:pPr>
        <w:numPr>
          <w:ilvl w:val="0"/>
          <w:numId w:val="6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 обучения;</w:t>
      </w:r>
    </w:p>
    <w:p w:rsidR="00A064B0" w:rsidRDefault="00234FF9" w:rsidP="00353585">
      <w:pPr>
        <w:numPr>
          <w:ilvl w:val="0"/>
          <w:numId w:val="6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 результаты;</w:t>
      </w:r>
    </w:p>
    <w:p w:rsidR="00A064B0" w:rsidRPr="00234FF9" w:rsidRDefault="00234FF9" w:rsidP="00353585">
      <w:pPr>
        <w:numPr>
          <w:ilvl w:val="0"/>
          <w:numId w:val="6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proofErr w:type="gramEnd"/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 на конкурсах, соревнованиях, олимпиадах различного уровня;</w:t>
      </w:r>
    </w:p>
    <w:p w:rsidR="00A064B0" w:rsidRPr="00234FF9" w:rsidRDefault="00234FF9" w:rsidP="00353585">
      <w:pPr>
        <w:numPr>
          <w:ilvl w:val="0"/>
          <w:numId w:val="6"/>
        </w:numPr>
        <w:ind w:left="78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 родителей качеством образовательных результатов.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3.1.1. Оценка достижения предметных результатов освоения ООП (по уровням общего образования) в соответствии с ФГОС проводится в следующих формах:</w:t>
      </w:r>
    </w:p>
    <w:p w:rsidR="00A064B0" w:rsidRDefault="00234FF9" w:rsidP="00353585">
      <w:pPr>
        <w:numPr>
          <w:ilvl w:val="0"/>
          <w:numId w:val="7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промежуточная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аттестация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64B0" w:rsidRPr="00234FF9" w:rsidRDefault="00234FF9" w:rsidP="00353585">
      <w:pPr>
        <w:numPr>
          <w:ilvl w:val="0"/>
          <w:numId w:val="7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 xml:space="preserve">накопительная оценка </w:t>
      </w:r>
      <w:proofErr w:type="gramStart"/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образовательных достижений</w:t>
      </w:r>
      <w:proofErr w:type="gramEnd"/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технологии портфолио);</w:t>
      </w:r>
    </w:p>
    <w:p w:rsidR="00A064B0" w:rsidRPr="00234FF9" w:rsidRDefault="00234FF9" w:rsidP="00353585">
      <w:pPr>
        <w:numPr>
          <w:ilvl w:val="0"/>
          <w:numId w:val="7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внешних независимых диагностик, всероссийских проверочных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работ;</w:t>
      </w:r>
    </w:p>
    <w:p w:rsidR="00A064B0" w:rsidRPr="00234FF9" w:rsidRDefault="00234FF9" w:rsidP="00353585">
      <w:pPr>
        <w:numPr>
          <w:ilvl w:val="0"/>
          <w:numId w:val="7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итоговая оценка по предметам, не выносимым на ГИА;</w:t>
      </w:r>
    </w:p>
    <w:p w:rsidR="00A064B0" w:rsidRDefault="00234FF9" w:rsidP="00353585">
      <w:pPr>
        <w:numPr>
          <w:ilvl w:val="0"/>
          <w:numId w:val="7"/>
        </w:numPr>
        <w:ind w:left="780" w:right="180" w:firstLine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анализ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ГИА.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 xml:space="preserve">Сводная информация по итогам оценки предметных результатов проводится </w:t>
      </w:r>
      <w:proofErr w:type="spellStart"/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попараметрам</w:t>
      </w:r>
      <w:proofErr w:type="spellEnd"/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согласно приложению 1.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3.1.2. Оценка достижения метапредметных результатов освоения ООП (по уровням общего образования) проводится по параметрам согласно приложению 2. Обобщенные параметры оценки, внесенные в приложение 2, подлежат детализации по критериям в соответствии с требованиями ФГОС. Детализацию делает лицо, ежегодно назначаемое руководителем Школы.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3.1.3. Достижение личностных результатов освоения ООП (по уровням общего образования) диагностируется в ходе мониторинга личностного развития обучающихся по параметрам согласно приложению 3.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 xml:space="preserve">3.1.4. </w:t>
      </w:r>
      <w:proofErr w:type="gramStart"/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proofErr w:type="gramEnd"/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 на конкурсах, соревнованиях, олимпиадах различного уровня оцениваются по критериям и показателям, приведенным в приложении 4.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3.1.5. Удовлетворенность родителей качеством образовательных результатов оценивается в конце каждого учебного года на основании опросов, которые проводятся раз в полгода.</w:t>
      </w:r>
    </w:p>
    <w:p w:rsidR="00A064B0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 xml:space="preserve">3.1.6. Все образовательные достижения обучающегося подлежат учету.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фиксируются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064B0" w:rsidRDefault="00234FF9" w:rsidP="00353585">
      <w:pPr>
        <w:numPr>
          <w:ilvl w:val="0"/>
          <w:numId w:val="8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сводной ведомости успеваемости;</w:t>
      </w:r>
    </w:p>
    <w:p w:rsidR="00A064B0" w:rsidRPr="00234FF9" w:rsidRDefault="00234FF9" w:rsidP="00353585">
      <w:pPr>
        <w:numPr>
          <w:ilvl w:val="0"/>
          <w:numId w:val="8"/>
        </w:numPr>
        <w:ind w:left="78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в справке по итогам учета единиц портфолио обучающегося.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Оценка образовательной деятельности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4.1. Оценке подлежат ООП соответствующего уровня общего образования, разработанные согласно требованиям образовательных стандартов (ФГОС начального общего, основного общего и среднего общего образования). Оценка ООП соответствующего уровня общего образования проводится на этапе ее согласования и утверждения по параметрам согласно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приложению 5.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4.1.1. Результаты оценки ООП (по уровням общего образования) прикладываются к протоколу утверждения программы педагогическим советом.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4.1.2. В случае внесения в ООП (по уровням общего образования) изменений и/или дополнений проводится оценка этих изменений и дополнений на предмет соответствия требованиям ФГОС соответствующего уровня общего образования.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4.1.3. Информация по пунктам 1.1–1.4 приложения 5 включается в отчет о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4.2. 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:rsidR="00A064B0" w:rsidRPr="00234FF9" w:rsidRDefault="00234FF9" w:rsidP="00353585">
      <w:pPr>
        <w:numPr>
          <w:ilvl w:val="0"/>
          <w:numId w:val="9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соответствие тематики программы запросу потребителей;</w:t>
      </w:r>
    </w:p>
    <w:p w:rsidR="00A064B0" w:rsidRPr="00234FF9" w:rsidRDefault="00234FF9" w:rsidP="00353585">
      <w:pPr>
        <w:numPr>
          <w:ilvl w:val="0"/>
          <w:numId w:val="9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подтверждающих этот запрос;</w:t>
      </w:r>
    </w:p>
    <w:p w:rsidR="00A064B0" w:rsidRPr="00234FF9" w:rsidRDefault="00234FF9" w:rsidP="00353585">
      <w:pPr>
        <w:numPr>
          <w:ilvl w:val="0"/>
          <w:numId w:val="9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соответствие содержания программы заявленному направлению дополнительного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образования;</w:t>
      </w:r>
    </w:p>
    <w:p w:rsidR="00A064B0" w:rsidRPr="00234FF9" w:rsidRDefault="00234FF9" w:rsidP="00353585">
      <w:pPr>
        <w:numPr>
          <w:ilvl w:val="0"/>
          <w:numId w:val="9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соответствие структуры и содержания программы региональным требованиям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наличии);</w:t>
      </w:r>
    </w:p>
    <w:p w:rsidR="00A064B0" w:rsidRPr="00234FF9" w:rsidRDefault="00234FF9" w:rsidP="00353585">
      <w:pPr>
        <w:numPr>
          <w:ilvl w:val="0"/>
          <w:numId w:val="9"/>
        </w:numPr>
        <w:ind w:left="78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наличие в программе описанных форм и методов оценки планируемых результатов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освоения программы обучающимся.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4.2.1. Оценка реализации дополнительного образования проводится по схеме анализа занятия (приложение 7).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Оценка условий реализации образовательных программ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5.1. Структура оценки условий реализации образовательных программ разрабатывается на основе требований ФГОС к кадровым, финансовым, психолого-педагогическим, материально-техническим и информационно-методическим условиям.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5.2. Оценка условий реализации образовательных программ предусматривает проведение контроля состояния условий, на основе критериев, указанных в приложении 6.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5.3. Совокупность параметров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самообследованию.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5.4. Оценка условий реализации образовательных программ проводится:</w:t>
      </w:r>
    </w:p>
    <w:p w:rsidR="00A064B0" w:rsidRPr="00234FF9" w:rsidRDefault="00234FF9" w:rsidP="00353585">
      <w:pPr>
        <w:numPr>
          <w:ilvl w:val="0"/>
          <w:numId w:val="10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на этапе разработки ООП того или иного уровня (стартовая оценка);</w:t>
      </w:r>
    </w:p>
    <w:p w:rsidR="00A064B0" w:rsidRPr="00234FF9" w:rsidRDefault="00234FF9" w:rsidP="00353585">
      <w:pPr>
        <w:numPr>
          <w:ilvl w:val="0"/>
          <w:numId w:val="10"/>
        </w:numPr>
        <w:ind w:left="78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ежегодно в ходе подготовки отчета о самообследовании.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5.5. Стартовая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Стартовая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оценка условий дополняется «дорожной картой» их развития за период реализации ООП того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иного уровня общего образования.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5.6. Показатели стартовой оценки и показатели «дорожной карты» вносятся в организационный раздел ООП каждого уровня общего образования после их согласования с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советом.</w:t>
      </w:r>
    </w:p>
    <w:p w:rsidR="00A064B0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 xml:space="preserve">5.7. Ежегодно в ходе подготовки отчета о самообследовании проводится контроль состояния условий.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выступают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064B0" w:rsidRDefault="00234FF9" w:rsidP="00353585">
      <w:pPr>
        <w:numPr>
          <w:ilvl w:val="0"/>
          <w:numId w:val="11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выполнение показателей «дорожной карты» по каждому уровню </w:t>
      </w:r>
      <w:r>
        <w:rPr>
          <w:rFonts w:hAnsi="Times New Roman" w:cs="Times New Roman"/>
          <w:color w:val="000000"/>
          <w:sz w:val="24"/>
          <w:szCs w:val="24"/>
        </w:rPr>
        <w:t>ООП;</w:t>
      </w:r>
    </w:p>
    <w:p w:rsidR="00A064B0" w:rsidRPr="00234FF9" w:rsidRDefault="00234FF9" w:rsidP="00353585">
      <w:pPr>
        <w:numPr>
          <w:ilvl w:val="0"/>
          <w:numId w:val="11"/>
        </w:numPr>
        <w:ind w:left="78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совокупное состояние условий образовательной деятельности в Школе.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5.8. Результаты ежегодной оценки совокупного состояния условий образовательной деятельности Школы включаются в отчет о самообследовании.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Мониторинг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6.1. В рамках ВСОКО проводятся мониторинги:</w:t>
      </w:r>
    </w:p>
    <w:p w:rsidR="00A064B0" w:rsidRDefault="00234FF9" w:rsidP="00353585">
      <w:pPr>
        <w:numPr>
          <w:ilvl w:val="0"/>
          <w:numId w:val="12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64B0" w:rsidRPr="00234FF9" w:rsidRDefault="00234FF9" w:rsidP="00353585">
      <w:pPr>
        <w:numPr>
          <w:ilvl w:val="0"/>
          <w:numId w:val="12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достижения обучающимися метапредметных образовательных результатов;</w:t>
      </w:r>
    </w:p>
    <w:p w:rsidR="00A064B0" w:rsidRPr="00234FF9" w:rsidRDefault="00234FF9" w:rsidP="00353585">
      <w:pPr>
        <w:numPr>
          <w:ilvl w:val="0"/>
          <w:numId w:val="12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выполнения «дорожной карты» развития условий реализации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программ;</w:t>
      </w:r>
    </w:p>
    <w:p w:rsidR="00A064B0" w:rsidRDefault="00234FF9" w:rsidP="00353585">
      <w:pPr>
        <w:numPr>
          <w:ilvl w:val="0"/>
          <w:numId w:val="12"/>
        </w:numPr>
        <w:ind w:left="780" w:right="180" w:firstLine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самообследовании.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6.2. Вышеперечисленные мониторинги проводятся на основе параметров, внесенных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приложения 2–6.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6.3. Мониторинг показателей отчета о самообследовании проводится один раз в три года, а его результаты вносятся в аналитическую часть отчета о самообследовании.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Документы ВСОКО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7.1. В рамках ВСОКО ответственные лица готовят справки по результатам оценочных мероприятий, локальные аналитические записки в случае внепланового контроля в одном из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направлений ВСОКО и сводные аналитические справки по итогам мониторингов.</w:t>
      </w:r>
    </w:p>
    <w:p w:rsidR="00A064B0" w:rsidRPr="00234FF9" w:rsidRDefault="00234FF9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7.2. Состав конкретных документов ВСОКО ежегодно обновляется и утверждается руководителем Школы.</w:t>
      </w:r>
    </w:p>
    <w:p w:rsidR="00A064B0" w:rsidRPr="00234FF9" w:rsidRDefault="00A064B0" w:rsidP="003535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4FF9" w:rsidRDefault="00234FF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4FF9" w:rsidRDefault="00234FF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22F42" w:rsidRDefault="00122F4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64B0" w:rsidRPr="00234FF9" w:rsidRDefault="00234FF9" w:rsidP="00122F4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.08.2021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:rsidR="00A064B0" w:rsidRPr="00122F42" w:rsidRDefault="00234F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2F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Показатели оценки предметных образовательных результатов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7365"/>
        <w:gridCol w:w="2316"/>
      </w:tblGrid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 оценки предметных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ОГЭ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ОГЭ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11-го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в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в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A064B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 –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A064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муниципального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A064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регионального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федерального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международного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</w:tbl>
    <w:p w:rsidR="00A064B0" w:rsidRDefault="00A064B0">
      <w:pPr>
        <w:rPr>
          <w:rFonts w:hAnsi="Times New Roman" w:cs="Times New Roman"/>
          <w:color w:val="000000"/>
          <w:sz w:val="24"/>
          <w:szCs w:val="24"/>
        </w:rPr>
      </w:pPr>
    </w:p>
    <w:p w:rsidR="00353585" w:rsidRDefault="00353585">
      <w:pPr>
        <w:rPr>
          <w:rFonts w:hAnsi="Times New Roman" w:cs="Times New Roman"/>
          <w:color w:val="000000"/>
          <w:sz w:val="24"/>
          <w:szCs w:val="24"/>
        </w:rPr>
      </w:pPr>
    </w:p>
    <w:p w:rsidR="00234FF9" w:rsidRDefault="00234FF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4FF9" w:rsidRDefault="00234FF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4FF9" w:rsidRDefault="00234FF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4FF9" w:rsidRDefault="00234FF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4FF9" w:rsidRDefault="00234FF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4FF9" w:rsidRDefault="00234FF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4FF9" w:rsidRDefault="00234FF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4FF9" w:rsidRDefault="00234FF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4FF9" w:rsidRDefault="00234FF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4FF9" w:rsidRDefault="00234FF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22F42" w:rsidRDefault="00122F4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64B0" w:rsidRPr="00234FF9" w:rsidRDefault="00234FF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A52A81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.08.2021</w:t>
      </w:r>
      <w:r w:rsidR="00A52A81"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:rsidR="00A064B0" w:rsidRPr="00234FF9" w:rsidRDefault="00A064B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64B0" w:rsidRDefault="00234FF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Показатели оценки метапредметных образовательных результатов</w:t>
      </w:r>
    </w:p>
    <w:tbl>
      <w:tblPr>
        <w:tblW w:w="10916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44"/>
        <w:gridCol w:w="2251"/>
        <w:gridCol w:w="2310"/>
        <w:gridCol w:w="2410"/>
        <w:gridCol w:w="1701"/>
      </w:tblGrid>
      <w:tr w:rsidR="00A064B0" w:rsidTr="00353585">
        <w:tc>
          <w:tcPr>
            <w:tcW w:w="22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метапредметных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образовательных результатов</w:t>
            </w:r>
          </w:p>
        </w:tc>
        <w:tc>
          <w:tcPr>
            <w:tcW w:w="69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 оценки метапредметных образовательных результатов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 оценки</w:t>
            </w:r>
          </w:p>
        </w:tc>
      </w:tr>
      <w:tr w:rsidR="00A064B0" w:rsidTr="00353585">
        <w:tc>
          <w:tcPr>
            <w:tcW w:w="22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r w:rsidR="00A52A81"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начального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общего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основного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общего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среднего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общего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4B0" w:rsidTr="00353585"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понятия</w:t>
            </w:r>
            <w:proofErr w:type="spellEnd"/>
            <w:r w:rsidR="00A52A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термины</w:t>
            </w:r>
            <w:proofErr w:type="spellEnd"/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Число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Реальный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Виртуальный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Практический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Теоретический</w:t>
            </w:r>
          </w:p>
          <w:p w:rsidR="00A064B0" w:rsidRPr="00234FF9" w:rsidRDefault="00A064B0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Явление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Частное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Причина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Следствие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Закономерность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Тенденция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Синтез</w:t>
            </w:r>
          </w:p>
          <w:p w:rsidR="00A064B0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Гипотетический</w:t>
            </w:r>
            <w:proofErr w:type="spellEnd"/>
          </w:p>
          <w:p w:rsidR="00A064B0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Вероятностный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Личность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Духовное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(волевое)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Душевное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(психическое)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Сознание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Самосознание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Детерминация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Интеграция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Дифференциация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Экстраполяция</w:t>
            </w:r>
          </w:p>
          <w:p w:rsidR="00A064B0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</w:p>
          <w:p w:rsidR="00A064B0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Синергия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="00A52A81"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письменный</w:t>
            </w:r>
            <w:proofErr w:type="spellEnd"/>
          </w:p>
        </w:tc>
      </w:tr>
      <w:tr w:rsidR="00A064B0" w:rsidRPr="00353585" w:rsidTr="00353585"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Личностные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УУД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Смыслообразование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морально-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этическая ориентация в вопросах: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саморегуляции поведения;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взаимодействия с окружающими;</w:t>
            </w:r>
          </w:p>
          <w:p w:rsidR="00A064B0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Смыслообразование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морально-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этическая ориентация в вопросах: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индивидуального стиля познавательной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деятельности;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эффективной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коммуникации;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ответственности за собственные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поступки, нравственного долга;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гражданской активности;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отношения к труду и выбору профессии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585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Смыслообразование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морально-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этическая ориентация в вопросах: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выбора жизненной стратегии,</w:t>
            </w:r>
            <w:r w:rsidR="00353585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построения карьеры;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средств и методов </w:t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самоактуализации</w:t>
            </w:r>
            <w:proofErr w:type="spell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условиях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информационного общества;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морального выбора;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взаимоотношения полов, создания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семьи;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готовности к активной гражданской практике;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российской идентичности;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отношения к религии как форме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мировоззрения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Наблюдение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</w:tr>
      <w:tr w:rsidR="00A064B0" w:rsidTr="00353585">
        <w:tc>
          <w:tcPr>
            <w:tcW w:w="22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Регулятивные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УУД</w:t>
            </w:r>
          </w:p>
        </w:tc>
        <w:tc>
          <w:tcPr>
            <w:tcW w:w="69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Встроенное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</w:tr>
      <w:tr w:rsidR="00A064B0" w:rsidRPr="00353585" w:rsidTr="00353585">
        <w:tc>
          <w:tcPr>
            <w:tcW w:w="22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способов решения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 творческого и поискового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планировать пути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достижения </w:t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целей;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осознанно</w:t>
            </w:r>
            <w:proofErr w:type="gram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эффективные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решения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к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самостоятельному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поиску методов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</w:t>
            </w:r>
            <w:r w:rsidRPr="00234FF9">
              <w:rPr>
                <w:lang w:val="ru-RU"/>
              </w:rPr>
              <w:br/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proofErr w:type="gram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 познания,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для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поисковых задач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064B0" w:rsidRPr="00353585" w:rsidTr="00353585">
        <w:tc>
          <w:tcPr>
            <w:tcW w:w="22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соотносить свои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</w:t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результатами</w:t>
            </w:r>
            <w:proofErr w:type="gram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корректировать планы в связи с изменяющейся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самостоятельно определять цели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 и составлять планы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деятельности; выбирать успешные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стратегии в различных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ситуациях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064B0" w:rsidRPr="00353585" w:rsidTr="00353585">
        <w:tc>
          <w:tcPr>
            <w:tcW w:w="22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понимать причины успеха/неуспеха учебной деятельности и способность действовать даже в ситуациях неуспеха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064B0" w:rsidRPr="00353585" w:rsidTr="00353585">
        <w:tc>
          <w:tcPr>
            <w:tcW w:w="22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УУД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знаково-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символических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средств, схем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решения учебных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практических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  <w:tc>
          <w:tcPr>
            <w:tcW w:w="4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Умение создавать, применять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преобразовывать знаки и </w:t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символы,</w:t>
            </w:r>
            <w:r w:rsidR="00A52A81" w:rsidRPr="00234FF9">
              <w:rPr>
                <w:lang w:val="ru-RU"/>
              </w:rPr>
              <w:t xml:space="preserve"> модели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схемы для решения учебных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познавательных задач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на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текста</w:t>
            </w:r>
          </w:p>
        </w:tc>
      </w:tr>
      <w:tr w:rsidR="00A064B0" w:rsidRPr="00353585" w:rsidTr="00353585">
        <w:tc>
          <w:tcPr>
            <w:tcW w:w="22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речевых средств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осознанно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речевые средства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языковыми</w:t>
            </w:r>
            <w:r w:rsidRPr="00234FF9">
              <w:rPr>
                <w:lang w:val="ru-RU"/>
              </w:rPr>
              <w:br/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средствами;</w:t>
            </w:r>
            <w:r w:rsidR="00A52A81" w:rsidRPr="00234FF9">
              <w:rPr>
                <w:lang w:val="ru-RU"/>
              </w:rPr>
              <w:t xml:space="preserve"> умение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ясно,</w:t>
            </w:r>
            <w:r w:rsidR="00A52A81" w:rsidRPr="00234FF9">
              <w:rPr>
                <w:lang w:val="ru-RU"/>
              </w:rPr>
              <w:t xml:space="preserve"> логично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точно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излагать свою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точку </w:t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зрения,</w:t>
            </w:r>
            <w:r w:rsidR="00A52A81" w:rsidRPr="00234FF9">
              <w:rPr>
                <w:lang w:val="ru-RU"/>
              </w:rPr>
              <w:t xml:space="preserve"> использовать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адекватные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языковые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064B0" w:rsidRPr="00353585" w:rsidTr="00353585">
        <w:tc>
          <w:tcPr>
            <w:tcW w:w="22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4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и способность к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 информационно-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познавательной </w:t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деятельности,</w:t>
            </w:r>
            <w:r w:rsidR="00A52A81" w:rsidRPr="00234FF9">
              <w:rPr>
                <w:lang w:val="ru-RU"/>
              </w:rPr>
              <w:t xml:space="preserve"> владение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навыками получения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необходимой информации из словарей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типов, умение ориентироваться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различных источниках </w:t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информации,</w:t>
            </w:r>
            <w:r w:rsidR="00A52A81" w:rsidRPr="00234FF9">
              <w:rPr>
                <w:lang w:val="ru-RU"/>
              </w:rPr>
              <w:t xml:space="preserve"> критически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оценивать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интерпретировать </w:t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информацию,</w:t>
            </w:r>
            <w:r w:rsidR="00A52A81" w:rsidRPr="00234FF9">
              <w:rPr>
                <w:lang w:val="ru-RU"/>
              </w:rPr>
              <w:t xml:space="preserve"> получаемую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из различных источников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064B0" w:rsidRPr="00353585" w:rsidTr="00353585">
        <w:tc>
          <w:tcPr>
            <w:tcW w:w="22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ИКТ-технологий в учебной деятельности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ИКТ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ИКТ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решении</w:t>
            </w:r>
            <w:r w:rsidRPr="00234FF9">
              <w:rPr>
                <w:lang w:val="ru-RU"/>
              </w:rPr>
              <w:br/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когнитивных,</w:t>
            </w:r>
            <w:r w:rsidR="00A52A81" w:rsidRPr="00234FF9">
              <w:rPr>
                <w:lang w:val="ru-RU"/>
              </w:rPr>
              <w:t xml:space="preserve"> коммуникативных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 с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соблюдением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234FF9">
              <w:rPr>
                <w:lang w:val="ru-RU"/>
              </w:rPr>
              <w:br/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эргономики,</w:t>
            </w:r>
            <w:r w:rsidR="00A52A81" w:rsidRPr="00234FF9">
              <w:rPr>
                <w:lang w:val="ru-RU"/>
              </w:rPr>
              <w:t xml:space="preserve"> техники</w:t>
            </w:r>
            <w:r w:rsidRPr="00234FF9">
              <w:rPr>
                <w:lang w:val="ru-RU"/>
              </w:rPr>
              <w:br/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безопасности,</w:t>
            </w:r>
            <w:r w:rsidR="00A52A81" w:rsidRPr="00234FF9">
              <w:rPr>
                <w:lang w:val="ru-RU"/>
              </w:rPr>
              <w:t xml:space="preserve"> гигиены</w:t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A52A81" w:rsidRPr="00234FF9">
              <w:rPr>
                <w:lang w:val="ru-RU"/>
              </w:rPr>
              <w:t xml:space="preserve"> </w:t>
            </w:r>
            <w:proofErr w:type="spellStart"/>
            <w:r w:rsidR="00A52A81" w:rsidRPr="00234FF9">
              <w:rPr>
                <w:lang w:val="ru-RU"/>
              </w:rPr>
              <w:t>ресурсосбережени</w:t>
            </w:r>
            <w:proofErr w:type="spell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я, правовых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этических </w:t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норм,</w:t>
            </w:r>
            <w:r w:rsidR="00A52A81" w:rsidRPr="00234FF9">
              <w:rPr>
                <w:lang w:val="ru-RU"/>
              </w:rPr>
              <w:t xml:space="preserve"> норм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 по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</w:p>
        </w:tc>
      </w:tr>
      <w:tr w:rsidR="00A064B0" w:rsidRPr="00353585" w:rsidTr="00353585">
        <w:tc>
          <w:tcPr>
            <w:tcW w:w="22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на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текста</w:t>
            </w:r>
          </w:p>
        </w:tc>
      </w:tr>
      <w:tr w:rsidR="00A064B0" w:rsidRPr="00353585" w:rsidTr="00353585">
        <w:tc>
          <w:tcPr>
            <w:tcW w:w="22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освоение логических операций и действий (анализ,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синтез, классификация)</w:t>
            </w:r>
          </w:p>
        </w:tc>
        <w:tc>
          <w:tcPr>
            <w:tcW w:w="4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Умение определять понятия, создавать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обобщения, </w:t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классифицировать,</w:t>
            </w:r>
            <w:r w:rsidR="00A52A81" w:rsidRPr="00234FF9">
              <w:rPr>
                <w:lang w:val="ru-RU"/>
              </w:rPr>
              <w:t xml:space="preserve"> самостоятельно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выбирать основания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критерии для </w:t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классификации,</w:t>
            </w:r>
            <w:r w:rsidR="00A52A81" w:rsidRPr="00234FF9">
              <w:rPr>
                <w:lang w:val="ru-RU"/>
              </w:rPr>
              <w:t xml:space="preserve"> устанавливать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причинно-следственные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связи, строить логическое </w:t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рассуждение,</w:t>
            </w:r>
            <w:r w:rsidR="00A52A81" w:rsidRPr="00234FF9">
              <w:rPr>
                <w:lang w:val="ru-RU"/>
              </w:rPr>
              <w:t xml:space="preserve"> умозаключение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делать выводы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064B0" w:rsidRPr="00353585" w:rsidTr="00353585">
        <w:tc>
          <w:tcPr>
            <w:tcW w:w="22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осознанно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эффективные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решения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навыками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рефлексии как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совершаемых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действий, границ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своего знания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незнания, новых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 и средств их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064B0" w:rsidRPr="00353585" w:rsidTr="00353585">
        <w:tc>
          <w:tcPr>
            <w:tcW w:w="22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УУД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речевые средства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целями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коммуникации: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участие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диалоге;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первичный опыт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презентаций;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создание текстов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стиля;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использование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 не менее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языка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речевые средства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целями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коммуникации: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участие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дискуссии;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развитие опыта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презентаций;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создание текстов</w:t>
            </w:r>
            <w:r w:rsidRPr="00234FF9">
              <w:rPr>
                <w:lang w:val="ru-RU"/>
              </w:rPr>
              <w:br/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художественного,</w:t>
            </w:r>
            <w:r w:rsidR="00A52A81" w:rsidRPr="00234FF9">
              <w:rPr>
                <w:lang w:val="ru-RU"/>
              </w:rPr>
              <w:t xml:space="preserve"> публицистического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научно-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популярного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стилей;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использование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 не менее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речевые средства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целями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коммуникации: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участие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дебатах;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устойчивые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презентаций;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владение всеми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функциональными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стилями;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владение всеми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основными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выразительными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средствами языка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Текущий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</w:t>
            </w:r>
            <w:proofErr w:type="spellEnd"/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контроль по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</w:tr>
      <w:tr w:rsidR="00A064B0" w:rsidRPr="00353585" w:rsidTr="00353585">
        <w:tc>
          <w:tcPr>
            <w:tcW w:w="22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</w:t>
            </w:r>
            <w:r w:rsidRPr="00234FF9">
              <w:rPr>
                <w:lang w:val="ru-RU"/>
              </w:rPr>
              <w:br/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партнером,</w:t>
            </w:r>
            <w:r w:rsidR="00A52A81" w:rsidRPr="00234FF9">
              <w:rPr>
                <w:lang w:val="ru-RU"/>
              </w:rPr>
              <w:t xml:space="preserve"> адекватная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оценка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организовывать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сотрудничество со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продуктивно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общаться и</w:t>
            </w:r>
            <w:r w:rsidRPr="00234FF9">
              <w:rPr>
                <w:lang w:val="ru-RU"/>
              </w:rPr>
              <w:br/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взаимодействовать</w:t>
            </w:r>
            <w:r w:rsidR="00A52A81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процессе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Pr="00234FF9">
              <w:rPr>
                <w:lang w:val="ru-RU"/>
              </w:rPr>
              <w:br/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деятельности,</w:t>
            </w:r>
            <w:r w:rsidR="00A52A81" w:rsidRPr="00234FF9">
              <w:rPr>
                <w:lang w:val="ru-RU"/>
              </w:rPr>
              <w:t xml:space="preserve"> учитывать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позиции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ходом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группе</w:t>
            </w:r>
          </w:p>
        </w:tc>
      </w:tr>
      <w:tr w:rsidR="00A064B0" w:rsidRPr="00353585" w:rsidTr="00353585">
        <w:tc>
          <w:tcPr>
            <w:tcW w:w="22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Готовность и способность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формулировать и отстаивать свое мнение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Готовность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учитывать мнения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в процессе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работы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Готовность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</w:t>
            </w:r>
            <w:r w:rsidRPr="00234FF9">
              <w:rPr>
                <w:lang w:val="ru-RU"/>
              </w:rPr>
              <w:br/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конфликты,</w:t>
            </w:r>
            <w:r w:rsidR="00A52A81" w:rsidRPr="00234FF9">
              <w:rPr>
                <w:lang w:val="ru-RU"/>
              </w:rPr>
              <w:t xml:space="preserve"> стремление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учитывать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координировать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 мнения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позиции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064B0" w:rsidRPr="00353585" w:rsidTr="00353585">
        <w:tc>
          <w:tcPr>
            <w:tcW w:w="22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064B0" w:rsidRPr="00234FF9" w:rsidRDefault="00234FF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Приложение 3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A52A81">
        <w:rPr>
          <w:rFonts w:hAnsi="Times New Roman" w:cs="Times New Roman"/>
          <w:color w:val="000000"/>
          <w:sz w:val="24"/>
          <w:szCs w:val="24"/>
          <w:lang w:val="ru-RU"/>
        </w:rPr>
        <w:t xml:space="preserve"> 30.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08.2021</w:t>
      </w:r>
      <w:r w:rsidR="00A52A81"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:rsidR="00A064B0" w:rsidRDefault="00234FF9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Мониторинг</w:t>
      </w:r>
      <w:proofErr w:type="spellEnd"/>
      <w:r w:rsidR="00A52A8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личностного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spellEnd"/>
    </w:p>
    <w:tbl>
      <w:tblPr>
        <w:tblW w:w="11199" w:type="dxa"/>
        <w:tblInd w:w="-9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1827"/>
        <w:gridCol w:w="2111"/>
        <w:gridCol w:w="1791"/>
        <w:gridCol w:w="2060"/>
        <w:gridCol w:w="1632"/>
        <w:gridCol w:w="1386"/>
      </w:tblGrid>
      <w:tr w:rsidR="00A064B0" w:rsidTr="00353585">
        <w:trPr>
          <w:trHeight w:val="1349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Диагностируем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личностное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сформиров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анности</w:t>
            </w:r>
            <w:proofErr w:type="spellEnd"/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мониторинга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показателю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процедура</w:t>
            </w:r>
            <w:proofErr w:type="spellEnd"/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мониторинга</w:t>
            </w:r>
            <w:proofErr w:type="spellEnd"/>
          </w:p>
        </w:tc>
      </w:tr>
      <w:tr w:rsidR="00A064B0" w:rsidRPr="00353585" w:rsidTr="00353585">
        <w:trPr>
          <w:trHeight w:val="3769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УУД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353585">
              <w:rPr>
                <w:lang w:val="ru-RU"/>
              </w:rPr>
              <w:t xml:space="preserve"> </w:t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смыслообра</w:t>
            </w:r>
            <w:proofErr w:type="spellEnd"/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зованию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морально-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этической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ориентации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демонстрирую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готовность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способность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смыслообразов</w:t>
            </w:r>
            <w:proofErr w:type="spellEnd"/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анию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морально-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этической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ориентации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353585" w:rsidRDefault="00234FF9" w:rsidP="0035358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Встроенное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года, в</w:t>
            </w:r>
            <w:r w:rsidR="00A52A81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="00A52A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</w:p>
        </w:tc>
      </w:tr>
      <w:tr w:rsidR="00A064B0" w:rsidRPr="00353585" w:rsidTr="00353585">
        <w:trPr>
          <w:trHeight w:val="329"/>
        </w:trPr>
        <w:tc>
          <w:tcPr>
            <w:tcW w:w="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</w:t>
            </w:r>
            <w:proofErr w:type="spellEnd"/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сть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активной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гражданской</w:t>
            </w:r>
            <w:r w:rsidRPr="00234FF9">
              <w:rPr>
                <w:lang w:val="ru-RU"/>
              </w:rPr>
              <w:br/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позиции;</w:t>
            </w:r>
            <w:r w:rsidR="00A52A81" w:rsidRPr="00234FF9">
              <w:rPr>
                <w:lang w:val="ru-RU"/>
              </w:rPr>
              <w:t xml:space="preserve"> российская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идентичность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ориентации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</w:t>
            </w:r>
            <w:proofErr w:type="spell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выбора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</w:t>
            </w:r>
            <w:r w:rsidR="00353585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политической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терминологией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34FF9">
              <w:rPr>
                <w:lang w:val="ru-RU"/>
              </w:rPr>
              <w:br/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учащихся,</w:t>
            </w:r>
            <w:r w:rsidR="00A52A81" w:rsidRPr="00234FF9">
              <w:rPr>
                <w:lang w:val="ru-RU"/>
              </w:rPr>
              <w:t xml:space="preserve"> демонстрирую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наличие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политической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терминологией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585" w:rsidRDefault="00234FF9" w:rsidP="0035358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Встроенное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наблюдение.</w:t>
            </w:r>
          </w:p>
          <w:p w:rsidR="00353585" w:rsidRDefault="00353585" w:rsidP="0035358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064B0" w:rsidRPr="00234FF9" w:rsidRDefault="00234FF9" w:rsidP="0035358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Тестирование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234FF9">
              <w:rPr>
                <w:lang w:val="ru-RU"/>
              </w:rPr>
              <w:br/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</w:t>
            </w:r>
            <w:r w:rsidR="00A52A81" w:rsidRPr="00234FF9">
              <w:rPr>
                <w:lang w:val="ru-RU"/>
              </w:rPr>
              <w:t xml:space="preserve"> (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классный</w:t>
            </w:r>
            <w:r w:rsidRPr="00234FF9">
              <w:rPr>
                <w:lang w:val="ru-RU"/>
              </w:rPr>
              <w:br/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руководитель)</w:t>
            </w:r>
            <w:r w:rsidR="00A52A81" w:rsidRPr="00234FF9">
              <w:rPr>
                <w:lang w:val="ru-RU"/>
              </w:rPr>
              <w:t xml:space="preserve"> с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преподавател</w:t>
            </w:r>
            <w:proofErr w:type="spell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ем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политических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</w:t>
            </w:r>
          </w:p>
        </w:tc>
        <w:tc>
          <w:tcPr>
            <w:tcW w:w="1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Ежегодно,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учебного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A064B0" w:rsidTr="00353585">
        <w:trPr>
          <w:trHeight w:val="140"/>
        </w:trPr>
        <w:tc>
          <w:tcPr>
            <w:tcW w:w="3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идентичност</w:t>
            </w:r>
            <w:proofErr w:type="spell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 Принятие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культурно-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 практик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</w:t>
            </w:r>
            <w:r w:rsidRPr="00234FF9">
              <w:rPr>
                <w:lang w:val="ru-RU"/>
              </w:rPr>
              <w:br/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освоивших</w:t>
            </w:r>
            <w:proofErr w:type="gram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идентичности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демонстрирую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принятие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культурно-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исторических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 России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Опрос.Встроенное</w:t>
            </w:r>
            <w:proofErr w:type="spell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4B0" w:rsidTr="00353585">
        <w:trPr>
          <w:trHeight w:val="140"/>
        </w:trPr>
        <w:tc>
          <w:tcPr>
            <w:tcW w:w="3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Социально-культурный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Единицы</w:t>
            </w:r>
            <w:r w:rsidRPr="00234FF9">
              <w:rPr>
                <w:lang w:val="ru-RU"/>
              </w:rPr>
              <w:br/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портфолио,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подтверждающ</w:t>
            </w:r>
            <w:proofErr w:type="spellEnd"/>
            <w:proofErr w:type="gramEnd"/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социально-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1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4B0" w:rsidRPr="00353585" w:rsidTr="00353585">
        <w:trPr>
          <w:trHeight w:val="140"/>
        </w:trPr>
        <w:tc>
          <w:tcPr>
            <w:tcW w:w="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к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продолжению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 на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профильном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уровне, к выбору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учащимся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собственных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</w:t>
            </w:r>
            <w:proofErr w:type="spellEnd"/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альных</w:t>
            </w:r>
            <w:proofErr w:type="spell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склонностей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</w:t>
            </w:r>
            <w:proofErr w:type="spell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34FF9">
              <w:rPr>
                <w:lang w:val="ru-RU"/>
              </w:rPr>
              <w:br/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</w:t>
            </w:r>
            <w:proofErr w:type="gram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ознакомленных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заключением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психолога 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ьных</w:t>
            </w:r>
            <w:proofErr w:type="spell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склонностях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способностях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1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Первый раз на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 (по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 7–8-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классов).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Второй раз – по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A064B0" w:rsidTr="00353585">
        <w:trPr>
          <w:trHeight w:val="140"/>
        </w:trPr>
        <w:tc>
          <w:tcPr>
            <w:tcW w:w="3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</w:t>
            </w:r>
            <w:proofErr w:type="spellEnd"/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ный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опыт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234FF9">
              <w:rPr>
                <w:lang w:val="ru-RU"/>
              </w:rPr>
              <w:br/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плана,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</w:t>
            </w:r>
            <w:proofErr w:type="spellEnd"/>
            <w:proofErr w:type="gramEnd"/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ющих</w:t>
            </w:r>
            <w:proofErr w:type="spellEnd"/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рекомендова</w:t>
            </w:r>
            <w:proofErr w:type="spellEnd"/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нному</w:t>
            </w:r>
            <w:proofErr w:type="spell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профилю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34FF9">
              <w:rPr>
                <w:lang w:val="ru-RU"/>
              </w:rPr>
              <w:br/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</w:t>
            </w:r>
            <w:proofErr w:type="gram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опыт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плана,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</w:t>
            </w:r>
            <w:proofErr w:type="spell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рекомендованн</w:t>
            </w:r>
            <w:proofErr w:type="spell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ому профилю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1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4B0" w:rsidTr="00353585">
        <w:trPr>
          <w:trHeight w:val="140"/>
        </w:trPr>
        <w:tc>
          <w:tcPr>
            <w:tcW w:w="3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 выполнения учащимся проектов, тематика которых соответствует рекомендованному профилю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34FF9">
              <w:rPr>
                <w:lang w:val="ru-RU"/>
              </w:rPr>
              <w:br/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</w:t>
            </w:r>
            <w:proofErr w:type="gram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завершенные и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презентованны</w:t>
            </w:r>
            <w:proofErr w:type="spell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 проекты,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рекомендованн</w:t>
            </w:r>
            <w:proofErr w:type="spell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ому профилю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1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4B0" w:rsidRPr="00353585" w:rsidTr="00353585">
        <w:trPr>
          <w:trHeight w:val="140"/>
        </w:trPr>
        <w:tc>
          <w:tcPr>
            <w:tcW w:w="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к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саморазвитию на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существующих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норм </w:t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морали,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национальных</w:t>
            </w:r>
            <w:proofErr w:type="gram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традиций,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традиций этноса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Освоение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существующ</w:t>
            </w:r>
            <w:proofErr w:type="spell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 норм</w:t>
            </w:r>
            <w:r w:rsidR="00353585">
              <w:rPr>
                <w:lang w:val="ru-RU"/>
              </w:rPr>
              <w:t xml:space="preserve"> </w:t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морали,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национальных</w:t>
            </w:r>
            <w:proofErr w:type="gram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традиций,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этноса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</w:t>
            </w:r>
            <w:r w:rsidRPr="00234FF9">
              <w:rPr>
                <w:lang w:val="ru-RU"/>
              </w:rPr>
              <w:br/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демонстрирую</w:t>
            </w:r>
            <w:proofErr w:type="gramEnd"/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освоение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понятий: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ценностная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ориентация,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 морали,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национальная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этническая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идентичность,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семья, брак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Опрос</w:t>
            </w:r>
            <w:proofErr w:type="spellEnd"/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(или)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234FF9">
              <w:rPr>
                <w:lang w:val="ru-RU"/>
              </w:rPr>
              <w:br/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руководитель,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</w:t>
            </w:r>
            <w:proofErr w:type="spellEnd"/>
            <w:proofErr w:type="gramEnd"/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рамках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 по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</w:t>
            </w:r>
            <w:proofErr w:type="spellEnd"/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(или)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литературе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Ежегодно,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конце учебного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A064B0" w:rsidRPr="00353585" w:rsidTr="00353585">
        <w:trPr>
          <w:trHeight w:val="140"/>
        </w:trPr>
        <w:tc>
          <w:tcPr>
            <w:tcW w:w="3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учащимся</w:t>
            </w:r>
            <w:r w:rsidRPr="00234FF9">
              <w:rPr>
                <w:lang w:val="ru-RU"/>
              </w:rPr>
              <w:br/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тематика</w:t>
            </w:r>
            <w:proofErr w:type="gram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</w:t>
            </w:r>
            <w:proofErr w:type="spellEnd"/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вует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</w:t>
            </w:r>
            <w:proofErr w:type="spell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ких чувствах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интересе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культуре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народа,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ценностям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брака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34FF9">
              <w:rPr>
                <w:lang w:val="ru-RU"/>
              </w:rPr>
              <w:br/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</w:t>
            </w:r>
            <w:proofErr w:type="gram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завершенные и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презентованны</w:t>
            </w:r>
            <w:proofErr w:type="spell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 проекты,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свидетельству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патриотических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чувствах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учащегося, его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интересе к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 своего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</w:t>
            </w:r>
          </w:p>
          <w:p w:rsidR="00A064B0" w:rsidRDefault="00A064B0" w:rsidP="003535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Ежегодно,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учебного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A064B0" w:rsidRPr="00353585" w:rsidTr="00353585">
        <w:trPr>
          <w:trHeight w:val="140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</w:t>
            </w:r>
            <w:proofErr w:type="spellEnd"/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сть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культуры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образа </w:t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жизни;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ценностное</w:t>
            </w:r>
            <w:proofErr w:type="gram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 к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труду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</w:t>
            </w:r>
            <w:proofErr w:type="spell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культуры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практиках</w:t>
            </w:r>
          </w:p>
          <w:p w:rsidR="00A064B0" w:rsidRPr="00234FF9" w:rsidRDefault="00A064B0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Стабильность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культурой.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Сокращения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пропусков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 по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болезни.</w:t>
            </w:r>
          </w:p>
          <w:p w:rsidR="00A064B0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элементарных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гигиены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Статистиче</w:t>
            </w:r>
            <w:proofErr w:type="spellEnd"/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ский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учет.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Отзыв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ля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</w:t>
            </w:r>
            <w:proofErr w:type="spellEnd"/>
          </w:p>
          <w:p w:rsidR="00A064B0" w:rsidRDefault="00A064B0" w:rsidP="003535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Ежегодно,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учебного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A064B0" w:rsidRPr="00353585" w:rsidTr="00353585">
        <w:trPr>
          <w:trHeight w:val="140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</w:t>
            </w:r>
            <w:proofErr w:type="spellEnd"/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сть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ценностного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 к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труду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</w:t>
            </w:r>
            <w:proofErr w:type="spell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уважения к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труду как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способу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самореализа</w:t>
            </w:r>
            <w:proofErr w:type="spellEnd"/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ции</w:t>
            </w:r>
            <w:proofErr w:type="spellEnd"/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практиках,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волонтера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Отзыв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</w:t>
            </w:r>
          </w:p>
          <w:p w:rsidR="00A064B0" w:rsidRDefault="00A064B0" w:rsidP="003535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Ежегодно,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учебного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A064B0" w:rsidRPr="00353585" w:rsidTr="00353585">
        <w:trPr>
          <w:trHeight w:val="140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</w:t>
            </w:r>
            <w:proofErr w:type="spellEnd"/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сть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 к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безопасному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поведению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быту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585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</w:p>
          <w:p w:rsidR="00A064B0" w:rsidRPr="00234FF9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Единицы</w:t>
            </w:r>
            <w:r w:rsidRPr="00234FF9">
              <w:rPr>
                <w:lang w:val="ru-RU"/>
              </w:rPr>
              <w:br/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портфолио,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подтверждающ</w:t>
            </w:r>
            <w:proofErr w:type="spellEnd"/>
            <w:proofErr w:type="gramEnd"/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социально-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A064B0" w:rsidRDefault="00234FF9" w:rsidP="003535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Статистиче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ский учет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Преподавател</w:t>
            </w:r>
            <w:proofErr w:type="spell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 экологии или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 с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классным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м, </w:t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тьютором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Ежегодно,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учебного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</w:tbl>
    <w:p w:rsidR="00A064B0" w:rsidRPr="00234FF9" w:rsidRDefault="00234FF9" w:rsidP="00353585">
      <w:pPr>
        <w:ind w:right="-283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Приложение 4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A52A81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.08.2021</w:t>
      </w:r>
      <w:r w:rsidR="00A52A81"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:rsidR="00A064B0" w:rsidRPr="00234FF9" w:rsidRDefault="00234F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и показатели мониторинга результатов муниципального и регионального этапов</w:t>
      </w:r>
      <w:r w:rsidR="00A52A81">
        <w:rPr>
          <w:lang w:val="ru-RU"/>
        </w:rPr>
        <w:t xml:space="preserve"> </w:t>
      </w:r>
      <w:r w:rsidRPr="00234F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олимпиады (конкурса)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983"/>
        <w:gridCol w:w="3402"/>
        <w:gridCol w:w="3119"/>
      </w:tblGrid>
      <w:tr w:rsidR="00A064B0" w:rsidTr="00353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Источники информации</w:t>
            </w:r>
          </w:p>
        </w:tc>
      </w:tr>
      <w:tr w:rsidR="00A064B0" w:rsidRPr="00353585" w:rsidTr="00353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при переходе с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 на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 этап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участников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 этапов, которые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показали минимум 25% от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максимального балла по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оценивания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Муниципальный,</w:t>
            </w:r>
            <w:r w:rsidR="00353585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 рейтинг по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участия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олимпиаде</w:t>
            </w:r>
          </w:p>
        </w:tc>
      </w:tr>
      <w:tr w:rsidR="00A064B0" w:rsidRPr="00353585" w:rsidTr="00353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педагогов Школы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предметных комиссиях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этапов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учителей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жюри предметных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 о составе жюри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этапов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A064B0" w:rsidRPr="00353585" w:rsidTr="00353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Массовость участия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региональном этапе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регионального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 в процентах от общего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обучающихся в этих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классах.</w:t>
            </w:r>
          </w:p>
          <w:p w:rsidR="00A064B0" w:rsidRPr="00234FF9" w:rsidRDefault="00234F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Положительное состояние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дел, если Школа занимает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 высокое положение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относительно среднего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показателя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муниципалитете, регионе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 участников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A064B0" w:rsidRPr="00353585" w:rsidTr="00353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 по каждому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учащихся 9–11-х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в списках участников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олимпиады.</w:t>
            </w:r>
          </w:p>
          <w:p w:rsidR="00A064B0" w:rsidRPr="00234FF9" w:rsidRDefault="00234F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Положительное состояние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дел, если Школа имеет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заключительного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 олимпиады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Базы участников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A064B0" w:rsidRPr="00353585" w:rsidTr="00353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заключительном этапе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победителей и призеров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олимпиады.</w:t>
            </w:r>
          </w:p>
          <w:p w:rsidR="00A064B0" w:rsidRPr="00234FF9" w:rsidRDefault="00234F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Положительное состояние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дел, если Школа имеет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и победителей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Отчеты жюри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A064B0" w:rsidTr="00353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цели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профильной ориентации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олимпиады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победителей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регионального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 олимпиады для 11-х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классов, сдавших ЕГЭ по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предмету участия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региональном этапе на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баллы, позволившие им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поступить в профильные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вузы, в процентах от их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числа.</w:t>
            </w:r>
          </w:p>
          <w:p w:rsidR="00A064B0" w:rsidRPr="00234FF9" w:rsidRDefault="00234F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победителей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заключительного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 олимпиады для 11-х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классов, поступивших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профильные вузы,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процентах от их общего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числа.</w:t>
            </w:r>
          </w:p>
          <w:p w:rsidR="00A064B0" w:rsidRPr="00234FF9" w:rsidRDefault="00234F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Положительная оценка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профильного характера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олимпиады, если выпускники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выбирают профиль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 в соответствии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учебным предметом, по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которому выиграли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олимпиаду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вузам</w:t>
            </w:r>
            <w:proofErr w:type="spellEnd"/>
          </w:p>
        </w:tc>
      </w:tr>
    </w:tbl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64B0" w:rsidRPr="00234FF9" w:rsidRDefault="00234FF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5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A52A81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.08.2021</w:t>
      </w:r>
      <w:r w:rsidR="00A52A81"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:rsidR="00A064B0" w:rsidRDefault="00234FF9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Критерии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оценки образовательных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"/>
        <w:gridCol w:w="7299"/>
        <w:gridCol w:w="2204"/>
      </w:tblGrid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*</w:t>
            </w:r>
          </w:p>
        </w:tc>
      </w:tr>
      <w:tr w:rsidR="00A064B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обучающихся, осваивающих основную</w:t>
            </w:r>
            <w:r w:rsidR="00A52A81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 программу: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064B0" w:rsidRPr="00353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A064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начального общего образования;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</w:tr>
      <w:tr w:rsidR="00A064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основного общего образования;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</w:tr>
      <w:tr w:rsidR="00A064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</w:tr>
      <w:tr w:rsidR="00A064B0" w:rsidRP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получения образования в ОО:</w:t>
            </w:r>
          </w:p>
        </w:tc>
      </w:tr>
      <w:tr w:rsidR="00A064B0" w:rsidRP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Имеется/не имеется.</w:t>
            </w:r>
          </w:p>
          <w:p w:rsidR="00A064B0" w:rsidRPr="00234FF9" w:rsidRDefault="00234F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чел.</w:t>
            </w:r>
          </w:p>
        </w:tc>
      </w:tr>
      <w:tr w:rsidR="00A064B0" w:rsidRPr="00353585" w:rsidTr="00A52A81">
        <w:tc>
          <w:tcPr>
            <w:tcW w:w="0" w:type="auto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очно-заочная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Имеется/не имеется.</w:t>
            </w:r>
          </w:p>
          <w:p w:rsidR="00A064B0" w:rsidRPr="00234FF9" w:rsidRDefault="00234F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чел.</w:t>
            </w:r>
          </w:p>
        </w:tc>
      </w:tr>
      <w:tr w:rsidR="00A064B0" w:rsidRPr="00353585" w:rsidTr="00A52A81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Имеется/не имеется.</w:t>
            </w:r>
          </w:p>
          <w:p w:rsidR="00A064B0" w:rsidRPr="00234FF9" w:rsidRDefault="00234F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чел.</w:t>
            </w:r>
          </w:p>
        </w:tc>
      </w:tr>
      <w:tr w:rsidR="00A064B0" w:rsidRP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ООП по уровням общего образования:</w:t>
            </w:r>
          </w:p>
        </w:tc>
      </w:tr>
      <w:tr w:rsidR="00A064B0" w:rsidRP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сетевая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Имеется/не имеется.</w:t>
            </w:r>
          </w:p>
          <w:p w:rsidR="00A064B0" w:rsidRPr="00234FF9" w:rsidRDefault="00234F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чел.</w:t>
            </w:r>
          </w:p>
        </w:tc>
      </w:tr>
      <w:tr w:rsidR="00A064B0" w:rsidRP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применением дистанционных образовательных технологий;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Имеется/не имеется.</w:t>
            </w:r>
          </w:p>
          <w:p w:rsidR="00A064B0" w:rsidRPr="00234FF9" w:rsidRDefault="00234F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чел.</w:t>
            </w:r>
          </w:p>
        </w:tc>
      </w:tr>
      <w:tr w:rsidR="00A064B0" w:rsidRPr="0035358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Имеется/не имеется.</w:t>
            </w:r>
          </w:p>
          <w:p w:rsidR="00A064B0" w:rsidRPr="00234FF9" w:rsidRDefault="00234F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чел.</w:t>
            </w:r>
          </w:p>
        </w:tc>
      </w:tr>
      <w:tr w:rsidR="00A064B0" w:rsidRPr="0035358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Соответствие образовательной программы требованиям ФГОС</w:t>
            </w:r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ООП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материалов, подтверждающих реализацию в ООП части,</w:t>
            </w:r>
            <w:r w:rsidR="00A52A81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объема части ООП, формируемой участниками</w:t>
            </w:r>
            <w:r w:rsidR="00A52A81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отношений,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 в пояснительной записке к ООП специфики и традиций</w:t>
            </w:r>
            <w:r w:rsidR="00A52A81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организации, социального запроса потребителей</w:t>
            </w:r>
            <w:r w:rsidR="00A52A81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учебного плана ООП требованиям ФГОС по составу</w:t>
            </w:r>
            <w:r w:rsidR="00A52A81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областей и наименованиям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учебного плана ООП требованиям ФГОС по объему</w:t>
            </w:r>
            <w:r w:rsidR="00A52A81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рабочих программ учебных предметов, курсов, дисциплин</w:t>
            </w:r>
            <w:r w:rsidR="00A52A81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(модулей) по всем предметам учебного плана, их соответствие</w:t>
            </w:r>
            <w:r w:rsidR="00A52A81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рабочих программ курсов части учебного </w:t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формируемой</w:t>
            </w:r>
            <w:proofErr w:type="gram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A064B0" w:rsidRPr="00353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 количества рабочих программ курсов части учебного</w:t>
            </w:r>
            <w:r w:rsidR="00A52A81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плана, формируемой участниками образовательных отношений, к</w:t>
            </w:r>
            <w:r w:rsidR="00A52A81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количеству обучающихся, осваивающих 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ед. на одного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</w:p>
        </w:tc>
      </w:tr>
      <w:tr w:rsidR="00A064B0" w:rsidRP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и количество индивидуальных учебных планов для обучающихся:</w:t>
            </w:r>
          </w:p>
        </w:tc>
      </w:tr>
      <w:tr w:rsidR="00A064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 очно-заочной, заочной форме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A064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A064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8–9-х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A064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плана внеурочной деятельности требованиям ФГОС по</w:t>
            </w:r>
            <w:r w:rsidR="00A52A81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составу и наименованию направлений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плана внеурочной деятельности требованиям ФГОС по объему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мероприятий плана внеурочной деятельности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планируемым результатам ООП, в том числе Программе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и развития УУД и Программе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рабочих программ курсов внеурочной деятельности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A064B0" w:rsidRPr="00353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 количества рабочих программ курсов внеурочной</w:t>
            </w:r>
            <w:r w:rsidR="00A52A81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 к требованиям ФГОС к количеству обучающихся,</w:t>
            </w:r>
            <w:r w:rsidR="00A52A81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осваивающих 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ед. на одного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Программы формирования и развития УУД требованиям</w:t>
            </w:r>
            <w:r w:rsidR="00A52A81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Программы воспитания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A0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Доля внеурочных мероприятий Программы воспитания в </w:t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общемобъеме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в часах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A064B0" w:rsidRPr="00234FF9" w:rsidRDefault="00234FF9" w:rsidP="00A52A8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* В ходе внутренней оценки вы можете выбрать один из вариантов маркировки.</w:t>
      </w:r>
    </w:p>
    <w:p w:rsidR="00A064B0" w:rsidRPr="00234FF9" w:rsidRDefault="00A064B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2A81" w:rsidRDefault="00A52A8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2A81" w:rsidRDefault="00A52A8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585" w:rsidRDefault="0035358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64B0" w:rsidRPr="00234FF9" w:rsidRDefault="00234FF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6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A52A81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.08.2021</w:t>
      </w:r>
      <w:r w:rsidR="00A52A81"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:rsidR="00A064B0" w:rsidRPr="00234FF9" w:rsidRDefault="00234F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оценки условий реализации образовательных программ</w:t>
      </w:r>
    </w:p>
    <w:tbl>
      <w:tblPr>
        <w:tblW w:w="10916" w:type="dxa"/>
        <w:tblInd w:w="-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44"/>
        <w:gridCol w:w="2551"/>
        <w:gridCol w:w="1418"/>
        <w:gridCol w:w="1701"/>
        <w:gridCol w:w="1842"/>
        <w:gridCol w:w="1560"/>
      </w:tblGrid>
      <w:tr w:rsidR="00A064B0" w:rsidTr="00B53CC0"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условий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оценки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51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состояния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условий</w:t>
            </w:r>
            <w:proofErr w:type="spellEnd"/>
          </w:p>
        </w:tc>
      </w:tr>
      <w:tr w:rsidR="00A064B0" w:rsidRPr="00234FF9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Фактический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старте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(«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дорожная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карта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Факт</w:t>
            </w:r>
            <w:r w:rsidRPr="00234FF9">
              <w:rPr>
                <w:lang w:val="ru-RU"/>
              </w:rPr>
              <w:br/>
            </w:r>
            <w:r w:rsidR="00A52A81" w:rsidRPr="00234F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выполнения</w:t>
            </w:r>
            <w:r w:rsidR="00A52A81" w:rsidRPr="00234FF9">
              <w:rPr>
                <w:lang w:val="ru-RU"/>
              </w:rPr>
              <w:t xml:space="preserve"> «</w:t>
            </w:r>
            <w:r w:rsidRPr="00234F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дорожной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карты»</w:t>
            </w:r>
          </w:p>
        </w:tc>
      </w:tr>
      <w:tr w:rsidR="00A064B0" w:rsidTr="00B53CC0"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234FF9">
              <w:rPr>
                <w:lang w:val="ru-RU"/>
              </w:rPr>
              <w:br/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</w:t>
            </w:r>
            <w:proofErr w:type="gram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высшее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(профиля),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</w:t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числе: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proofErr w:type="gram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первая;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высшая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(12%):</w:t>
            </w:r>
          </w:p>
          <w:p w:rsidR="00A064B0" w:rsidRDefault="00234F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(6%)</w:t>
            </w:r>
          </w:p>
          <w:p w:rsidR="00A064B0" w:rsidRDefault="00234F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(6%)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(15%):</w:t>
            </w:r>
          </w:p>
          <w:p w:rsidR="00A064B0" w:rsidRDefault="00234F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(7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,5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  <w:p w:rsidR="00A064B0" w:rsidRDefault="00234F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(7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,5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3CC0" w:rsidRDefault="00234FF9" w:rsidP="00A52A81">
            <w:pPr>
              <w:spacing w:before="0" w:beforeAutospacing="0" w:after="0" w:afterAutospacing="0"/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 в общей численности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педагогических работников, педагогический стаж работы которых </w:t>
            </w:r>
            <w:r w:rsidR="00A52A81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составляет:</w:t>
            </w:r>
          </w:p>
          <w:p w:rsidR="00A52A81" w:rsidRDefault="00A52A81" w:rsidP="00A52A81">
            <w:pPr>
              <w:spacing w:before="0" w:beforeAutospacing="0" w:after="0" w:afterAutospacing="0"/>
              <w:rPr>
                <w:lang w:val="ru-RU"/>
              </w:rPr>
            </w:pPr>
            <w:r w:rsidRPr="00234FF9">
              <w:rPr>
                <w:lang w:val="ru-RU"/>
              </w:rPr>
              <w:t>–</w:t>
            </w:r>
            <w:r w:rsidR="00234FF9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 5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лет;</w:t>
            </w:r>
          </w:p>
          <w:p w:rsidR="00A064B0" w:rsidRPr="00234FF9" w:rsidRDefault="00A52A81" w:rsidP="00A52A81">
            <w:pPr>
              <w:spacing w:before="0" w:beforeAutospacing="0" w:after="0" w:afterAutospacing="0"/>
              <w:rPr>
                <w:lang w:val="ru-RU"/>
              </w:rPr>
            </w:pPr>
            <w:r w:rsidRPr="00234FF9">
              <w:rPr>
                <w:lang w:val="ru-RU"/>
              </w:rPr>
              <w:t>–</w:t>
            </w:r>
            <w:r w:rsidR="00234FF9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свыше 30 лет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(28%)</w:t>
            </w:r>
          </w:p>
          <w:p w:rsidR="00A064B0" w:rsidRDefault="00234F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(34%)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(28%)</w:t>
            </w:r>
          </w:p>
          <w:p w:rsidR="00A064B0" w:rsidRDefault="00234F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(34%)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="00A52A81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25 (72%)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25 (72%)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23 (66%)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23 (66%)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работников,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23 (66%)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23 (66%)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работников, охваченных непрерывным профессиональным </w:t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образованием: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proofErr w:type="gram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тренинги, обучающие семинары, стажировки;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вне программ повышения квалификации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25 (70%)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25 (70%)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</w:t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</w:t>
            </w:r>
            <w:proofErr w:type="spellEnd"/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ный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вес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</w:t>
            </w:r>
            <w:r w:rsidR="00B53CC0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являющихся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победителями или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призерами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 «Учитель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</w:t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</w:t>
            </w:r>
            <w:proofErr w:type="spellEnd"/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ный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вес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234FF9">
              <w:rPr>
                <w:lang w:val="ru-RU"/>
              </w:rPr>
              <w:br/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являющихся</w:t>
            </w:r>
            <w:proofErr w:type="gram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победителями или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призерами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конкурсов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профессиональног</w:t>
            </w:r>
            <w:proofErr w:type="spell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мастерства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 (1%)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 (1%)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ведущих личную страничку на сайте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 (3%)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 (3%)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Психолого-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психологов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штатном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психологов по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совместительству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педагогов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Доля педагогических работников с вмененным функционалом </w:t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тьютора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общем количестве педагогических работников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Доля мероприятий,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курируемых педагогом-психологом в Программе формирования и развития УУД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дополнительных образовательных программ на базе школы, разработанных при участии (соавторстве) педагога-психолога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оборудованных образовательных пространств для психологической разгрузки; рекреационных зон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компьютеров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 одного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Оснащенность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учебных </w:t>
            </w:r>
            <w:r w:rsidR="00B53CC0"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  <w:r w:rsidR="00B53CC0" w:rsidRPr="00234FF9">
              <w:rPr>
                <w:lang w:val="ru-RU"/>
              </w:rPr>
              <w:t xml:space="preserve"> (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ФГОС/</w:t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</w:t>
            </w:r>
            <w:proofErr w:type="spellEnd"/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 или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региональными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22/100%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22/100%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читального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зала библиотеки, в том </w:t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числе: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proofErr w:type="gram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обеспечением возможности работы на стационарных компьютерах или использования переносных компьютеров;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с </w:t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медиатекой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оснащенного средствами сканирования и распознавания текстов;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выходом в интернет с компьютеров, расположенных в помещении библиотеки;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возможностью размножения печатных бумажных материалов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858 (100%)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858 (100%)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3,13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3,13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информацион</w:t>
            </w:r>
            <w:proofErr w:type="spellEnd"/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ное</w:t>
            </w:r>
            <w:proofErr w:type="spellEnd"/>
            <w:r w:rsidR="00B53CC0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экземпляров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 и учебно-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 количестве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 хранения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фонда, состоящих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учете, в расчете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одного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экземпляров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справочной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 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 количестве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 хранения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фонда, состоящих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учете, в расчете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одного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ует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ует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A064B0" w:rsidRDefault="00A064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A064B0" w:rsidTr="00B53CC0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  <w:p w:rsidR="00A064B0" w:rsidRDefault="00234F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ует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ует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</w:tbl>
    <w:p w:rsidR="00A064B0" w:rsidRPr="00234FF9" w:rsidRDefault="00234FF9" w:rsidP="00353585">
      <w:pPr>
        <w:ind w:right="-142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Приложение 7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234FF9">
        <w:rPr>
          <w:lang w:val="ru-RU"/>
        </w:rPr>
        <w:br/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B53CC0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234FF9">
        <w:rPr>
          <w:rFonts w:hAnsi="Times New Roman" w:cs="Times New Roman"/>
          <w:color w:val="000000"/>
          <w:sz w:val="24"/>
          <w:szCs w:val="24"/>
          <w:lang w:val="ru-RU"/>
        </w:rPr>
        <w:t>.08.2021</w:t>
      </w:r>
      <w:r w:rsidR="00B53CC0"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:rsidR="00A064B0" w:rsidRDefault="00234FF9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Анализ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образования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8"/>
        <w:gridCol w:w="4962"/>
      </w:tblGrid>
      <w:tr w:rsidR="00A064B0" w:rsidRPr="00353585" w:rsidTr="00353585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 И. О. педагога дополнительного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353585" w:rsidRDefault="00A064B0">
            <w:pPr>
              <w:rPr>
                <w:lang w:val="ru-RU"/>
              </w:rPr>
            </w:pPr>
          </w:p>
        </w:tc>
      </w:tr>
      <w:tr w:rsidR="00A064B0" w:rsidTr="00353585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  <w:proofErr w:type="spellEnd"/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/>
        </w:tc>
      </w:tr>
      <w:tr w:rsidR="00A064B0" w:rsidTr="00353585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 учащихся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/>
        </w:tc>
      </w:tr>
      <w:tr w:rsidR="00A064B0" w:rsidTr="00353585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занятия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/>
        </w:tc>
      </w:tr>
      <w:tr w:rsidR="00A064B0" w:rsidRPr="00353585" w:rsidTr="00353585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 w:rsidP="00353585">
            <w:pPr>
              <w:rPr>
                <w:lang w:val="ru-RU"/>
              </w:rPr>
            </w:pPr>
          </w:p>
        </w:tc>
      </w:tr>
      <w:tr w:rsidR="00A064B0" w:rsidTr="00353585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/>
        </w:tc>
      </w:tr>
      <w:tr w:rsidR="00A064B0" w:rsidRPr="00353585" w:rsidTr="00353585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A064B0">
            <w:pPr>
              <w:rPr>
                <w:lang w:val="ru-RU"/>
              </w:rPr>
            </w:pPr>
          </w:p>
        </w:tc>
      </w:tr>
      <w:tr w:rsidR="00A064B0" w:rsidTr="00353585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/>
        </w:tc>
      </w:tr>
    </w:tbl>
    <w:p w:rsidR="00B53CC0" w:rsidRDefault="00B53CC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53CC0" w:rsidRDefault="00B53CC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53CC0" w:rsidRDefault="00B53CC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53585" w:rsidRDefault="00353585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53585" w:rsidRDefault="00353585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53585" w:rsidRDefault="00353585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53585" w:rsidRDefault="00353585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064B0" w:rsidRDefault="00234FF9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Схема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анализа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занятия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14"/>
        <w:gridCol w:w="5142"/>
        <w:gridCol w:w="1419"/>
        <w:gridCol w:w="698"/>
      </w:tblGrid>
      <w:tr w:rsidR="00A064B0" w:rsidTr="00353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Этапы подготовки и реализации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оборудования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рабочих мест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подготовил необходимое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или раздаточные материалы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каждого ученика до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потратил время на занятии, чтобы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необходимое </w:t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раздаточный</w:t>
            </w:r>
            <w:proofErr w:type="gram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материал или ничего не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B53CC0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задал направление работы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обучающихся, настроил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активную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деятельность.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полезных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="00B53CC0"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достигнут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занятии</w:t>
            </w:r>
            <w:proofErr w:type="spellEnd"/>
            <w:r w:rsidR="00B53C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мотивировал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Сообщение темы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сообщил тему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сформулировали тему занятия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Сообщение целей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сформулировал на понятном для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учащихся языке три группы </w:t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целей: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proofErr w:type="gram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развивающие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воспитательные.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учел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образовательные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064B0" w:rsidRPr="00B53CC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B53CC0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сформулировал одну группу целей</w:t>
            </w:r>
            <w:r w:rsidR="00B53CC0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(например, только образовательные).</w:t>
            </w:r>
            <w:r w:rsidR="00B53CC0">
              <w:rPr>
                <w:lang w:val="ru-RU"/>
              </w:rPr>
              <w:t xml:space="preserve"> </w:t>
            </w:r>
            <w:r w:rsidRPr="00B53C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возможности не учел</w:t>
            </w:r>
            <w:r w:rsidR="00B53C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B53CC0" w:rsidRDefault="00234FF9">
            <w:pPr>
              <w:rPr>
                <w:lang w:val="ru-RU"/>
              </w:rPr>
            </w:pPr>
            <w:r w:rsidRPr="00B53C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B53CC0" w:rsidRDefault="00234FF9">
            <w:pPr>
              <w:rPr>
                <w:lang w:val="ru-RU"/>
              </w:rPr>
            </w:pPr>
            <w:r w:rsidRPr="00B53C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 имеющихся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провел актуализацию имеющихся у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 знаний, умений, способов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пропустил этап актуализации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промежуточных целей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сформулировал цели и подвел итоги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промежуточных этапов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 сформулировал цели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промежуточных этапов, не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подвел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активности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проконтролировал и поощрил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активность учеников.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B53CC0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проконтролировал активность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 один или два раза. Ученики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малоактивны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Активность не проконтролировал.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 w:rsidR="00B53CC0"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пассивны</w:t>
            </w:r>
            <w:proofErr w:type="spellEnd"/>
            <w:r w:rsidR="00B53C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самостоятельной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 полностью использовал возможность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самостоятельной работы: вовремя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организовал, </w:t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смотивировал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рассказал</w:t>
            </w:r>
            <w:proofErr w:type="gram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критерии оценки или самооценки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 работы, прокомментировал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частично использовал возможности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 работы: ее на занятии было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недостаточно, не прокомментировал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того, как оценил результаты.</w:t>
            </w:r>
            <w:r w:rsidRPr="00234FF9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ошибок </w:t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proofErr w:type="gram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самоанализа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корректно объяснил, как исправить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недочеты.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Мотивировал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самоанализ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некорректно прокомментировал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недочеты, раскритиковал не выполнение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задания, а личностные качества ученика, не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предложил найти и объяснить ошибки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работы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B53CC0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оценил работу учеников объективно,</w:t>
            </w:r>
            <w:r w:rsidR="00B53CC0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аргументировал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критериям. </w:t>
            </w:r>
            <w:r w:rsidRPr="00B53C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</w:t>
            </w:r>
            <w:r w:rsidRPr="00B53CC0">
              <w:rPr>
                <w:lang w:val="ru-RU"/>
              </w:rPr>
              <w:br/>
            </w:r>
            <w:r w:rsidRPr="00B53C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 знали заранее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Оценил объективно, но не аргументировал.</w:t>
            </w:r>
            <w:r w:rsidRPr="00234FF9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оценки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Актуализация внимания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проконтролировал уровень внимания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учеников на разных этапах </w:t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поддержал</w:t>
            </w:r>
            <w:proofErr w:type="gram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внимание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проконтролировал уровень внимания</w:t>
            </w:r>
            <w:r w:rsidR="00B53CC0">
              <w:rPr>
                <w:lang w:val="ru-RU"/>
              </w:rPr>
              <w:t xml:space="preserve"> или</w:t>
            </w:r>
            <w:r w:rsidRPr="00234FF9">
              <w:rPr>
                <w:lang w:val="ru-RU"/>
              </w:rPr>
              <w:br/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Использовал</w:t>
            </w:r>
            <w:proofErr w:type="gram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приемы, которые не повышали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Отработка умений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способов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задания, которые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способствовали усвоению/повторению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главного в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задания, которые частично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совсем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способствовали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усвоению/повторению главного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Индивидуализация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задания соответствовали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индивидуальному уровню освоения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учащимися, педагог использовал</w:t>
            </w:r>
            <w:r w:rsidRPr="00234FF9">
              <w:rPr>
                <w:lang w:val="ru-RU"/>
              </w:rPr>
              <w:br/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разноуровневые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задания не соответствовали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индивидуальному уровню освоения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учащимися, педагог не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использовал </w:t>
            </w:r>
            <w:proofErr w:type="spell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разноуровневые</w:t>
            </w:r>
            <w:proofErr w:type="spell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Разъяснение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разъяснил обучающимся, как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выполнить и оформить практические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разъяснил обучающимся, как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выполнить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практические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Оценка времени, которое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 тратят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B53CC0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 для обучающихся,</w:t>
            </w:r>
            <w:r w:rsidR="00B53CC0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учел примерные затраты времени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его выполнение. </w:t>
            </w:r>
            <w:r w:rsidRPr="00B53C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Затраты времени</w:t>
            </w:r>
            <w:r w:rsidRPr="00B53CC0">
              <w:rPr>
                <w:lang w:val="ru-RU"/>
              </w:rPr>
              <w:br/>
            </w:r>
            <w:r w:rsidRPr="00B53C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соответствовали возможностям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B53CC0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 для обучающихся,</w:t>
            </w:r>
            <w:r w:rsidR="00B53CC0"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учел примерные затраты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его выполнение. </w:t>
            </w:r>
            <w:r w:rsidRPr="00B53C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Затраты</w:t>
            </w:r>
            <w:r w:rsidRPr="00B53CC0">
              <w:rPr>
                <w:lang w:val="ru-RU"/>
              </w:rPr>
              <w:br/>
            </w:r>
            <w:r w:rsidRPr="00B53C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3C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соответствовали возможностям</w:t>
            </w:r>
            <w:r w:rsidR="00B53CC0">
              <w:rPr>
                <w:lang w:val="ru-RU"/>
              </w:rPr>
              <w:t xml:space="preserve"> </w:t>
            </w:r>
            <w:r w:rsidRPr="00B53C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Последовательность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этапов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логично изложил материал. Этапы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последовательны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допустил логические ошибки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изложении материала.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непоследовательны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времени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рационально использовал время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отвлекался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посторонние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разговоры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обучающимися, контролировал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 этап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нерационально использовал время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мотивировал учеников подвести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занятия. Учащиеся подвели итоги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в соответствии с целями и задачами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занятия, рассказали, каких образовательных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достигли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подвел итог занятия. Цели, </w:t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</w:t>
            </w:r>
            <w:proofErr w:type="gram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результаты обучения с итогом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не сопоставил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и ученики не подвели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использовал на занятии приемы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 провел рефлексию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интереса к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 кружка/секции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воспитывал интерес учащихся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занятиям: предлагал нестандартные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задания, мотивировал, работал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 учащихся к занятиям не формировал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универсальных учебных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 (УУД)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формировал или развивал </w:t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УУД: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регулятивные</w:t>
            </w:r>
            <w:proofErr w:type="gram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познавательные,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коммуникативные, личностные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 формировал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Взаимоотношения педагога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создал на занятии благоприятную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обстановку, школьникам эмоционально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комфортно, отношения </w:t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уважительные,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открытые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Эмоциональный климат </w:t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неблагоприятный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авторитарен, излишне критикует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 или не поддерживает дисциплину,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попустительствует учащимся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Целесообразность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 технических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обучения (ТСО)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использовал ТСО, которые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повышают качество образовательных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неоправданно использовал </w:t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ТСО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больше развлекали, чем обучали или были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сложными для обучающихся)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санитарно-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гигиенических требований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соблюдал требования к освещению, температурному и воздушному режиму, к технике безопасности, провел инструктаж по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технике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соблюдал требования, инструктаж не проводил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провел </w:t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физкультминутку,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proofErr w:type="gram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физкультминутки 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тематикой занятия, оптимально выбрал время проведения физкультминутки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 провел физкультминутку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признаков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переутомления у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спланировал занятие и выбрал задания, которые не повысили утомляемость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выбрал слишком сложные </w:t>
            </w: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задания,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proofErr w:type="gram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провел физкультминутку и не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предотвратил повышенную утомляемость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ранее высказанных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и рекомендаций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 (при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устранил недочеты, которые были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предыдущих занятиях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064B0" w:rsidTr="003535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A06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4B0" w:rsidRDefault="00234FF9"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 обратил внимания на замечания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пожелания эксперта, который оценивал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предыдущее занятие.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Ошибки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повторил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064B0" w:rsidTr="00353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баллов: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Default="00234FF9">
            <w:r>
              <w:rPr>
                <w:rFonts w:hAnsi="Times New Roman" w:cs="Times New Roman"/>
                <w:color w:val="000000"/>
                <w:sz w:val="24"/>
                <w:szCs w:val="24"/>
              </w:rPr>
              <w:t>126</w:t>
            </w:r>
          </w:p>
        </w:tc>
      </w:tr>
      <w:tr w:rsidR="00A064B0" w:rsidRPr="00353585" w:rsidTr="00353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proofErr w:type="gramStart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Вывод: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 педагог набрал 30 и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баллов, то не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подготовил занятие)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B0" w:rsidRPr="00234FF9" w:rsidRDefault="00234FF9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подготовки педагога и качество проведения занятия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высокое</w:t>
            </w:r>
          </w:p>
        </w:tc>
      </w:tr>
    </w:tbl>
    <w:tbl>
      <w:tblPr>
        <w:tblpPr w:leftFromText="180" w:rightFromText="180" w:vertAnchor="text" w:horzAnchor="margin" w:tblpY="398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91"/>
        <w:gridCol w:w="1154"/>
        <w:gridCol w:w="4043"/>
      </w:tblGrid>
      <w:tr w:rsidR="00353585" w:rsidTr="00353585">
        <w:tc>
          <w:tcPr>
            <w:tcW w:w="45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585" w:rsidRPr="00234FF9" w:rsidRDefault="00353585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посетил</w:t>
            </w:r>
            <w:r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234FF9">
              <w:rPr>
                <w:lang w:val="ru-RU"/>
              </w:rPr>
              <w:br/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 по УВР</w:t>
            </w:r>
          </w:p>
        </w:tc>
        <w:tc>
          <w:tcPr>
            <w:tcW w:w="11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585" w:rsidRPr="00B53CC0" w:rsidRDefault="00353585" w:rsidP="00353585">
            <w:pPr>
              <w:rPr>
                <w:lang w:val="ru-RU"/>
              </w:rPr>
            </w:pPr>
          </w:p>
        </w:tc>
        <w:tc>
          <w:tcPr>
            <w:tcW w:w="40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585" w:rsidRPr="00B53CC0" w:rsidRDefault="00353585" w:rsidP="0035358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Патимат Магомедовна</w:t>
            </w:r>
          </w:p>
        </w:tc>
      </w:tr>
      <w:tr w:rsidR="00353585" w:rsidTr="00353585">
        <w:tc>
          <w:tcPr>
            <w:tcW w:w="45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585" w:rsidRDefault="00353585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585" w:rsidRDefault="00353585" w:rsidP="00353585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04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585" w:rsidRDefault="00353585" w:rsidP="0035358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 w:rsidR="00353585" w:rsidRPr="00353585" w:rsidTr="00353585">
        <w:tc>
          <w:tcPr>
            <w:tcW w:w="45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585" w:rsidRPr="00234FF9" w:rsidRDefault="00353585" w:rsidP="00353585">
            <w:pPr>
              <w:rPr>
                <w:lang w:val="ru-RU"/>
              </w:rPr>
            </w:pP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результатами контроля</w:t>
            </w:r>
            <w:r>
              <w:rPr>
                <w:lang w:val="ru-RU"/>
              </w:rPr>
              <w:t xml:space="preserve"> </w:t>
            </w:r>
            <w:r w:rsidRPr="00234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ознакомлен(а)</w:t>
            </w:r>
          </w:p>
        </w:tc>
        <w:tc>
          <w:tcPr>
            <w:tcW w:w="11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585" w:rsidRPr="00353585" w:rsidRDefault="00353585" w:rsidP="00353585">
            <w:pPr>
              <w:rPr>
                <w:lang w:val="ru-RU"/>
              </w:rPr>
            </w:pPr>
          </w:p>
        </w:tc>
        <w:tc>
          <w:tcPr>
            <w:tcW w:w="40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585" w:rsidRPr="00353585" w:rsidRDefault="00353585" w:rsidP="00353585">
            <w:pPr>
              <w:rPr>
                <w:lang w:val="ru-RU"/>
              </w:rPr>
            </w:pPr>
          </w:p>
        </w:tc>
      </w:tr>
      <w:tr w:rsidR="00353585" w:rsidTr="00353585">
        <w:tc>
          <w:tcPr>
            <w:tcW w:w="45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585" w:rsidRPr="00353585" w:rsidRDefault="00353585" w:rsidP="003535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585" w:rsidRDefault="00353585" w:rsidP="00353585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04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585" w:rsidRDefault="00353585" w:rsidP="0035358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</w:tbl>
    <w:p w:rsidR="00234FF9" w:rsidRDefault="00234FF9"/>
    <w:sectPr w:rsidR="00234FF9" w:rsidSect="00353585">
      <w:pgSz w:w="11907" w:h="16839"/>
      <w:pgMar w:top="567" w:right="850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530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239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F4C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7362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467E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B56B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5B16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126F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D108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6F152C"/>
    <w:multiLevelType w:val="hybridMultilevel"/>
    <w:tmpl w:val="FEF82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E47F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5C2829"/>
    <w:multiLevelType w:val="hybridMultilevel"/>
    <w:tmpl w:val="F15C0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E84C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9601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10"/>
  </w:num>
  <w:num w:numId="6">
    <w:abstractNumId w:val="13"/>
  </w:num>
  <w:num w:numId="7">
    <w:abstractNumId w:val="6"/>
  </w:num>
  <w:num w:numId="8">
    <w:abstractNumId w:val="1"/>
  </w:num>
  <w:num w:numId="9">
    <w:abstractNumId w:val="7"/>
  </w:num>
  <w:num w:numId="10">
    <w:abstractNumId w:val="0"/>
  </w:num>
  <w:num w:numId="11">
    <w:abstractNumId w:val="12"/>
  </w:num>
  <w:num w:numId="12">
    <w:abstractNumId w:val="5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3274"/>
    <w:rsid w:val="00122F42"/>
    <w:rsid w:val="00234FF9"/>
    <w:rsid w:val="002D33B1"/>
    <w:rsid w:val="002D3591"/>
    <w:rsid w:val="003514A0"/>
    <w:rsid w:val="00353585"/>
    <w:rsid w:val="004F7E17"/>
    <w:rsid w:val="005A05CE"/>
    <w:rsid w:val="00653AF6"/>
    <w:rsid w:val="00A064B0"/>
    <w:rsid w:val="00A52A81"/>
    <w:rsid w:val="00B53CC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23E17E-11B7-4216-940F-C4EEF34E3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34F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2F4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2F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7203</Words>
  <Characters>41061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6</cp:revision>
  <cp:lastPrinted>2022-01-08T20:15:00Z</cp:lastPrinted>
  <dcterms:created xsi:type="dcterms:W3CDTF">2011-11-02T04:15:00Z</dcterms:created>
  <dcterms:modified xsi:type="dcterms:W3CDTF">2022-01-08T20:18:00Z</dcterms:modified>
</cp:coreProperties>
</file>