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C3" w:rsidRPr="00B060A1" w:rsidRDefault="00862FC3" w:rsidP="00862FC3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862FC3" w:rsidRPr="00B060A1" w:rsidRDefault="00862FC3" w:rsidP="00862FC3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862FC3" w:rsidRPr="00B060A1" w:rsidRDefault="00862FC3" w:rsidP="00862FC3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862FC3" w:rsidRPr="00B060A1" w:rsidRDefault="00862FC3" w:rsidP="00862FC3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B060A1">
        <w:rPr>
          <w:rFonts w:eastAsia="Times New Roman" w:cs="Times New Roman"/>
          <w:color w:val="auto"/>
          <w:sz w:val="22"/>
          <w:lang w:eastAsia="ru-RU"/>
        </w:rPr>
        <w:t>-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B060A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862FC3" w:rsidRPr="00B060A1" w:rsidRDefault="00862FC3" w:rsidP="00862FC3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67AFDA" wp14:editId="1CD220BA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B652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862FC3" w:rsidRPr="00B060A1" w:rsidRDefault="00862FC3" w:rsidP="00862FC3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B060A1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862FC3" w:rsidRPr="00B060A1" w:rsidRDefault="00862FC3" w:rsidP="00862FC3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862FC3" w:rsidRDefault="00862FC3" w:rsidP="00862FC3">
      <w:pPr>
        <w:jc w:val="center"/>
        <w:rPr>
          <w:b/>
        </w:rPr>
      </w:pPr>
    </w:p>
    <w:p w:rsidR="00862FC3" w:rsidRDefault="00862FC3" w:rsidP="00862FC3">
      <w:pPr>
        <w:jc w:val="center"/>
        <w:rPr>
          <w:b/>
        </w:rPr>
      </w:pPr>
    </w:p>
    <w:p w:rsidR="00862FC3" w:rsidRDefault="00862FC3" w:rsidP="00862FC3">
      <w:pPr>
        <w:jc w:val="center"/>
        <w:rPr>
          <w:b/>
        </w:rPr>
      </w:pPr>
      <w:r w:rsidRPr="00862FC3">
        <w:rPr>
          <w:b/>
        </w:rPr>
        <w:t>ПРИКАЗ</w:t>
      </w:r>
    </w:p>
    <w:p w:rsidR="00EF7FDC" w:rsidRDefault="00EF7FDC" w:rsidP="00862FC3">
      <w:pPr>
        <w:jc w:val="center"/>
        <w:rPr>
          <w:b/>
        </w:rPr>
      </w:pPr>
      <w:r w:rsidRPr="00FA78DB">
        <w:rPr>
          <w:b/>
        </w:rPr>
        <w:t xml:space="preserve">«Об утверждении Плана </w:t>
      </w:r>
      <w:proofErr w:type="spellStart"/>
      <w:r w:rsidRPr="00FA78DB">
        <w:rPr>
          <w:b/>
        </w:rPr>
        <w:t>учебно</w:t>
      </w:r>
      <w:proofErr w:type="spellEnd"/>
      <w:r w:rsidRPr="00FA78DB">
        <w:rPr>
          <w:b/>
        </w:rPr>
        <w:t xml:space="preserve"> – воспитательной работы </w:t>
      </w:r>
      <w:r w:rsidR="00862FC3">
        <w:rPr>
          <w:b/>
        </w:rPr>
        <w:t xml:space="preserve">на 2021/2022 </w:t>
      </w:r>
      <w:r w:rsidRPr="00FA78DB">
        <w:rPr>
          <w:b/>
        </w:rPr>
        <w:t>учебный год»</w:t>
      </w:r>
    </w:p>
    <w:p w:rsidR="00FA78DB" w:rsidRPr="00FA78DB" w:rsidRDefault="00FA78DB" w:rsidP="00862FC3">
      <w:pPr>
        <w:jc w:val="center"/>
        <w:rPr>
          <w:b/>
        </w:rPr>
      </w:pPr>
    </w:p>
    <w:p w:rsidR="00EF7FDC" w:rsidRPr="00FA78DB" w:rsidRDefault="00EF7FDC" w:rsidP="00862FC3">
      <w:pPr>
        <w:jc w:val="both"/>
      </w:pPr>
      <w:r w:rsidRPr="00FA78DB">
        <w:t>В соответствии со ст. 32 «Компетенция и ответственность ОУ» Закона РФ «Об образовании», Уставом школы, Положением о педагогическом совете, на основании решения педагогического с</w:t>
      </w:r>
      <w:r w:rsidR="00862FC3">
        <w:t>овета (протокол №1 от 30.08.2022</w:t>
      </w:r>
      <w:r w:rsidRPr="00FA78DB">
        <w:t>г.) с целью выполнения образовател</w:t>
      </w:r>
      <w:r w:rsidR="00862FC3">
        <w:t>ьной программы школы на 2021/2022 гг.</w:t>
      </w:r>
      <w:bookmarkStart w:id="0" w:name="_GoBack"/>
      <w:bookmarkEnd w:id="0"/>
    </w:p>
    <w:p w:rsidR="00EF7FDC" w:rsidRPr="00FA78DB" w:rsidRDefault="00862FC3" w:rsidP="00862FC3">
      <w:pPr>
        <w:jc w:val="both"/>
        <w:rPr>
          <w:b/>
        </w:rPr>
      </w:pPr>
      <w:r w:rsidRPr="00FA78DB">
        <w:rPr>
          <w:b/>
        </w:rPr>
        <w:t>ПРИКАЗЫВАЮ:</w:t>
      </w:r>
    </w:p>
    <w:p w:rsidR="00EF7FDC" w:rsidRPr="00FA78DB" w:rsidRDefault="00EF7FDC" w:rsidP="00862FC3">
      <w:pPr>
        <w:pStyle w:val="a3"/>
        <w:numPr>
          <w:ilvl w:val="0"/>
          <w:numId w:val="1"/>
        </w:numPr>
        <w:ind w:left="0" w:firstLine="0"/>
        <w:jc w:val="both"/>
      </w:pPr>
      <w:r w:rsidRPr="00FA78DB">
        <w:t xml:space="preserve">Утвердить План </w:t>
      </w:r>
      <w:proofErr w:type="spellStart"/>
      <w:r w:rsidRPr="00FA78DB">
        <w:t>учебно</w:t>
      </w:r>
      <w:proofErr w:type="spellEnd"/>
      <w:r w:rsidRPr="00FA78DB">
        <w:t xml:space="preserve"> – воспитате</w:t>
      </w:r>
      <w:r w:rsidR="00862FC3">
        <w:t xml:space="preserve">льной работы школы на 2021/2022 </w:t>
      </w:r>
      <w:r w:rsidRPr="00FA78DB">
        <w:t>учебный год.</w:t>
      </w:r>
    </w:p>
    <w:p w:rsidR="00EF7FDC" w:rsidRPr="00FA78DB" w:rsidRDefault="00EF7FDC" w:rsidP="00862FC3">
      <w:pPr>
        <w:pStyle w:val="a3"/>
        <w:numPr>
          <w:ilvl w:val="0"/>
          <w:numId w:val="1"/>
        </w:numPr>
        <w:ind w:left="0" w:firstLine="0"/>
        <w:jc w:val="both"/>
      </w:pPr>
      <w:r w:rsidRPr="00FA78DB">
        <w:t>Контроль за исполнением настоящего приказа оставляю за собой.</w:t>
      </w:r>
    </w:p>
    <w:p w:rsidR="00862FC3" w:rsidRDefault="00862FC3" w:rsidP="00862FC3">
      <w:pPr>
        <w:jc w:val="both"/>
        <w:rPr>
          <w:b/>
        </w:rPr>
      </w:pPr>
    </w:p>
    <w:p w:rsidR="00862FC3" w:rsidRPr="00862FC3" w:rsidRDefault="00862FC3" w:rsidP="00862FC3">
      <w:pPr>
        <w:jc w:val="both"/>
        <w:rPr>
          <w:b/>
        </w:rPr>
      </w:pPr>
      <w:r w:rsidRPr="00862FC3">
        <w:rPr>
          <w:b/>
        </w:rPr>
        <w:t xml:space="preserve">Директор </w:t>
      </w:r>
      <w:proofErr w:type="gramStart"/>
      <w:r w:rsidRPr="00862FC3">
        <w:rPr>
          <w:b/>
        </w:rPr>
        <w:t xml:space="preserve">школы:   </w:t>
      </w:r>
      <w:proofErr w:type="gramEnd"/>
      <w:r w:rsidRPr="00862FC3">
        <w:rPr>
          <w:b/>
        </w:rPr>
        <w:t xml:space="preserve">                                                                  /З.А. Джанбулатова/</w:t>
      </w:r>
    </w:p>
    <w:p w:rsidR="00862FC3" w:rsidRDefault="00862FC3" w:rsidP="00862FC3">
      <w:pPr>
        <w:jc w:val="both"/>
        <w:rPr>
          <w:b/>
        </w:rPr>
      </w:pPr>
      <w:r w:rsidRPr="00862FC3">
        <w:rPr>
          <w:b/>
        </w:rPr>
        <w:t xml:space="preserve">                                                              М.П.</w:t>
      </w:r>
    </w:p>
    <w:p w:rsidR="00862FC3" w:rsidRDefault="00862FC3" w:rsidP="00862FC3">
      <w:pPr>
        <w:jc w:val="both"/>
        <w:rPr>
          <w:b/>
        </w:rPr>
      </w:pPr>
    </w:p>
    <w:p w:rsidR="00EF7FDC" w:rsidRPr="00FA78DB" w:rsidRDefault="00EF7FDC" w:rsidP="00862FC3">
      <w:pPr>
        <w:jc w:val="both"/>
      </w:pPr>
      <w:r w:rsidRPr="00FA78DB">
        <w:rPr>
          <w:b/>
        </w:rPr>
        <w:t>С приказом ознакомлены:</w:t>
      </w:r>
      <w:r w:rsidRPr="00FA78DB">
        <w:t xml:space="preserve"> (приказ зачитать на педсовете)</w:t>
      </w:r>
    </w:p>
    <w:sectPr w:rsidR="00EF7FDC" w:rsidRPr="00FA78DB" w:rsidSect="00862FC3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2420F"/>
    <w:multiLevelType w:val="hybridMultilevel"/>
    <w:tmpl w:val="8118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2E23F7"/>
    <w:rsid w:val="007F63DE"/>
    <w:rsid w:val="00862FC3"/>
    <w:rsid w:val="0090261A"/>
    <w:rsid w:val="00B01FD8"/>
    <w:rsid w:val="00EF7FDC"/>
    <w:rsid w:val="00F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8DB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6</cp:revision>
  <cp:lastPrinted>2018-05-21T22:47:00Z</cp:lastPrinted>
  <dcterms:created xsi:type="dcterms:W3CDTF">2018-05-13T13:53:00Z</dcterms:created>
  <dcterms:modified xsi:type="dcterms:W3CDTF">2022-02-04T13:40:00Z</dcterms:modified>
</cp:coreProperties>
</file>